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E3D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Attendees:</w:t>
      </w:r>
    </w:p>
    <w:p w14:paraId="28DE3C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Christy Worley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70B748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Kelly O’Rourke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425B275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Angie Durbin </w:t>
      </w:r>
      <w:r>
        <w:rPr>
          <w:rFonts w:ascii="Tahoma" w:hAnsi="Tahoma" w:cs="Tahoma"/>
          <w:color w:val="000000"/>
          <w:sz w:val="25"/>
          <w:szCs w:val="25"/>
        </w:rPr>
        <w:t>Treasurer</w:t>
      </w:r>
    </w:p>
    <w:p w14:paraId="3E015D6B" w14:textId="06FC001F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Joe Burgess, </w:t>
      </w:r>
      <w:r>
        <w:rPr>
          <w:rFonts w:ascii="Tahoma" w:hAnsi="Tahoma" w:cs="Tahoma"/>
          <w:color w:val="000000"/>
          <w:sz w:val="25"/>
          <w:szCs w:val="25"/>
        </w:rPr>
        <w:t>Principal</w:t>
      </w:r>
    </w:p>
    <w:p w14:paraId="0C9D49FB" w14:textId="5300628C" w:rsidR="00284950" w:rsidRDefault="00284950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Penney Baughman</w:t>
      </w:r>
    </w:p>
    <w:p w14:paraId="5569B4C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Nicky Miller</w:t>
      </w:r>
    </w:p>
    <w:p w14:paraId="5349072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2D77AEB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Erika Brenneman</w:t>
      </w:r>
    </w:p>
    <w:p w14:paraId="637583E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Heather Wilson</w:t>
      </w:r>
    </w:p>
    <w:p w14:paraId="2E5334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Lillie Thomas</w:t>
      </w:r>
    </w:p>
    <w:p w14:paraId="7301290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Kimberly Revell</w:t>
      </w:r>
    </w:p>
    <w:p w14:paraId="42E0E21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Kristi Hill</w:t>
      </w:r>
    </w:p>
    <w:p w14:paraId="1896ECB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Sabah Bissainthe</w:t>
      </w:r>
    </w:p>
    <w:p w14:paraId="75DEDFC9" w14:textId="184A30C3" w:rsidR="001542E9" w:rsidRDefault="001542E9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87A4D">
        <w:rPr>
          <w:rFonts w:ascii="Tahoma" w:hAnsi="Tahoma" w:cs="Tahoma"/>
          <w:color w:val="000000"/>
          <w:sz w:val="24"/>
          <w:szCs w:val="24"/>
        </w:rPr>
        <w:t>Stacie Neely</w:t>
      </w:r>
    </w:p>
    <w:p w14:paraId="713D6AED" w14:textId="4342414E" w:rsidR="00284950" w:rsidRDefault="00284950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Myra Smith</w:t>
      </w:r>
    </w:p>
    <w:p w14:paraId="5FD029B9" w14:textId="5FDCAA90" w:rsidR="00F1486F" w:rsidRDefault="00F1486F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53F1DEFC" w14:textId="5EB07ED5" w:rsidR="00284950" w:rsidRDefault="00284950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Zirui Xuo</w:t>
      </w:r>
    </w:p>
    <w:p w14:paraId="33FEA9B7" w14:textId="0B27F3F1" w:rsidR="00284950" w:rsidRDefault="00284950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Chantel</w:t>
      </w:r>
      <w:r w:rsidR="00A7265D">
        <w:rPr>
          <w:rFonts w:ascii="Tahoma" w:hAnsi="Tahoma" w:cs="Tahoma"/>
          <w:color w:val="000000"/>
          <w:sz w:val="24"/>
          <w:szCs w:val="24"/>
        </w:rPr>
        <w:t xml:space="preserve"> Pierce</w:t>
      </w:r>
    </w:p>
    <w:p w14:paraId="56F3027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3B221E3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WELCOME &amp; PLEDGE—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23CAE413" w14:textId="2227BEAD" w:rsidR="00284950" w:rsidRPr="001542E9" w:rsidRDefault="006F6F48" w:rsidP="0028495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Christy Worley called to order at 12:0</w:t>
      </w:r>
      <w:r w:rsidR="00284950">
        <w:rPr>
          <w:rFonts w:ascii="Tahoma" w:hAnsi="Tahoma" w:cs="Tahoma"/>
          <w:color w:val="000000"/>
          <w:sz w:val="24"/>
          <w:szCs w:val="24"/>
        </w:rPr>
        <w:t>6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PM and welcomed all attendees.</w:t>
      </w:r>
    </w:p>
    <w:p w14:paraId="3F63B853" w14:textId="2149CE13" w:rsidR="006F6F48" w:rsidRPr="001542E9" w:rsidRDefault="006F6F48" w:rsidP="001542E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542E9">
        <w:rPr>
          <w:rFonts w:ascii="Tahoma" w:hAnsi="Tahoma" w:cs="Tahoma"/>
          <w:color w:val="000000"/>
          <w:sz w:val="24"/>
          <w:szCs w:val="24"/>
        </w:rPr>
        <w:t>Ms. Miller led the pledge.</w:t>
      </w:r>
    </w:p>
    <w:p w14:paraId="6E2B2CB6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FA31BD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MINUTES &amp; HANDOUTS—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6CF6D844" w14:textId="7DED0677" w:rsidR="006F6F48" w:rsidRPr="001542E9" w:rsidRDefault="006F6F48" w:rsidP="00D307E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542E9">
        <w:rPr>
          <w:rFonts w:ascii="Tahoma" w:hAnsi="Tahoma" w:cs="Tahoma"/>
          <w:color w:val="000000"/>
          <w:sz w:val="24"/>
          <w:szCs w:val="24"/>
        </w:rPr>
        <w:t xml:space="preserve">The </w:t>
      </w:r>
      <w:r w:rsidR="00284950">
        <w:rPr>
          <w:rFonts w:ascii="Tahoma" w:hAnsi="Tahoma" w:cs="Tahoma"/>
          <w:color w:val="000000"/>
          <w:sz w:val="24"/>
          <w:szCs w:val="24"/>
        </w:rPr>
        <w:t>February</w:t>
      </w:r>
      <w:r w:rsidRPr="001542E9">
        <w:rPr>
          <w:rFonts w:ascii="Tahoma" w:hAnsi="Tahoma" w:cs="Tahoma"/>
          <w:color w:val="000000"/>
          <w:sz w:val="24"/>
          <w:szCs w:val="24"/>
        </w:rPr>
        <w:t xml:space="preserve"> 2022 PTO Meeting Minutes were presented and approved with a few grammatical corrections. Angie Durbin made the motion to approve, Kelly O’Rourke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542E9">
        <w:rPr>
          <w:rFonts w:ascii="Tahoma" w:hAnsi="Tahoma" w:cs="Tahoma"/>
          <w:color w:val="000000"/>
          <w:sz w:val="24"/>
          <w:szCs w:val="24"/>
        </w:rPr>
        <w:t>seconded the motion, and they were approved.</w:t>
      </w:r>
    </w:p>
    <w:p w14:paraId="54D3A4EF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66B44F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TREASURER’S REPORT—</w:t>
      </w:r>
      <w:r>
        <w:rPr>
          <w:rFonts w:ascii="Tahoma" w:hAnsi="Tahoma" w:cs="Tahoma"/>
          <w:color w:val="000000"/>
          <w:sz w:val="24"/>
          <w:szCs w:val="24"/>
        </w:rPr>
        <w:t>Angie Durbin</w:t>
      </w:r>
    </w:p>
    <w:p w14:paraId="6C414690" w14:textId="0E6CD741" w:rsidR="006F6F48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$3186.20 spent out of grounds budget for the benches</w:t>
      </w:r>
    </w:p>
    <w:p w14:paraId="008A8593" w14:textId="2BC9A6BF" w:rsidR="00284950" w:rsidRPr="006F6F48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$1489.88 spent out of student encouragement for the second nine weeks luncheon</w:t>
      </w:r>
    </w:p>
    <w:p w14:paraId="434AD48F" w14:textId="22593B08" w:rsidR="006F6F48" w:rsidRPr="006F6F48" w:rsidRDefault="00284950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Penney Baughman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made t</w:t>
      </w:r>
      <w:r w:rsidR="001542E9">
        <w:rPr>
          <w:rFonts w:ascii="Tahoma" w:hAnsi="Tahoma" w:cs="Tahoma"/>
          <w:color w:val="000000"/>
          <w:sz w:val="24"/>
          <w:szCs w:val="24"/>
        </w:rPr>
        <w:t>he motion to approve the report</w:t>
      </w:r>
      <w:r>
        <w:rPr>
          <w:rFonts w:ascii="Tahoma" w:hAnsi="Tahoma" w:cs="Tahoma"/>
          <w:color w:val="000000"/>
          <w:sz w:val="24"/>
          <w:szCs w:val="24"/>
        </w:rPr>
        <w:t>, Stacie Neely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seconded the motion. 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The </w:t>
      </w:r>
      <w:r w:rsidR="001542E9">
        <w:rPr>
          <w:rFonts w:ascii="Tahoma" w:hAnsi="Tahoma" w:cs="Tahoma"/>
          <w:color w:val="000000"/>
          <w:sz w:val="24"/>
          <w:szCs w:val="24"/>
        </w:rPr>
        <w:t>report</w:t>
      </w:r>
      <w:r w:rsidR="006F6F48" w:rsidRPr="006F6F48">
        <w:rPr>
          <w:rFonts w:ascii="Tahoma" w:hAnsi="Tahoma" w:cs="Tahoma"/>
          <w:color w:val="000000"/>
          <w:sz w:val="24"/>
          <w:szCs w:val="24"/>
        </w:rPr>
        <w:t xml:space="preserve"> was approved by unanimous vote.</w:t>
      </w:r>
    </w:p>
    <w:p w14:paraId="70D6844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709DB0A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PRINCIPAL’S REPORT— </w:t>
      </w:r>
      <w:r>
        <w:rPr>
          <w:rFonts w:ascii="Tahoma" w:hAnsi="Tahoma" w:cs="Tahoma"/>
          <w:color w:val="000000"/>
          <w:sz w:val="24"/>
          <w:szCs w:val="24"/>
        </w:rPr>
        <w:t>Principal Joe Burgess</w:t>
      </w:r>
    </w:p>
    <w:p w14:paraId="328091D2" w14:textId="77777777" w:rsidR="00284950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Mr. Burgess </w:t>
      </w:r>
      <w:r w:rsidR="00284950">
        <w:rPr>
          <w:rFonts w:ascii="Tahoma" w:hAnsi="Tahoma" w:cs="Tahoma"/>
          <w:color w:val="000000"/>
          <w:sz w:val="24"/>
          <w:szCs w:val="24"/>
        </w:rPr>
        <w:t>spoke about the following</w:t>
      </w:r>
    </w:p>
    <w:p w14:paraId="0A39521A" w14:textId="5AA0EAD3" w:rsidR="00284950" w:rsidRDefault="00284950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Course request forms- gone out to all students </w:t>
      </w:r>
      <w:r w:rsidR="00791FD5">
        <w:rPr>
          <w:rFonts w:ascii="Tahoma" w:hAnsi="Tahoma" w:cs="Tahoma"/>
          <w:color w:val="000000"/>
          <w:sz w:val="24"/>
          <w:szCs w:val="24"/>
        </w:rPr>
        <w:t>and</w:t>
      </w:r>
      <w:r>
        <w:rPr>
          <w:rFonts w:ascii="Tahoma" w:hAnsi="Tahoma" w:cs="Tahoma"/>
          <w:color w:val="000000"/>
          <w:sz w:val="24"/>
          <w:szCs w:val="24"/>
        </w:rPr>
        <w:t xml:space="preserve"> to rising 9</w:t>
      </w:r>
      <w:r w:rsidRPr="00284950">
        <w:rPr>
          <w:rFonts w:ascii="Tahoma" w:hAnsi="Tahoma" w:cs="Tahoma"/>
          <w:color w:val="000000"/>
          <w:sz w:val="24"/>
          <w:szCs w:val="24"/>
          <w:vertAlign w:val="superscript"/>
        </w:rPr>
        <w:t>th</w:t>
      </w:r>
      <w:r>
        <w:rPr>
          <w:rFonts w:ascii="Tahoma" w:hAnsi="Tahoma" w:cs="Tahoma"/>
          <w:color w:val="000000"/>
          <w:sz w:val="24"/>
          <w:szCs w:val="24"/>
        </w:rPr>
        <w:t xml:space="preserve"> graders. Counselors working with all to get the schedules set.</w:t>
      </w:r>
    </w:p>
    <w:p w14:paraId="2F05FBC8" w14:textId="518F63AC" w:rsidR="00791FD5" w:rsidRDefault="00791FD5" w:rsidP="00791FD5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Drivers Ed is always very popular</w:t>
      </w:r>
    </w:p>
    <w:p w14:paraId="04EF8C9D" w14:textId="4D683EF6" w:rsidR="00791FD5" w:rsidRDefault="00791FD5" w:rsidP="00791FD5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Course selections can still be changed after the initial sign up. That occurs often as second semester grades may influence decisions </w:t>
      </w:r>
      <w:r>
        <w:rPr>
          <w:rFonts w:ascii="Tahoma" w:hAnsi="Tahoma" w:cs="Tahoma"/>
          <w:color w:val="000000"/>
          <w:sz w:val="24"/>
          <w:szCs w:val="24"/>
        </w:rPr>
        <w:lastRenderedPageBreak/>
        <w:t>with the curriculum. Students may qualify for Dual Enrollment or Honors classes after those grades come out.</w:t>
      </w:r>
    </w:p>
    <w:p w14:paraId="2DF6F9D0" w14:textId="699346BF" w:rsidR="00284950" w:rsidRDefault="00284950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Curriculum Fair was a success- several people </w:t>
      </w:r>
      <w:r w:rsidR="00791FD5">
        <w:rPr>
          <w:rFonts w:ascii="Tahoma" w:hAnsi="Tahoma" w:cs="Tahoma"/>
          <w:color w:val="000000"/>
          <w:sz w:val="24"/>
          <w:szCs w:val="24"/>
        </w:rPr>
        <w:t>attended,</w:t>
      </w:r>
      <w:r>
        <w:rPr>
          <w:rFonts w:ascii="Tahoma" w:hAnsi="Tahoma" w:cs="Tahoma"/>
          <w:color w:val="000000"/>
          <w:sz w:val="24"/>
          <w:szCs w:val="24"/>
        </w:rPr>
        <w:t xml:space="preserve"> and all departments were represented.</w:t>
      </w:r>
    </w:p>
    <w:p w14:paraId="5020918D" w14:textId="09054326" w:rsidR="00284950" w:rsidRDefault="00791FD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Assembly</w:t>
      </w:r>
      <w:r w:rsidR="00284950">
        <w:rPr>
          <w:rFonts w:ascii="Tahoma" w:hAnsi="Tahoma" w:cs="Tahoma"/>
          <w:color w:val="000000"/>
          <w:sz w:val="24"/>
          <w:szCs w:val="24"/>
        </w:rPr>
        <w:t xml:space="preserve"> for rising 9</w:t>
      </w:r>
      <w:r w:rsidR="00284950" w:rsidRPr="00284950">
        <w:rPr>
          <w:rFonts w:ascii="Tahoma" w:hAnsi="Tahoma" w:cs="Tahoma"/>
          <w:color w:val="000000"/>
          <w:sz w:val="24"/>
          <w:szCs w:val="24"/>
          <w:vertAlign w:val="superscript"/>
        </w:rPr>
        <w:t>th</w:t>
      </w:r>
      <w:r w:rsidR="00284950">
        <w:rPr>
          <w:rFonts w:ascii="Tahoma" w:hAnsi="Tahoma" w:cs="Tahoma"/>
          <w:color w:val="000000"/>
          <w:sz w:val="24"/>
          <w:szCs w:val="24"/>
        </w:rPr>
        <w:t xml:space="preserve"> graders- this was done in conjunction with the curriculum </w:t>
      </w:r>
      <w:r w:rsidR="00F1486F">
        <w:rPr>
          <w:rFonts w:ascii="Tahoma" w:hAnsi="Tahoma" w:cs="Tahoma"/>
          <w:color w:val="000000"/>
          <w:sz w:val="24"/>
          <w:szCs w:val="24"/>
        </w:rPr>
        <w:t>fair,</w:t>
      </w:r>
      <w:r w:rsidR="00284950">
        <w:rPr>
          <w:rFonts w:ascii="Tahoma" w:hAnsi="Tahoma" w:cs="Tahoma"/>
          <w:color w:val="000000"/>
          <w:sz w:val="24"/>
          <w:szCs w:val="24"/>
        </w:rPr>
        <w:t xml:space="preserve"> and we have several attendees.</w:t>
      </w:r>
    </w:p>
    <w:p w14:paraId="16FB3B7D" w14:textId="6559467C" w:rsidR="00791FD5" w:rsidRDefault="00791FD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Culture Fest was held 3.4- students enjoyed the food trucks as well as food prepared by the Culinary Classes. Ms. Hand’s class prepared Traditional Ukrainian dishes. Students had a longer lunch so they could enjoy this event.</w:t>
      </w:r>
    </w:p>
    <w:p w14:paraId="2CF202CD" w14:textId="345BCB35" w:rsidR="00791FD5" w:rsidRDefault="00791FD5" w:rsidP="00284950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SAT administered to all Juniors on </w:t>
      </w:r>
      <w:r w:rsidR="00F1486F">
        <w:rPr>
          <w:rFonts w:ascii="Tahoma" w:hAnsi="Tahoma" w:cs="Tahoma"/>
          <w:color w:val="000000"/>
          <w:sz w:val="24"/>
          <w:szCs w:val="24"/>
        </w:rPr>
        <w:t>3/2</w:t>
      </w:r>
    </w:p>
    <w:p w14:paraId="21FF665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04BC9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Parent Liaison Report – </w:t>
      </w: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035D5117" w14:textId="184C95DF" w:rsidR="006F6F48" w:rsidRPr="00F1486F" w:rsidRDefault="00F1486F" w:rsidP="00F148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1486F">
        <w:rPr>
          <w:rFonts w:ascii="Tahoma" w:hAnsi="Tahoma" w:cs="Tahoma"/>
          <w:color w:val="000000"/>
          <w:sz w:val="24"/>
          <w:szCs w:val="24"/>
        </w:rPr>
        <w:t>Nothing new to report</w:t>
      </w:r>
    </w:p>
    <w:p w14:paraId="2DFC8FE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29AC18" w14:textId="353E281B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SAC Update –</w:t>
      </w:r>
      <w:r>
        <w:rPr>
          <w:rFonts w:ascii="Tahoma" w:hAnsi="Tahoma" w:cs="Tahoma"/>
          <w:color w:val="000000"/>
          <w:sz w:val="24"/>
          <w:szCs w:val="24"/>
        </w:rPr>
        <w:t xml:space="preserve"> Penney Baughman</w:t>
      </w:r>
    </w:p>
    <w:p w14:paraId="52BBF560" w14:textId="31DB2049" w:rsidR="006F6F48" w:rsidRDefault="006F6F48" w:rsidP="00F1486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F1486F">
        <w:rPr>
          <w:rFonts w:ascii="Tahoma" w:hAnsi="Tahoma" w:cs="Tahoma"/>
          <w:color w:val="222222"/>
          <w:sz w:val="24"/>
          <w:szCs w:val="24"/>
        </w:rPr>
        <w:t>There was no report due to no meeting last month</w:t>
      </w:r>
    </w:p>
    <w:p w14:paraId="0FC149D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053B123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SGA Update –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0B9189F0" w14:textId="19C286BA" w:rsidR="006F6F48" w:rsidRPr="00F1486F" w:rsidRDefault="00F1486F" w:rsidP="00CD7D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F1486F">
        <w:rPr>
          <w:rFonts w:ascii="Tahoma" w:hAnsi="Tahoma" w:cs="Tahoma"/>
          <w:color w:val="000000"/>
          <w:sz w:val="24"/>
          <w:szCs w:val="24"/>
        </w:rPr>
        <w:t>Bro Ball 3/25- volunteers will be needed.</w:t>
      </w:r>
    </w:p>
    <w:p w14:paraId="57AA19DA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14:paraId="6965856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Committee Reports</w:t>
      </w:r>
    </w:p>
    <w:p w14:paraId="76BB38E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BUSINESS PARTNERS—</w:t>
      </w: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3888B75E" w14:textId="2FBDB70B" w:rsidR="006F6F48" w:rsidRPr="006F6F48" w:rsidRDefault="00F1486F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Subway named business of the year.</w:t>
      </w:r>
    </w:p>
    <w:p w14:paraId="6FEF622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950CD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FUNDRAISING—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6A1A876B" w14:textId="178EABF9" w:rsidR="006F6F48" w:rsidRPr="006F6F48" w:rsidRDefault="006F6F48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 xml:space="preserve">The Brick Fundraiser is moving forward. Discussed under new business.  </w:t>
      </w:r>
    </w:p>
    <w:p w14:paraId="16CA029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D32CB5" w14:textId="0E595D1D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GROUNDS AND FACILITIES</w:t>
      </w:r>
      <w:r>
        <w:rPr>
          <w:rFonts w:ascii="Tahoma" w:hAnsi="Tahoma" w:cs="Tahoma"/>
          <w:color w:val="000000"/>
          <w:sz w:val="24"/>
          <w:szCs w:val="24"/>
        </w:rPr>
        <w:t>—Janis Edwards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(absent)</w:t>
      </w:r>
    </w:p>
    <w:p w14:paraId="5F1F457A" w14:textId="48AD2AA0" w:rsidR="006F6F48" w:rsidRPr="00696602" w:rsidRDefault="00F1486F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Janis was out- update to be provided at the April meeting</w:t>
      </w:r>
    </w:p>
    <w:p w14:paraId="4DB94F2F" w14:textId="77777777" w:rsidR="006F6F48" w:rsidRPr="00696602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91F8D33" w14:textId="36DA48E6" w:rsidR="006F6F48" w:rsidRPr="00696602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9660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SOCIAL MEDIA- </w:t>
      </w:r>
      <w:r w:rsidRPr="00696602">
        <w:rPr>
          <w:rFonts w:ascii="Tahoma" w:hAnsi="Tahoma" w:cs="Tahoma"/>
          <w:color w:val="000000"/>
          <w:sz w:val="24"/>
          <w:szCs w:val="24"/>
        </w:rPr>
        <w:t>Amy O’Kelley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(absent)</w:t>
      </w:r>
    </w:p>
    <w:p w14:paraId="2A78B02D" w14:textId="59BB1BC1" w:rsidR="006F6F48" w:rsidRP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>Nothing new to report</w:t>
      </w:r>
    </w:p>
    <w:p w14:paraId="730B6F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18B736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STUDENT ENCOURAGEMENT</w:t>
      </w:r>
      <w:r>
        <w:rPr>
          <w:rFonts w:ascii="Tahoma" w:hAnsi="Tahoma" w:cs="Tahoma"/>
          <w:color w:val="000000"/>
          <w:sz w:val="24"/>
          <w:szCs w:val="24"/>
        </w:rPr>
        <w:t>—Erika Brenneman/Kristi Hill</w:t>
      </w:r>
    </w:p>
    <w:p w14:paraId="47A62D0C" w14:textId="77777777" w:rsidR="006F6F48" w:rsidRPr="00DD2EA4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DD2EA4">
        <w:rPr>
          <w:rFonts w:ascii="Tahoma" w:hAnsi="Tahoma" w:cs="Tahoma"/>
          <w:color w:val="222222"/>
          <w:sz w:val="24"/>
          <w:szCs w:val="24"/>
        </w:rPr>
        <w:t xml:space="preserve">March 30th – next student encouragement luncheon </w:t>
      </w:r>
    </w:p>
    <w:p w14:paraId="4D1AF0E3" w14:textId="44C8F7D9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DD2EA4">
        <w:rPr>
          <w:rFonts w:ascii="Tahoma" w:hAnsi="Tahoma" w:cs="Tahoma"/>
          <w:color w:val="222222"/>
          <w:sz w:val="24"/>
          <w:szCs w:val="24"/>
        </w:rPr>
        <w:t xml:space="preserve">Subs were a big hit, looking at the budget to see if we can do it again. </w:t>
      </w:r>
      <w:r w:rsidR="00F1486F">
        <w:rPr>
          <w:rFonts w:ascii="Tahoma" w:hAnsi="Tahoma" w:cs="Tahoma"/>
          <w:color w:val="222222"/>
          <w:sz w:val="24"/>
          <w:szCs w:val="24"/>
        </w:rPr>
        <w:t xml:space="preserve"> Subway has not committed to the original pricing. Researching further.</w:t>
      </w:r>
    </w:p>
    <w:p w14:paraId="1D9811E7" w14:textId="281567F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Smooth transition, layout etc.– worked well</w:t>
      </w:r>
    </w:p>
    <w:p w14:paraId="6DF391CC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Thank you to Jenny for filling in for Kristi that day</w:t>
      </w:r>
    </w:p>
    <w:p w14:paraId="342D38DE" w14:textId="2E36894D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Ni</w:t>
      </w:r>
      <w:r w:rsidR="00743212">
        <w:rPr>
          <w:rFonts w:ascii="Tahoma" w:hAnsi="Tahoma" w:cs="Tahoma"/>
          <w:color w:val="222222"/>
          <w:sz w:val="24"/>
          <w:szCs w:val="24"/>
        </w:rPr>
        <w:t>cky</w:t>
      </w:r>
      <w:r>
        <w:rPr>
          <w:rFonts w:ascii="Tahoma" w:hAnsi="Tahoma" w:cs="Tahoma"/>
          <w:color w:val="222222"/>
          <w:sz w:val="24"/>
          <w:szCs w:val="24"/>
        </w:rPr>
        <w:t xml:space="preserve"> asked if system with guidance counselors went well. Erika went over how it was laid out and said it worked well. </w:t>
      </w:r>
    </w:p>
    <w:p w14:paraId="45EB7CEE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10</w:t>
      </w:r>
      <w:r w:rsidRPr="00DD2EA4">
        <w:rPr>
          <w:rFonts w:ascii="Tahoma" w:hAnsi="Tahoma" w:cs="Tahoma"/>
          <w:color w:val="222222"/>
          <w:sz w:val="24"/>
          <w:szCs w:val="24"/>
          <w:vertAlign w:val="superscript"/>
        </w:rPr>
        <w:t>th</w:t>
      </w:r>
      <w:r>
        <w:rPr>
          <w:rFonts w:ascii="Tahoma" w:hAnsi="Tahoma" w:cs="Tahoma"/>
          <w:color w:val="222222"/>
          <w:sz w:val="24"/>
          <w:szCs w:val="24"/>
        </w:rPr>
        <w:t xml:space="preserve"> grade could have used additional help</w:t>
      </w:r>
    </w:p>
    <w:p w14:paraId="76249FF5" w14:textId="77777777" w:rsidR="006F6F48" w:rsidRPr="00DD2EA4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lastRenderedPageBreak/>
        <w:t>Erika will work with Subway to see if they are willing to offer same discount</w:t>
      </w:r>
    </w:p>
    <w:p w14:paraId="7619709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902258E" w14:textId="384EAEE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TEACHER APPRECIATION –</w:t>
      </w:r>
      <w:r>
        <w:rPr>
          <w:rFonts w:ascii="Tahoma" w:hAnsi="Tahoma" w:cs="Tahoma"/>
          <w:color w:val="000000"/>
          <w:sz w:val="24"/>
          <w:szCs w:val="24"/>
        </w:rPr>
        <w:t>Stephanie Hart/Laurie Arnoldo</w:t>
      </w:r>
      <w:r w:rsidR="00F1486F">
        <w:rPr>
          <w:rFonts w:ascii="Tahoma" w:hAnsi="Tahoma" w:cs="Tahoma"/>
          <w:color w:val="000000"/>
          <w:sz w:val="24"/>
          <w:szCs w:val="24"/>
        </w:rPr>
        <w:t xml:space="preserve"> (absent)</w:t>
      </w:r>
    </w:p>
    <w:p w14:paraId="459371FB" w14:textId="00C303F5" w:rsidR="006F6F48" w:rsidRPr="001542E9" w:rsidRDefault="006F6F48" w:rsidP="001542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1542E9">
        <w:rPr>
          <w:rFonts w:ascii="Tahoma" w:hAnsi="Tahoma" w:cs="Tahoma"/>
          <w:color w:val="222222"/>
          <w:sz w:val="24"/>
          <w:szCs w:val="24"/>
        </w:rPr>
        <w:t>April 25 -29 – Teacher Appreciation</w:t>
      </w:r>
      <w:r w:rsidR="001542E9">
        <w:rPr>
          <w:rFonts w:ascii="Tahoma" w:hAnsi="Tahoma" w:cs="Tahoma"/>
          <w:color w:val="222222"/>
          <w:sz w:val="24"/>
          <w:szCs w:val="24"/>
        </w:rPr>
        <w:t xml:space="preserve"> Week</w:t>
      </w:r>
      <w:r w:rsidRPr="001542E9">
        <w:rPr>
          <w:rFonts w:ascii="Tahoma" w:hAnsi="Tahoma" w:cs="Tahoma"/>
          <w:color w:val="222222"/>
          <w:sz w:val="24"/>
          <w:szCs w:val="24"/>
        </w:rPr>
        <w:t>. More info to come</w:t>
      </w:r>
      <w:r w:rsidR="001542E9">
        <w:rPr>
          <w:rFonts w:ascii="Tahoma" w:hAnsi="Tahoma" w:cs="Tahoma"/>
          <w:color w:val="222222"/>
          <w:sz w:val="24"/>
          <w:szCs w:val="24"/>
        </w:rPr>
        <w:t>.</w:t>
      </w:r>
    </w:p>
    <w:p w14:paraId="4488775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07ABC10" w14:textId="14A2483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VOLUNTEER COORDINATOR –</w:t>
      </w:r>
      <w:r>
        <w:rPr>
          <w:rFonts w:ascii="Arial" w:hAnsi="Arial" w:cs="Arial"/>
          <w:color w:val="222222"/>
          <w:sz w:val="24"/>
          <w:szCs w:val="24"/>
        </w:rPr>
        <w:t>Jenny Carter</w:t>
      </w:r>
      <w:r w:rsidR="00F1486F">
        <w:rPr>
          <w:rFonts w:ascii="Arial" w:hAnsi="Arial" w:cs="Arial"/>
          <w:color w:val="222222"/>
          <w:sz w:val="24"/>
          <w:szCs w:val="24"/>
        </w:rPr>
        <w:t xml:space="preserve"> (absent)</w:t>
      </w:r>
    </w:p>
    <w:p w14:paraId="73703ED2" w14:textId="13D25A88" w:rsidR="006F6F48" w:rsidRPr="00A7265D" w:rsidRDefault="00F1486F" w:rsidP="00BA538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A7265D">
        <w:rPr>
          <w:rFonts w:ascii="Tahoma" w:hAnsi="Tahoma" w:cs="Tahoma"/>
          <w:color w:val="000000"/>
          <w:sz w:val="24"/>
          <w:szCs w:val="24"/>
        </w:rPr>
        <w:t>Nothing new to report</w:t>
      </w:r>
    </w:p>
    <w:p w14:paraId="07446B6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66D7F2BA" w14:textId="332D55F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b/>
          <w:bCs/>
          <w:color w:val="000000"/>
          <w:sz w:val="24"/>
          <w:szCs w:val="24"/>
        </w:rPr>
        <w:t>NEW BUSINESS-</w:t>
      </w:r>
      <w:r>
        <w:rPr>
          <w:rFonts w:ascii="Tahoma" w:hAnsi="Tahoma" w:cs="Tahoma"/>
          <w:color w:val="000000"/>
          <w:sz w:val="24"/>
          <w:szCs w:val="24"/>
        </w:rPr>
        <w:t xml:space="preserve"> Christy Worley</w:t>
      </w:r>
    </w:p>
    <w:p w14:paraId="105DBCF9" w14:textId="75A0EE7D" w:rsidR="00F03E83" w:rsidRPr="00A7265D" w:rsidRDefault="00A7265D" w:rsidP="000B1A69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Blood Drive- this was held 2.14; Penney stated the event went well. She stated there was a good turnout and that the Blood Buses were off the ramp before school let out</w:t>
      </w:r>
      <w:r w:rsidR="006F6F48" w:rsidRPr="006F6F48">
        <w:rPr>
          <w:rFonts w:ascii="Tahoma" w:hAnsi="Tahoma" w:cs="Tahoma"/>
          <w:color w:val="222222"/>
          <w:sz w:val="24"/>
          <w:szCs w:val="24"/>
        </w:rPr>
        <w:t>.</w:t>
      </w:r>
    </w:p>
    <w:p w14:paraId="39EA21BA" w14:textId="5FD49DDF" w:rsidR="00A7265D" w:rsidRPr="00A7265D" w:rsidRDefault="00A7265D" w:rsidP="000B1A69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Student/Adult Volunteer of the Year Announcements</w:t>
      </w:r>
    </w:p>
    <w:p w14:paraId="7AB95723" w14:textId="33448636" w:rsidR="00A7265D" w:rsidRPr="00A7265D" w:rsidRDefault="00A7265D" w:rsidP="00A7265D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Mr. Burgess presented Lucy McKee with the Student Volunteer of the Year Award.</w:t>
      </w:r>
    </w:p>
    <w:p w14:paraId="0EAF7BF6" w14:textId="4F7F346D" w:rsidR="00A7265D" w:rsidRPr="006F6F48" w:rsidRDefault="00A7265D" w:rsidP="00A7265D">
      <w:pPr>
        <w:pStyle w:val="ListParagraph"/>
        <w:numPr>
          <w:ilvl w:val="1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Stephanie Hart is the Adult Volunteer of the Year Winner. She was absent from the meeting. Mr. Burgess is presenting her award to her directly on 3/8/22.</w:t>
      </w:r>
    </w:p>
    <w:p w14:paraId="2EB4AD29" w14:textId="5E0B1E60" w:rsidR="00BA4AAF" w:rsidRPr="00FE3324" w:rsidRDefault="002901F7" w:rsidP="00A726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14:paraId="2D56FD5F" w14:textId="51CA6C43" w:rsidR="00885F3C" w:rsidRPr="00FE3324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E33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ADJOURNMENT</w:t>
      </w:r>
      <w:r w:rsidRPr="00FE3324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="009573A5" w:rsidRPr="00FE3324">
        <w:rPr>
          <w:rFonts w:ascii="Tahoma" w:eastAsia="Times New Roman" w:hAnsi="Tahoma" w:cs="Tahoma"/>
          <w:color w:val="000000"/>
          <w:sz w:val="24"/>
          <w:szCs w:val="24"/>
        </w:rPr>
        <w:t xml:space="preserve"> Christy Worley</w:t>
      </w:r>
    </w:p>
    <w:p w14:paraId="7D42F335" w14:textId="74ACB690" w:rsidR="00885F3C" w:rsidRPr="00C80367" w:rsidRDefault="00C80367" w:rsidP="00C80367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0367">
        <w:rPr>
          <w:rFonts w:ascii="Tahoma" w:eastAsia="Times New Roman" w:hAnsi="Tahoma" w:cs="Tahoma"/>
          <w:color w:val="222222"/>
          <w:sz w:val="24"/>
          <w:szCs w:val="24"/>
        </w:rPr>
        <w:t>Motion to adjourn at 1:</w:t>
      </w:r>
      <w:r w:rsidR="00A7265D">
        <w:rPr>
          <w:rFonts w:ascii="Tahoma" w:eastAsia="Times New Roman" w:hAnsi="Tahoma" w:cs="Tahoma"/>
          <w:color w:val="222222"/>
          <w:sz w:val="24"/>
          <w:szCs w:val="24"/>
        </w:rPr>
        <w:t>08pm</w:t>
      </w:r>
      <w:r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 made by </w:t>
      </w:r>
      <w:r w:rsidR="006F6F48">
        <w:rPr>
          <w:rFonts w:ascii="Tahoma" w:eastAsia="Times New Roman" w:hAnsi="Tahoma" w:cs="Tahoma"/>
          <w:sz w:val="24"/>
          <w:szCs w:val="24"/>
        </w:rPr>
        <w:t>Lillie Thomas</w:t>
      </w:r>
      <w:r>
        <w:rPr>
          <w:rFonts w:ascii="Tahoma" w:eastAsia="Times New Roman" w:hAnsi="Tahoma" w:cs="Tahoma"/>
          <w:sz w:val="24"/>
          <w:szCs w:val="24"/>
        </w:rPr>
        <w:t xml:space="preserve">, 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second</w:t>
      </w:r>
      <w:r w:rsidR="00E523DD">
        <w:rPr>
          <w:rFonts w:ascii="Tahoma" w:eastAsia="Times New Roman" w:hAnsi="Tahoma" w:cs="Tahoma"/>
          <w:color w:val="222222"/>
          <w:sz w:val="24"/>
          <w:szCs w:val="24"/>
        </w:rPr>
        <w:t>ed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 by </w:t>
      </w:r>
      <w:r w:rsidRPr="00C80367">
        <w:rPr>
          <w:rFonts w:ascii="Tahoma" w:eastAsia="Times New Roman" w:hAnsi="Tahoma" w:cs="Tahoma"/>
          <w:color w:val="000000"/>
          <w:sz w:val="24"/>
          <w:szCs w:val="24"/>
        </w:rPr>
        <w:t>Kelly O’Rourke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14:paraId="25D898B2" w14:textId="2A5ACBDC" w:rsidR="00C80367" w:rsidRPr="00C80367" w:rsidRDefault="00C80367" w:rsidP="00C80367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Next meeting will be on </w:t>
      </w:r>
      <w:r w:rsidR="00A7265D">
        <w:rPr>
          <w:rFonts w:ascii="Tahoma" w:eastAsia="Times New Roman" w:hAnsi="Tahoma" w:cs="Tahoma"/>
          <w:color w:val="222222"/>
          <w:sz w:val="24"/>
          <w:szCs w:val="24"/>
        </w:rPr>
        <w:t>April 4</w:t>
      </w:r>
      <w:r w:rsidR="006F6F48">
        <w:rPr>
          <w:rFonts w:ascii="Tahoma" w:eastAsia="Times New Roman" w:hAnsi="Tahoma" w:cs="Tahoma"/>
          <w:color w:val="222222"/>
          <w:sz w:val="24"/>
          <w:szCs w:val="24"/>
        </w:rPr>
        <w:t>th</w:t>
      </w:r>
      <w:r w:rsidR="006D33B5">
        <w:rPr>
          <w:rFonts w:ascii="Tahoma" w:eastAsia="Times New Roman" w:hAnsi="Tahoma" w:cs="Tahoma"/>
          <w:color w:val="222222"/>
          <w:sz w:val="24"/>
          <w:szCs w:val="24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at 12PM</w:t>
      </w:r>
      <w:r w:rsidR="00D304CE">
        <w:rPr>
          <w:rFonts w:ascii="Tahoma" w:eastAsia="Times New Roman" w:hAnsi="Tahoma" w:cs="Tahoma"/>
          <w:color w:val="222222"/>
          <w:sz w:val="24"/>
          <w:szCs w:val="24"/>
        </w:rPr>
        <w:t xml:space="preserve"> both at Chiles High School and on Zoom.</w:t>
      </w:r>
    </w:p>
    <w:p w14:paraId="5282AAEE" w14:textId="79E44386" w:rsidR="00780FD9" w:rsidRPr="00FE3324" w:rsidRDefault="00780FD9" w:rsidP="00885F3C">
      <w:pPr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780FD9" w:rsidRPr="00FE33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EC2F" w14:textId="77777777" w:rsidR="00F923E6" w:rsidRDefault="00F923E6" w:rsidP="00885F3C">
      <w:pPr>
        <w:spacing w:after="0" w:line="240" w:lineRule="auto"/>
      </w:pPr>
      <w:r>
        <w:separator/>
      </w:r>
    </w:p>
  </w:endnote>
  <w:endnote w:type="continuationSeparator" w:id="0">
    <w:p w14:paraId="0AE61476" w14:textId="77777777" w:rsidR="00F923E6" w:rsidRDefault="00F923E6" w:rsidP="008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2BF" w14:textId="77777777" w:rsidR="00F923E6" w:rsidRDefault="00F923E6" w:rsidP="00885F3C">
      <w:pPr>
        <w:spacing w:after="0" w:line="240" w:lineRule="auto"/>
      </w:pPr>
      <w:r>
        <w:separator/>
      </w:r>
    </w:p>
  </w:footnote>
  <w:footnote w:type="continuationSeparator" w:id="0">
    <w:p w14:paraId="1D80CCD0" w14:textId="77777777" w:rsidR="00F923E6" w:rsidRDefault="00F923E6" w:rsidP="008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0E9A" w14:textId="77777777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7A7221C1" w14:textId="12902BE4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 w:rsidR="00BA4FE4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34243EE7" w14:textId="234E23C0" w:rsidR="00885F3C" w:rsidRDefault="00885F3C" w:rsidP="001D5D70">
    <w:pPr>
      <w:spacing w:after="0" w:line="480" w:lineRule="auto"/>
      <w:jc w:val="center"/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Monday, </w:t>
    </w:r>
    <w:r w:rsidR="00284950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March </w:t>
    </w:r>
    <w:r w:rsidR="006F6F48">
      <w:rPr>
        <w:rFonts w:ascii="Tahoma" w:eastAsia="Times New Roman" w:hAnsi="Tahoma" w:cs="Tahoma"/>
        <w:b/>
        <w:bCs/>
        <w:color w:val="000000"/>
        <w:sz w:val="20"/>
        <w:szCs w:val="20"/>
      </w:rPr>
      <w:t>7, 2022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D35"/>
    <w:multiLevelType w:val="hybridMultilevel"/>
    <w:tmpl w:val="B14EB05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2"/>
    <w:multiLevelType w:val="hybridMultilevel"/>
    <w:tmpl w:val="E03E358C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E4A"/>
    <w:multiLevelType w:val="hybridMultilevel"/>
    <w:tmpl w:val="6E6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6DE6"/>
    <w:multiLevelType w:val="multilevel"/>
    <w:tmpl w:val="B0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636E4"/>
    <w:multiLevelType w:val="hybridMultilevel"/>
    <w:tmpl w:val="353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AD4"/>
    <w:multiLevelType w:val="hybridMultilevel"/>
    <w:tmpl w:val="959C0D2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609"/>
    <w:multiLevelType w:val="multilevel"/>
    <w:tmpl w:val="019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360AE"/>
    <w:multiLevelType w:val="hybridMultilevel"/>
    <w:tmpl w:val="E7B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721"/>
    <w:multiLevelType w:val="multilevel"/>
    <w:tmpl w:val="B1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3067A"/>
    <w:multiLevelType w:val="hybridMultilevel"/>
    <w:tmpl w:val="C0BEC23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54B"/>
    <w:multiLevelType w:val="hybridMultilevel"/>
    <w:tmpl w:val="F29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A8E"/>
    <w:multiLevelType w:val="hybridMultilevel"/>
    <w:tmpl w:val="3D6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61A6"/>
    <w:multiLevelType w:val="multilevel"/>
    <w:tmpl w:val="CE9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C0653"/>
    <w:multiLevelType w:val="multilevel"/>
    <w:tmpl w:val="7FC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473E8"/>
    <w:multiLevelType w:val="hybridMultilevel"/>
    <w:tmpl w:val="2B68BC64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1FDE"/>
    <w:multiLevelType w:val="multilevel"/>
    <w:tmpl w:val="606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12A5F"/>
    <w:multiLevelType w:val="hybridMultilevel"/>
    <w:tmpl w:val="5FB8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4E87"/>
    <w:multiLevelType w:val="hybridMultilevel"/>
    <w:tmpl w:val="9790D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66999"/>
    <w:multiLevelType w:val="hybridMultilevel"/>
    <w:tmpl w:val="BCCC7538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0DD7"/>
    <w:multiLevelType w:val="hybridMultilevel"/>
    <w:tmpl w:val="69844366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96622"/>
    <w:multiLevelType w:val="hybridMultilevel"/>
    <w:tmpl w:val="D60E9050"/>
    <w:lvl w:ilvl="0" w:tplc="A94E87E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37DA4"/>
    <w:multiLevelType w:val="hybridMultilevel"/>
    <w:tmpl w:val="8B62C972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80BE2"/>
    <w:multiLevelType w:val="hybridMultilevel"/>
    <w:tmpl w:val="18D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3344C"/>
    <w:multiLevelType w:val="hybridMultilevel"/>
    <w:tmpl w:val="1AB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579C7"/>
    <w:multiLevelType w:val="hybridMultilevel"/>
    <w:tmpl w:val="DAE8B29A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7E0"/>
    <w:multiLevelType w:val="hybridMultilevel"/>
    <w:tmpl w:val="849860F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CFC"/>
    <w:multiLevelType w:val="multilevel"/>
    <w:tmpl w:val="720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503F0"/>
    <w:multiLevelType w:val="hybridMultilevel"/>
    <w:tmpl w:val="73608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C33B39"/>
    <w:multiLevelType w:val="hybridMultilevel"/>
    <w:tmpl w:val="994C9DA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638A3"/>
    <w:multiLevelType w:val="hybridMultilevel"/>
    <w:tmpl w:val="7D9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77ABC"/>
    <w:multiLevelType w:val="hybridMultilevel"/>
    <w:tmpl w:val="DAEADBF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E50E6"/>
    <w:multiLevelType w:val="hybridMultilevel"/>
    <w:tmpl w:val="A238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940AE"/>
    <w:multiLevelType w:val="multilevel"/>
    <w:tmpl w:val="46E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512C2B"/>
    <w:multiLevelType w:val="hybridMultilevel"/>
    <w:tmpl w:val="6F58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A1D76"/>
    <w:multiLevelType w:val="multilevel"/>
    <w:tmpl w:val="C21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93A7F"/>
    <w:multiLevelType w:val="hybridMultilevel"/>
    <w:tmpl w:val="9BF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6704F"/>
    <w:multiLevelType w:val="hybridMultilevel"/>
    <w:tmpl w:val="AF52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A5B99"/>
    <w:multiLevelType w:val="hybridMultilevel"/>
    <w:tmpl w:val="706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0245"/>
    <w:multiLevelType w:val="hybridMultilevel"/>
    <w:tmpl w:val="6576F4D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7EF0032B"/>
    <w:multiLevelType w:val="hybridMultilevel"/>
    <w:tmpl w:val="8380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204680">
    <w:abstractNumId w:val="15"/>
  </w:num>
  <w:num w:numId="2" w16cid:durableId="85467769">
    <w:abstractNumId w:val="34"/>
  </w:num>
  <w:num w:numId="3" w16cid:durableId="577516752">
    <w:abstractNumId w:val="13"/>
  </w:num>
  <w:num w:numId="4" w16cid:durableId="621303061">
    <w:abstractNumId w:val="32"/>
  </w:num>
  <w:num w:numId="5" w16cid:durableId="654265725">
    <w:abstractNumId w:val="6"/>
  </w:num>
  <w:num w:numId="6" w16cid:durableId="204603816">
    <w:abstractNumId w:val="3"/>
  </w:num>
  <w:num w:numId="7" w16cid:durableId="831264794">
    <w:abstractNumId w:val="12"/>
  </w:num>
  <w:num w:numId="8" w16cid:durableId="1899246089">
    <w:abstractNumId w:val="8"/>
  </w:num>
  <w:num w:numId="9" w16cid:durableId="235016649">
    <w:abstractNumId w:val="26"/>
  </w:num>
  <w:num w:numId="10" w16cid:durableId="178470563">
    <w:abstractNumId w:val="31"/>
  </w:num>
  <w:num w:numId="11" w16cid:durableId="1365058311">
    <w:abstractNumId w:val="2"/>
  </w:num>
  <w:num w:numId="12" w16cid:durableId="1301956494">
    <w:abstractNumId w:val="22"/>
  </w:num>
  <w:num w:numId="13" w16cid:durableId="1247105381">
    <w:abstractNumId w:val="11"/>
  </w:num>
  <w:num w:numId="14" w16cid:durableId="532570373">
    <w:abstractNumId w:val="29"/>
  </w:num>
  <w:num w:numId="15" w16cid:durableId="968511889">
    <w:abstractNumId w:val="35"/>
  </w:num>
  <w:num w:numId="16" w16cid:durableId="1270042955">
    <w:abstractNumId w:val="23"/>
  </w:num>
  <w:num w:numId="17" w16cid:durableId="845949377">
    <w:abstractNumId w:val="4"/>
  </w:num>
  <w:num w:numId="18" w16cid:durableId="1263295361">
    <w:abstractNumId w:val="7"/>
  </w:num>
  <w:num w:numId="19" w16cid:durableId="325595353">
    <w:abstractNumId w:val="27"/>
  </w:num>
  <w:num w:numId="20" w16cid:durableId="1285578771">
    <w:abstractNumId w:val="37"/>
  </w:num>
  <w:num w:numId="21" w16cid:durableId="662783302">
    <w:abstractNumId w:val="10"/>
  </w:num>
  <w:num w:numId="22" w16cid:durableId="2116174257">
    <w:abstractNumId w:val="38"/>
  </w:num>
  <w:num w:numId="23" w16cid:durableId="849022907">
    <w:abstractNumId w:val="14"/>
  </w:num>
  <w:num w:numId="24" w16cid:durableId="1269700273">
    <w:abstractNumId w:val="24"/>
  </w:num>
  <w:num w:numId="25" w16cid:durableId="1024480322">
    <w:abstractNumId w:val="30"/>
  </w:num>
  <w:num w:numId="26" w16cid:durableId="370375666">
    <w:abstractNumId w:val="21"/>
  </w:num>
  <w:num w:numId="27" w16cid:durableId="2110733551">
    <w:abstractNumId w:val="20"/>
  </w:num>
  <w:num w:numId="28" w16cid:durableId="1891570392">
    <w:abstractNumId w:val="28"/>
  </w:num>
  <w:num w:numId="29" w16cid:durableId="458764910">
    <w:abstractNumId w:val="33"/>
  </w:num>
  <w:num w:numId="30" w16cid:durableId="636687707">
    <w:abstractNumId w:val="5"/>
  </w:num>
  <w:num w:numId="31" w16cid:durableId="1636789856">
    <w:abstractNumId w:val="16"/>
  </w:num>
  <w:num w:numId="32" w16cid:durableId="2091612730">
    <w:abstractNumId w:val="0"/>
  </w:num>
  <w:num w:numId="33" w16cid:durableId="333190361">
    <w:abstractNumId w:val="25"/>
  </w:num>
  <w:num w:numId="34" w16cid:durableId="108361183">
    <w:abstractNumId w:val="18"/>
  </w:num>
  <w:num w:numId="35" w16cid:durableId="1625426462">
    <w:abstractNumId w:val="9"/>
  </w:num>
  <w:num w:numId="36" w16cid:durableId="972367204">
    <w:abstractNumId w:val="19"/>
  </w:num>
  <w:num w:numId="37" w16cid:durableId="846408610">
    <w:abstractNumId w:val="36"/>
  </w:num>
  <w:num w:numId="38" w16cid:durableId="141579360">
    <w:abstractNumId w:val="1"/>
  </w:num>
  <w:num w:numId="39" w16cid:durableId="408120524">
    <w:abstractNumId w:val="39"/>
  </w:num>
  <w:num w:numId="40" w16cid:durableId="20162210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3C"/>
    <w:rsid w:val="00023AAB"/>
    <w:rsid w:val="000243AF"/>
    <w:rsid w:val="000268A5"/>
    <w:rsid w:val="000409A3"/>
    <w:rsid w:val="000455C6"/>
    <w:rsid w:val="000B2377"/>
    <w:rsid w:val="001059D8"/>
    <w:rsid w:val="00147E24"/>
    <w:rsid w:val="001542E9"/>
    <w:rsid w:val="001B5AA9"/>
    <w:rsid w:val="001D5D70"/>
    <w:rsid w:val="002116DA"/>
    <w:rsid w:val="00237009"/>
    <w:rsid w:val="0028110E"/>
    <w:rsid w:val="00284950"/>
    <w:rsid w:val="002901F7"/>
    <w:rsid w:val="00297A42"/>
    <w:rsid w:val="002A026F"/>
    <w:rsid w:val="002B57DC"/>
    <w:rsid w:val="00327C8A"/>
    <w:rsid w:val="0035685B"/>
    <w:rsid w:val="0039439A"/>
    <w:rsid w:val="003A49EF"/>
    <w:rsid w:val="003B0E19"/>
    <w:rsid w:val="003B3855"/>
    <w:rsid w:val="003D13C9"/>
    <w:rsid w:val="003D4F0B"/>
    <w:rsid w:val="003F7640"/>
    <w:rsid w:val="00412A1D"/>
    <w:rsid w:val="00421E3C"/>
    <w:rsid w:val="0045359E"/>
    <w:rsid w:val="00490338"/>
    <w:rsid w:val="004965D2"/>
    <w:rsid w:val="004B1C0C"/>
    <w:rsid w:val="004E30A8"/>
    <w:rsid w:val="0050053A"/>
    <w:rsid w:val="005633F4"/>
    <w:rsid w:val="00571BAA"/>
    <w:rsid w:val="005938D3"/>
    <w:rsid w:val="005A7ACC"/>
    <w:rsid w:val="005D5132"/>
    <w:rsid w:val="005E1F41"/>
    <w:rsid w:val="00624166"/>
    <w:rsid w:val="0063699B"/>
    <w:rsid w:val="0065028C"/>
    <w:rsid w:val="006910C3"/>
    <w:rsid w:val="006B3CCF"/>
    <w:rsid w:val="006B468C"/>
    <w:rsid w:val="006D0717"/>
    <w:rsid w:val="006D11E6"/>
    <w:rsid w:val="006D33B5"/>
    <w:rsid w:val="006D482C"/>
    <w:rsid w:val="006D544C"/>
    <w:rsid w:val="006E28AE"/>
    <w:rsid w:val="006F3562"/>
    <w:rsid w:val="006F6F48"/>
    <w:rsid w:val="007037BE"/>
    <w:rsid w:val="00707859"/>
    <w:rsid w:val="007204A7"/>
    <w:rsid w:val="00743212"/>
    <w:rsid w:val="00774723"/>
    <w:rsid w:val="00777E81"/>
    <w:rsid w:val="00780FD9"/>
    <w:rsid w:val="00791FD5"/>
    <w:rsid w:val="0079680D"/>
    <w:rsid w:val="007C53B0"/>
    <w:rsid w:val="007E1127"/>
    <w:rsid w:val="007E5ECD"/>
    <w:rsid w:val="0080029D"/>
    <w:rsid w:val="008006CD"/>
    <w:rsid w:val="00813E03"/>
    <w:rsid w:val="0085373D"/>
    <w:rsid w:val="00867AFE"/>
    <w:rsid w:val="0087736D"/>
    <w:rsid w:val="00877B67"/>
    <w:rsid w:val="00882E7E"/>
    <w:rsid w:val="00885F3C"/>
    <w:rsid w:val="008A0858"/>
    <w:rsid w:val="008A6DE3"/>
    <w:rsid w:val="008C3768"/>
    <w:rsid w:val="009176C9"/>
    <w:rsid w:val="009317D8"/>
    <w:rsid w:val="00946695"/>
    <w:rsid w:val="009573A5"/>
    <w:rsid w:val="00976B08"/>
    <w:rsid w:val="00995034"/>
    <w:rsid w:val="009E6116"/>
    <w:rsid w:val="009F3F77"/>
    <w:rsid w:val="00A45571"/>
    <w:rsid w:val="00A538C7"/>
    <w:rsid w:val="00A720F0"/>
    <w:rsid w:val="00A7265D"/>
    <w:rsid w:val="00A87A4D"/>
    <w:rsid w:val="00A95E11"/>
    <w:rsid w:val="00AA30CF"/>
    <w:rsid w:val="00AD0393"/>
    <w:rsid w:val="00AF5405"/>
    <w:rsid w:val="00B01B20"/>
    <w:rsid w:val="00B070B4"/>
    <w:rsid w:val="00B15C08"/>
    <w:rsid w:val="00B33439"/>
    <w:rsid w:val="00B36F78"/>
    <w:rsid w:val="00B50841"/>
    <w:rsid w:val="00B564B1"/>
    <w:rsid w:val="00B8080B"/>
    <w:rsid w:val="00BA05C5"/>
    <w:rsid w:val="00BA4AAF"/>
    <w:rsid w:val="00BA4FE4"/>
    <w:rsid w:val="00BB3B30"/>
    <w:rsid w:val="00BE7630"/>
    <w:rsid w:val="00C012D7"/>
    <w:rsid w:val="00C0462E"/>
    <w:rsid w:val="00C22F73"/>
    <w:rsid w:val="00C254D5"/>
    <w:rsid w:val="00C474C6"/>
    <w:rsid w:val="00C57A2A"/>
    <w:rsid w:val="00C76C54"/>
    <w:rsid w:val="00C80367"/>
    <w:rsid w:val="00CB3340"/>
    <w:rsid w:val="00CC7E82"/>
    <w:rsid w:val="00CF6B49"/>
    <w:rsid w:val="00D01AF4"/>
    <w:rsid w:val="00D05EE3"/>
    <w:rsid w:val="00D304CE"/>
    <w:rsid w:val="00D334A7"/>
    <w:rsid w:val="00D36138"/>
    <w:rsid w:val="00D3672B"/>
    <w:rsid w:val="00D419CD"/>
    <w:rsid w:val="00D63722"/>
    <w:rsid w:val="00D82832"/>
    <w:rsid w:val="00D921EE"/>
    <w:rsid w:val="00DA189F"/>
    <w:rsid w:val="00DC488A"/>
    <w:rsid w:val="00E02CFE"/>
    <w:rsid w:val="00E05401"/>
    <w:rsid w:val="00E141D9"/>
    <w:rsid w:val="00E4179F"/>
    <w:rsid w:val="00E523DD"/>
    <w:rsid w:val="00E704BD"/>
    <w:rsid w:val="00E7388B"/>
    <w:rsid w:val="00EB62BF"/>
    <w:rsid w:val="00F01B7D"/>
    <w:rsid w:val="00F03E83"/>
    <w:rsid w:val="00F1486F"/>
    <w:rsid w:val="00F30AF6"/>
    <w:rsid w:val="00F37B70"/>
    <w:rsid w:val="00F73411"/>
    <w:rsid w:val="00F806A1"/>
    <w:rsid w:val="00F8151A"/>
    <w:rsid w:val="00F923E6"/>
    <w:rsid w:val="00F94246"/>
    <w:rsid w:val="00F95B38"/>
    <w:rsid w:val="00FE332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EE2"/>
  <w15:chartTrackingRefBased/>
  <w15:docId w15:val="{B0E2DF0E-32A0-4159-A123-7ECC4EA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3C"/>
  </w:style>
  <w:style w:type="paragraph" w:styleId="Footer">
    <w:name w:val="footer"/>
    <w:basedOn w:val="Normal"/>
    <w:link w:val="Foot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3C"/>
  </w:style>
  <w:style w:type="paragraph" w:styleId="ListParagraph">
    <w:name w:val="List Paragraph"/>
    <w:basedOn w:val="Normal"/>
    <w:uiPriority w:val="34"/>
    <w:qFormat/>
    <w:rsid w:val="00885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6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6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Elliott</dc:creator>
  <cp:keywords/>
  <dc:description/>
  <cp:lastModifiedBy>Christy Worley</cp:lastModifiedBy>
  <cp:revision>3</cp:revision>
  <cp:lastPrinted>2022-02-15T21:04:00Z</cp:lastPrinted>
  <dcterms:created xsi:type="dcterms:W3CDTF">2022-03-23T20:52:00Z</dcterms:created>
  <dcterms:modified xsi:type="dcterms:W3CDTF">2022-04-07T14:15:00Z</dcterms:modified>
</cp:coreProperties>
</file>