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E3D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Attendees:</w:t>
      </w:r>
    </w:p>
    <w:p w14:paraId="28DE3C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Christy Worley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70B748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Kelly O’Rourke </w:t>
      </w:r>
      <w:r>
        <w:rPr>
          <w:rFonts w:ascii="Tahoma" w:hAnsi="Tahoma" w:cs="Tahoma"/>
          <w:color w:val="000000"/>
          <w:sz w:val="25"/>
          <w:szCs w:val="25"/>
        </w:rPr>
        <w:t>Co-PTO President/Chair</w:t>
      </w:r>
    </w:p>
    <w:p w14:paraId="425B275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Angie Durbin </w:t>
      </w:r>
      <w:r>
        <w:rPr>
          <w:rFonts w:ascii="Tahoma" w:hAnsi="Tahoma" w:cs="Tahoma"/>
          <w:color w:val="000000"/>
          <w:sz w:val="25"/>
          <w:szCs w:val="25"/>
        </w:rPr>
        <w:t>Treasurer</w:t>
      </w:r>
    </w:p>
    <w:p w14:paraId="3E015D6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Joe Burgess, </w:t>
      </w:r>
      <w:r>
        <w:rPr>
          <w:rFonts w:ascii="Tahoma" w:hAnsi="Tahoma" w:cs="Tahoma"/>
          <w:color w:val="000000"/>
          <w:sz w:val="25"/>
          <w:szCs w:val="25"/>
        </w:rPr>
        <w:t>Principal</w:t>
      </w:r>
    </w:p>
    <w:p w14:paraId="5569B4C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Nicky Miller</w:t>
      </w:r>
    </w:p>
    <w:p w14:paraId="5349072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33A3C98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Jenny Carter</w:t>
      </w:r>
    </w:p>
    <w:p w14:paraId="2D77AEB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Erika Brenneman</w:t>
      </w:r>
    </w:p>
    <w:p w14:paraId="637583E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Heather Wilson</w:t>
      </w:r>
    </w:p>
    <w:p w14:paraId="2E5334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Lillie Thomas</w:t>
      </w:r>
    </w:p>
    <w:p w14:paraId="49057FB5" w14:textId="3368B954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Melinda Lanigan</w:t>
      </w:r>
    </w:p>
    <w:p w14:paraId="7301290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Kimberly Revell</w:t>
      </w:r>
    </w:p>
    <w:p w14:paraId="0E8FEF6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Stephanie Hart</w:t>
      </w:r>
    </w:p>
    <w:p w14:paraId="42E0E21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Kristi Hill</w:t>
      </w:r>
    </w:p>
    <w:p w14:paraId="484D8C3A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Amy O’Kelley</w:t>
      </w:r>
    </w:p>
    <w:p w14:paraId="6209760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20027032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Laurie Arnaldo</w:t>
      </w:r>
    </w:p>
    <w:p w14:paraId="1896ECB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Sabah Bissainthe</w:t>
      </w:r>
    </w:p>
    <w:p w14:paraId="71048F1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Janis Edwards</w:t>
      </w:r>
    </w:p>
    <w:p w14:paraId="75DEDFC9" w14:textId="13CCBEF2" w:rsidR="001542E9" w:rsidRDefault="001542E9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87A4D">
        <w:rPr>
          <w:rFonts w:ascii="Tahoma" w:hAnsi="Tahoma" w:cs="Tahoma"/>
          <w:color w:val="000000"/>
          <w:sz w:val="24"/>
          <w:szCs w:val="24"/>
        </w:rPr>
        <w:t>Stacie Neely</w:t>
      </w:r>
    </w:p>
    <w:p w14:paraId="56F3027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3B221E3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WELCOME &amp; PLEDGE—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23CAE413" w14:textId="20699394" w:rsidR="006F6F48" w:rsidRPr="006F6F48" w:rsidRDefault="006F6F48" w:rsidP="006F6F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Christy Worley called to order at 12:08 PM and welcomed all attendees. She</w:t>
      </w:r>
    </w:p>
    <w:p w14:paraId="3F63B853" w14:textId="3297133B" w:rsidR="006F6F48" w:rsidRPr="001542E9" w:rsidRDefault="006F6F48" w:rsidP="001542E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requested that Amy O’Kelley take notes for the minutes as the Secretary position was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542E9">
        <w:rPr>
          <w:rFonts w:ascii="Tahoma" w:hAnsi="Tahoma" w:cs="Tahoma"/>
          <w:color w:val="000000"/>
          <w:sz w:val="24"/>
          <w:szCs w:val="24"/>
        </w:rPr>
        <w:t>still open. Ms. Miller led the pledge.</w:t>
      </w:r>
    </w:p>
    <w:p w14:paraId="6E2B2CB6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FA31BD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MINUTES &amp; HANDOUTS—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6CF6D844" w14:textId="33F409C5" w:rsidR="006F6F48" w:rsidRPr="001542E9" w:rsidRDefault="006F6F48" w:rsidP="00D307E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542E9">
        <w:rPr>
          <w:rFonts w:ascii="Tahoma" w:hAnsi="Tahoma" w:cs="Tahoma"/>
          <w:color w:val="000000"/>
          <w:sz w:val="24"/>
          <w:szCs w:val="24"/>
        </w:rPr>
        <w:t>The January 2022 PTO Meeting Minutes were presented and approved with a few grammatical corrections. Angie Durbin made the motion to approve, Kelly O’Rourke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542E9">
        <w:rPr>
          <w:rFonts w:ascii="Tahoma" w:hAnsi="Tahoma" w:cs="Tahoma"/>
          <w:color w:val="000000"/>
          <w:sz w:val="24"/>
          <w:szCs w:val="24"/>
        </w:rPr>
        <w:t>seconded the motion, and they were approved.</w:t>
      </w:r>
    </w:p>
    <w:p w14:paraId="54D3A4EF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66B44F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TREASURER’S REPORT—</w:t>
      </w:r>
      <w:r>
        <w:rPr>
          <w:rFonts w:ascii="Tahoma" w:hAnsi="Tahoma" w:cs="Tahoma"/>
          <w:color w:val="000000"/>
          <w:sz w:val="24"/>
          <w:szCs w:val="24"/>
        </w:rPr>
        <w:t>Angie Durbin</w:t>
      </w:r>
    </w:p>
    <w:p w14:paraId="6C414690" w14:textId="043BB723" w:rsidR="006F6F48" w:rsidRPr="006F6F48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Total amount of $634.01 was spent in January. </w:t>
      </w:r>
    </w:p>
    <w:p w14:paraId="1F3D012B" w14:textId="5233CC50" w:rsidR="006F6F48" w:rsidRPr="00EC09F6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C09F6">
        <w:rPr>
          <w:rFonts w:ascii="Tahoma" w:hAnsi="Tahoma" w:cs="Tahoma"/>
          <w:color w:val="000000"/>
          <w:sz w:val="24"/>
          <w:szCs w:val="24"/>
        </w:rPr>
        <w:t>Lowes tax refund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was missing</w:t>
      </w:r>
      <w:r w:rsidRPr="00EC09F6">
        <w:rPr>
          <w:rFonts w:ascii="Tahoma" w:hAnsi="Tahoma" w:cs="Tahoma"/>
          <w:color w:val="000000"/>
          <w:sz w:val="24"/>
          <w:szCs w:val="24"/>
        </w:rPr>
        <w:t>, asked Colleen to check in on it</w:t>
      </w:r>
    </w:p>
    <w:p w14:paraId="120A2E6D" w14:textId="225F3357" w:rsidR="006F6F48" w:rsidRDefault="001542E9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Stephanie asked how much</w:t>
      </w:r>
      <w:r w:rsidR="006F6F48">
        <w:rPr>
          <w:rFonts w:ascii="Tahoma" w:hAnsi="Tahoma" w:cs="Tahoma"/>
          <w:color w:val="000000"/>
          <w:sz w:val="24"/>
          <w:szCs w:val="24"/>
        </w:rPr>
        <w:t xml:space="preserve"> she has left to spend for remainder of year</w:t>
      </w:r>
    </w:p>
    <w:p w14:paraId="2BA3BB07" w14:textId="17B84CFC" w:rsidR="006F6F48" w:rsidRPr="00EC09F6" w:rsidRDefault="001542E9" w:rsidP="006F6F4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$</w:t>
      </w:r>
      <w:r w:rsidR="006F6F48"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="006F6F48">
        <w:rPr>
          <w:rFonts w:ascii="Tahoma" w:hAnsi="Tahoma" w:cs="Tahoma"/>
          <w:color w:val="000000"/>
          <w:sz w:val="24"/>
          <w:szCs w:val="24"/>
        </w:rPr>
        <w:t>850 remaining</w:t>
      </w:r>
    </w:p>
    <w:p w14:paraId="434AD48F" w14:textId="4634EDEF" w:rsidR="006F6F48" w:rsidRPr="006F6F48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Amy O’Kelley made t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he motion to approve the report, </w:t>
      </w:r>
      <w:r w:rsidR="00A87A4D">
        <w:rPr>
          <w:rFonts w:ascii="Tahoma" w:hAnsi="Tahoma" w:cs="Tahoma"/>
          <w:color w:val="000000"/>
          <w:sz w:val="24"/>
          <w:szCs w:val="24"/>
        </w:rPr>
        <w:t>Christy Worley</w:t>
      </w:r>
      <w:r w:rsidR="001542E9">
        <w:rPr>
          <w:rFonts w:ascii="Tahoma" w:hAnsi="Tahoma" w:cs="Tahoma"/>
          <w:color w:val="000000"/>
          <w:sz w:val="24"/>
          <w:szCs w:val="24"/>
        </w:rPr>
        <w:t xml:space="preserve"> seconded the motion. 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The </w:t>
      </w:r>
      <w:r w:rsidR="001542E9">
        <w:rPr>
          <w:rFonts w:ascii="Tahoma" w:hAnsi="Tahoma" w:cs="Tahoma"/>
          <w:color w:val="000000"/>
          <w:sz w:val="24"/>
          <w:szCs w:val="24"/>
        </w:rPr>
        <w:t>report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was approved by unanimous vote.</w:t>
      </w:r>
    </w:p>
    <w:p w14:paraId="28C943B3" w14:textId="7C515EF4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8B4A9F4" w14:textId="25E8E476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2914F2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C36E40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70D6844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709DB0A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PRINCIPAL’S REPORT— </w:t>
      </w:r>
      <w:r>
        <w:rPr>
          <w:rFonts w:ascii="Tahoma" w:hAnsi="Tahoma" w:cs="Tahoma"/>
          <w:color w:val="000000"/>
          <w:sz w:val="24"/>
          <w:szCs w:val="24"/>
        </w:rPr>
        <w:t>Principal Joe Burgess</w:t>
      </w:r>
    </w:p>
    <w:p w14:paraId="6C8E98C2" w14:textId="4705EBE0" w:rsidR="006F6F48" w:rsidRPr="006F6F48" w:rsidRDefault="006F6F48" w:rsidP="006F6F4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Mr. Burgess spoke about the CHS calendar that was sent to families over email. Nikki commented she had a typo (2021 vs 2022) she will correct and resend.</w:t>
      </w:r>
    </w:p>
    <w:p w14:paraId="35873D31" w14:textId="3710BF30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Feb 22 – Assembly for students / course request forms distributed etc.</w:t>
      </w:r>
    </w:p>
    <w:p w14:paraId="20435E3D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Feb 24 - Curriculum Night /8</w:t>
      </w:r>
      <w:r w:rsidRPr="006F0686">
        <w:rPr>
          <w:rFonts w:ascii="Tahoma" w:hAnsi="Tahoma" w:cs="Tahoma"/>
          <w:color w:val="000000"/>
          <w:sz w:val="24"/>
          <w:szCs w:val="24"/>
          <w:vertAlign w:val="superscript"/>
        </w:rPr>
        <w:t>th</w:t>
      </w:r>
      <w:r>
        <w:rPr>
          <w:rFonts w:ascii="Tahoma" w:hAnsi="Tahoma" w:cs="Tahoma"/>
          <w:color w:val="000000"/>
          <w:sz w:val="24"/>
          <w:szCs w:val="24"/>
        </w:rPr>
        <w:t xml:space="preserve"> grade parent night</w:t>
      </w:r>
    </w:p>
    <w:p w14:paraId="5383110B" w14:textId="77777777" w:rsidR="006F6F48" w:rsidRPr="00BC12E2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C12E2">
        <w:rPr>
          <w:rFonts w:ascii="Tahoma" w:hAnsi="Tahoma" w:cs="Tahoma"/>
          <w:color w:val="000000"/>
          <w:sz w:val="24"/>
          <w:szCs w:val="24"/>
        </w:rPr>
        <w:t xml:space="preserve">He encouraged the PTO to reach out the </w:t>
      </w:r>
      <w:proofErr w:type="spellStart"/>
      <w:r w:rsidRPr="00BC12E2">
        <w:rPr>
          <w:rFonts w:ascii="Tahoma" w:hAnsi="Tahoma" w:cs="Tahoma"/>
          <w:color w:val="000000"/>
          <w:sz w:val="24"/>
          <w:szCs w:val="24"/>
        </w:rPr>
        <w:t>Deerlake</w:t>
      </w:r>
      <w:proofErr w:type="spellEnd"/>
      <w:r w:rsidRPr="00BC12E2">
        <w:rPr>
          <w:rFonts w:ascii="Tahoma" w:hAnsi="Tahoma" w:cs="Tahoma"/>
          <w:color w:val="000000"/>
          <w:sz w:val="24"/>
          <w:szCs w:val="24"/>
        </w:rPr>
        <w:t>/Montford and get incoming</w:t>
      </w:r>
    </w:p>
    <w:p w14:paraId="6631A664" w14:textId="77777777" w:rsidR="006F6F48" w:rsidRPr="006F0686" w:rsidRDefault="006F6F48" w:rsidP="001542E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parents involved with the PTO</w:t>
      </w:r>
    </w:p>
    <w:p w14:paraId="19C92A8A" w14:textId="353BE67B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Mental Health assem</w:t>
      </w:r>
      <w:r w:rsidR="00B36F78">
        <w:rPr>
          <w:rFonts w:ascii="Tahoma" w:hAnsi="Tahoma" w:cs="Tahoma"/>
          <w:color w:val="000000"/>
          <w:sz w:val="24"/>
          <w:szCs w:val="24"/>
        </w:rPr>
        <w:t>bly in January went over well</w:t>
      </w:r>
    </w:p>
    <w:p w14:paraId="5571AC4D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Shout out to Boys Golf and Swimming/Diving for state titles</w:t>
      </w:r>
    </w:p>
    <w:p w14:paraId="04EBDA59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Shout out to Timberwolves United Program</w:t>
      </w:r>
    </w:p>
    <w:p w14:paraId="672429AC" w14:textId="20BA64DA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May add a 2</w:t>
      </w:r>
      <w:r w:rsidRPr="006F0686">
        <w:rPr>
          <w:rFonts w:ascii="Tahoma" w:hAnsi="Tahoma" w:cs="Tahoma"/>
          <w:color w:val="000000"/>
          <w:sz w:val="24"/>
          <w:szCs w:val="24"/>
          <w:vertAlign w:val="superscript"/>
        </w:rPr>
        <w:t>nd</w:t>
      </w:r>
      <w:r>
        <w:rPr>
          <w:rFonts w:ascii="Tahoma" w:hAnsi="Tahoma" w:cs="Tahoma"/>
          <w:color w:val="000000"/>
          <w:sz w:val="24"/>
          <w:szCs w:val="24"/>
        </w:rPr>
        <w:t xml:space="preserve"> assembly as student challenges change depending on time of year etc.</w:t>
      </w:r>
    </w:p>
    <w:p w14:paraId="715FA52A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Student Recognition Luncheon was a success</w:t>
      </w:r>
    </w:p>
    <w:p w14:paraId="7D503BDB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January SAC meeting </w:t>
      </w:r>
    </w:p>
    <w:p w14:paraId="0A154DA7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Course Request forms coming home soon</w:t>
      </w:r>
    </w:p>
    <w:p w14:paraId="6E50B457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Dance Marathon coming up in February</w:t>
      </w:r>
    </w:p>
    <w:p w14:paraId="2923620C" w14:textId="77777777" w:rsidR="006F6F48" w:rsidRDefault="006F6F48" w:rsidP="006F6F4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Spirit of the Arts – Feb 14th</w:t>
      </w:r>
    </w:p>
    <w:p w14:paraId="4D752453" w14:textId="77777777" w:rsidR="006F6F48" w:rsidRPr="00BC12E2" w:rsidRDefault="006F6F48" w:rsidP="006F6F48">
      <w:pPr>
        <w:autoSpaceDE w:val="0"/>
        <w:autoSpaceDN w:val="0"/>
        <w:adjustRightInd w:val="0"/>
        <w:spacing w:after="0" w:line="240" w:lineRule="auto"/>
        <w:ind w:left="510"/>
        <w:rPr>
          <w:rFonts w:ascii="Tahoma" w:hAnsi="Tahoma" w:cs="Tahoma"/>
          <w:color w:val="000000"/>
          <w:sz w:val="24"/>
          <w:szCs w:val="24"/>
        </w:rPr>
      </w:pPr>
      <w:r w:rsidRPr="00BC12E2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21FF665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04BC97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Parent Liaison Report – </w:t>
      </w:r>
      <w:r>
        <w:rPr>
          <w:rFonts w:ascii="Tahoma" w:hAnsi="Tahoma" w:cs="Tahoma"/>
          <w:color w:val="000000"/>
          <w:sz w:val="24"/>
          <w:szCs w:val="24"/>
        </w:rPr>
        <w:t>Jessica Oyster</w:t>
      </w:r>
    </w:p>
    <w:p w14:paraId="76C3C92A" w14:textId="77777777" w:rsidR="006F6F48" w:rsidRPr="006F6F48" w:rsidRDefault="006F6F48" w:rsidP="006F6F4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February 14, 2022 </w:t>
      </w:r>
    </w:p>
    <w:p w14:paraId="50094811" w14:textId="77777777" w:rsidR="006F6F48" w:rsidRPr="006F6F48" w:rsidRDefault="006F6F48" w:rsidP="006F6F4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Blood Drive 8:30 – 12:30 (includes both students 16+ and parents) </w:t>
      </w:r>
    </w:p>
    <w:p w14:paraId="0F1E9F1A" w14:textId="6667F274" w:rsidR="006F6F48" w:rsidRPr="006F6F48" w:rsidRDefault="006F6F48" w:rsidP="001542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Volunteers needed – 2 </w:t>
      </w:r>
      <w:r w:rsidR="00B36F78">
        <w:rPr>
          <w:rFonts w:ascii="Tahoma" w:hAnsi="Tahoma" w:cs="Tahoma"/>
          <w:color w:val="000000"/>
          <w:sz w:val="24"/>
          <w:szCs w:val="24"/>
        </w:rPr>
        <w:t>from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8:30 – 10:30 and 2 </w:t>
      </w:r>
      <w:r w:rsidR="00B36F78">
        <w:rPr>
          <w:rFonts w:ascii="Tahoma" w:hAnsi="Tahoma" w:cs="Tahoma"/>
          <w:color w:val="000000"/>
          <w:sz w:val="24"/>
          <w:szCs w:val="24"/>
        </w:rPr>
        <w:t>from</w:t>
      </w:r>
      <w:r w:rsidRPr="006F6F48">
        <w:rPr>
          <w:rFonts w:ascii="Tahoma" w:hAnsi="Tahoma" w:cs="Tahoma"/>
          <w:color w:val="000000"/>
          <w:sz w:val="24"/>
          <w:szCs w:val="24"/>
        </w:rPr>
        <w:t xml:space="preserve"> 10:30 – 12:30 </w:t>
      </w:r>
    </w:p>
    <w:p w14:paraId="24CA63A4" w14:textId="146E21C9" w:rsidR="006F6F48" w:rsidRPr="006F6F48" w:rsidRDefault="006F6F48" w:rsidP="001542E9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 xml:space="preserve">Spirit of the Arts Day!  </w:t>
      </w:r>
    </w:p>
    <w:p w14:paraId="035D5117" w14:textId="77777777" w:rsidR="006F6F48" w:rsidRPr="006F6F48" w:rsidRDefault="006F6F48" w:rsidP="006F6F4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April 9 – Wolf Dash 5K</w:t>
      </w:r>
    </w:p>
    <w:p w14:paraId="2DFC8FE9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29AC18" w14:textId="3DE4A172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SAC Update – </w:t>
      </w:r>
      <w:r>
        <w:rPr>
          <w:rFonts w:ascii="Tahoma" w:hAnsi="Tahoma" w:cs="Tahoma"/>
          <w:color w:val="000000"/>
          <w:sz w:val="24"/>
          <w:szCs w:val="24"/>
        </w:rPr>
        <w:t>Christy W</w:t>
      </w:r>
      <w:r w:rsidR="001542E9">
        <w:rPr>
          <w:rFonts w:ascii="Tahoma" w:hAnsi="Tahoma" w:cs="Tahoma"/>
          <w:color w:val="000000"/>
          <w:sz w:val="24"/>
          <w:szCs w:val="24"/>
        </w:rPr>
        <w:t>orley</w:t>
      </w:r>
      <w:r>
        <w:rPr>
          <w:rFonts w:ascii="Tahoma" w:hAnsi="Tahoma" w:cs="Tahoma"/>
          <w:color w:val="000000"/>
          <w:sz w:val="24"/>
          <w:szCs w:val="24"/>
        </w:rPr>
        <w:t xml:space="preserve"> on behalf of Penney Baughmann</w:t>
      </w:r>
    </w:p>
    <w:p w14:paraId="52BBF56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4"/>
          <w:szCs w:val="24"/>
        </w:rPr>
        <w:t xml:space="preserve">• </w:t>
      </w:r>
      <w:r>
        <w:rPr>
          <w:rFonts w:ascii="Tahoma" w:hAnsi="Tahoma" w:cs="Tahoma"/>
          <w:color w:val="222222"/>
          <w:sz w:val="24"/>
          <w:szCs w:val="24"/>
        </w:rPr>
        <w:t>There was no report due to no meeting last month</w:t>
      </w:r>
    </w:p>
    <w:p w14:paraId="0FC149DB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053B123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SGA Update –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46361ED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Josh Miller attended on behalf of SGA</w:t>
      </w:r>
    </w:p>
    <w:p w14:paraId="254A2906" w14:textId="77777777" w:rsidR="006F6F48" w:rsidRPr="00672EF6" w:rsidRDefault="006F6F48" w:rsidP="006F6F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2EF6">
        <w:rPr>
          <w:rFonts w:ascii="Tahoma" w:hAnsi="Tahoma" w:cs="Tahoma"/>
          <w:color w:val="000000"/>
          <w:sz w:val="24"/>
          <w:szCs w:val="24"/>
        </w:rPr>
        <w:t>Lord Lawton Event – talent show</w:t>
      </w:r>
    </w:p>
    <w:p w14:paraId="29149BE1" w14:textId="77777777" w:rsidR="006F6F48" w:rsidRPr="00672EF6" w:rsidRDefault="006F6F48" w:rsidP="001542E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2EF6">
        <w:rPr>
          <w:rFonts w:ascii="Tahoma" w:hAnsi="Tahoma" w:cs="Tahoma"/>
          <w:color w:val="000000"/>
          <w:sz w:val="24"/>
          <w:szCs w:val="24"/>
        </w:rPr>
        <w:t>Need 8 parent volunteers to sell tickets on April 1, 5:30 – 6:30</w:t>
      </w:r>
    </w:p>
    <w:p w14:paraId="16ACD245" w14:textId="77777777" w:rsidR="006F6F48" w:rsidRPr="00672EF6" w:rsidRDefault="006F6F48" w:rsidP="001542E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2EF6">
        <w:rPr>
          <w:rFonts w:ascii="Tahoma" w:hAnsi="Tahoma" w:cs="Tahoma"/>
          <w:color w:val="000000"/>
          <w:sz w:val="24"/>
          <w:szCs w:val="24"/>
        </w:rPr>
        <w:t xml:space="preserve">Need </w:t>
      </w:r>
      <w:r>
        <w:rPr>
          <w:rFonts w:ascii="Tahoma" w:hAnsi="Tahoma" w:cs="Tahoma"/>
          <w:color w:val="000000"/>
          <w:sz w:val="24"/>
          <w:szCs w:val="24"/>
        </w:rPr>
        <w:t xml:space="preserve">$10/15 </w:t>
      </w:r>
      <w:r w:rsidRPr="00672EF6">
        <w:rPr>
          <w:rFonts w:ascii="Tahoma" w:hAnsi="Tahoma" w:cs="Tahoma"/>
          <w:color w:val="000000"/>
          <w:sz w:val="24"/>
          <w:szCs w:val="24"/>
        </w:rPr>
        <w:t xml:space="preserve">gift cards donated for judges </w:t>
      </w:r>
    </w:p>
    <w:p w14:paraId="714123F5" w14:textId="77777777" w:rsidR="006F6F48" w:rsidRPr="008268E0" w:rsidRDefault="006F6F48" w:rsidP="006F6F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268E0">
        <w:rPr>
          <w:rFonts w:ascii="Tahoma" w:hAnsi="Tahoma" w:cs="Tahoma"/>
          <w:color w:val="000000"/>
          <w:sz w:val="24"/>
          <w:szCs w:val="24"/>
        </w:rPr>
        <w:t xml:space="preserve">SGA is planning a “Cake Walk” – date TBD (most likely week before spring break) </w:t>
      </w:r>
    </w:p>
    <w:p w14:paraId="6B0D67E9" w14:textId="77777777" w:rsidR="006F6F48" w:rsidRPr="008268E0" w:rsidRDefault="006F6F48" w:rsidP="001542E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268E0">
        <w:rPr>
          <w:rFonts w:ascii="Tahoma" w:hAnsi="Tahoma" w:cs="Tahoma"/>
          <w:color w:val="000000"/>
          <w:sz w:val="24"/>
          <w:szCs w:val="24"/>
        </w:rPr>
        <w:t>Looking for volunteers to donate a cake for the cake walk</w:t>
      </w:r>
    </w:p>
    <w:p w14:paraId="6130569E" w14:textId="77777777" w:rsidR="006F6F48" w:rsidRPr="008268E0" w:rsidRDefault="006F6F48" w:rsidP="006F6F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268E0">
        <w:rPr>
          <w:rFonts w:ascii="Tahoma" w:hAnsi="Tahoma" w:cs="Tahoma"/>
          <w:color w:val="000000"/>
          <w:sz w:val="24"/>
          <w:szCs w:val="24"/>
        </w:rPr>
        <w:t xml:space="preserve">Mr. Prato will send SGA rep to March meeting as they will need PTO help with Prom  </w:t>
      </w:r>
    </w:p>
    <w:p w14:paraId="1677C371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B9189F0" w14:textId="4B9614D5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14:paraId="57AA19DA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14:paraId="6965856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lastRenderedPageBreak/>
        <w:t>Committee Reports</w:t>
      </w:r>
    </w:p>
    <w:p w14:paraId="76BB38E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BUSINESS PARTNERS—</w:t>
      </w:r>
      <w:r>
        <w:rPr>
          <w:rFonts w:ascii="Tahoma" w:hAnsi="Tahoma" w:cs="Tahoma"/>
          <w:color w:val="000000"/>
          <w:sz w:val="24"/>
          <w:szCs w:val="24"/>
        </w:rPr>
        <w:t>Adil Attari</w:t>
      </w:r>
    </w:p>
    <w:p w14:paraId="0783AFA5" w14:textId="7FB0CCBA" w:rsidR="006F6F48" w:rsidRPr="006F6F48" w:rsidRDefault="006F6F48" w:rsidP="006F6F4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Need report of donations (partner name, contact, donation amount (time or $) due by Thursday 2/17.  Email Adil directly with any questions</w:t>
      </w:r>
    </w:p>
    <w:p w14:paraId="61F614CC" w14:textId="401F0291" w:rsidR="006F6F48" w:rsidRP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Best Partner Award - Chiles will nominate Subway</w:t>
      </w:r>
    </w:p>
    <w:p w14:paraId="3888B75E" w14:textId="77777777" w:rsidR="006F6F48" w:rsidRPr="006F6F48" w:rsidRDefault="006F6F48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Discussion around threshold of donations – Adil recommended reporting all donations</w:t>
      </w:r>
    </w:p>
    <w:p w14:paraId="6FEF622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D950CD8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FUNDRAISING— </w:t>
      </w:r>
      <w:r>
        <w:rPr>
          <w:rFonts w:ascii="Tahoma" w:hAnsi="Tahoma" w:cs="Tahoma"/>
          <w:color w:val="000000"/>
          <w:sz w:val="24"/>
          <w:szCs w:val="24"/>
        </w:rPr>
        <w:t>Christy Worley</w:t>
      </w:r>
    </w:p>
    <w:p w14:paraId="6A1A876B" w14:textId="178EABF9" w:rsidR="006F6F48" w:rsidRPr="006F6F48" w:rsidRDefault="006F6F48" w:rsidP="006F6F4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 xml:space="preserve">The Brick Fundraiser is moving forward. Discussed under new business.  </w:t>
      </w:r>
    </w:p>
    <w:p w14:paraId="16CA029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ED32CB5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GROUNDS AND FACILITIES</w:t>
      </w:r>
      <w:r>
        <w:rPr>
          <w:rFonts w:ascii="Tahoma" w:hAnsi="Tahoma" w:cs="Tahoma"/>
          <w:color w:val="000000"/>
          <w:sz w:val="24"/>
          <w:szCs w:val="24"/>
        </w:rPr>
        <w:t>—Janis Edwards</w:t>
      </w:r>
    </w:p>
    <w:p w14:paraId="6666F644" w14:textId="77777777" w:rsidR="006F6F48" w:rsidRPr="0067776B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776B">
        <w:rPr>
          <w:rFonts w:ascii="Tahoma" w:hAnsi="Tahoma" w:cs="Tahoma"/>
          <w:color w:val="000000"/>
          <w:sz w:val="24"/>
          <w:szCs w:val="24"/>
        </w:rPr>
        <w:t xml:space="preserve">Rotunda looks </w:t>
      </w:r>
      <w:r>
        <w:rPr>
          <w:rFonts w:ascii="Tahoma" w:hAnsi="Tahoma" w:cs="Tahoma"/>
          <w:color w:val="000000"/>
          <w:sz w:val="24"/>
          <w:szCs w:val="24"/>
        </w:rPr>
        <w:t>g</w:t>
      </w:r>
      <w:r w:rsidRPr="0067776B">
        <w:rPr>
          <w:rFonts w:ascii="Tahoma" w:hAnsi="Tahoma" w:cs="Tahoma"/>
          <w:color w:val="000000"/>
          <w:sz w:val="24"/>
          <w:szCs w:val="24"/>
        </w:rPr>
        <w:t>ood</w:t>
      </w:r>
    </w:p>
    <w:p w14:paraId="170278BB" w14:textId="6831B265" w:rsid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96602">
        <w:rPr>
          <w:rFonts w:ascii="Tahoma" w:hAnsi="Tahoma" w:cs="Tahoma"/>
          <w:color w:val="000000"/>
          <w:sz w:val="24"/>
          <w:szCs w:val="24"/>
        </w:rPr>
        <w:t>Plant</w:t>
      </w:r>
      <w:r w:rsidR="001542E9">
        <w:rPr>
          <w:rFonts w:ascii="Tahoma" w:hAnsi="Tahoma" w:cs="Tahoma"/>
          <w:color w:val="000000"/>
          <w:sz w:val="24"/>
          <w:szCs w:val="24"/>
        </w:rPr>
        <w:t>e</w:t>
      </w:r>
      <w:r w:rsidRPr="00696602">
        <w:rPr>
          <w:rFonts w:ascii="Tahoma" w:hAnsi="Tahoma" w:cs="Tahoma"/>
          <w:color w:val="000000"/>
          <w:sz w:val="24"/>
          <w:szCs w:val="24"/>
        </w:rPr>
        <w:t>r is painted and completed</w:t>
      </w:r>
    </w:p>
    <w:p w14:paraId="54DE523C" w14:textId="77777777" w:rsid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Landscaping needs to be completed, will use low maintenance plants. Discounted by Mack Brothers.</w:t>
      </w:r>
    </w:p>
    <w:p w14:paraId="70059964" w14:textId="77777777" w:rsid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Discussion around new flag for rotunda area </w:t>
      </w:r>
    </w:p>
    <w:p w14:paraId="21DA8A1D" w14:textId="77777777" w:rsid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Bricks will be laid in June (use $ from brick fundraiser to have someone lay the bricks)</w:t>
      </w:r>
    </w:p>
    <w:p w14:paraId="57F14CE1" w14:textId="77777777" w:rsid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Remaining balance = $215 </w:t>
      </w:r>
    </w:p>
    <w:p w14:paraId="5F1F457A" w14:textId="77777777" w:rsidR="006F6F48" w:rsidRPr="00696602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Lunch for “big event” – Christy said we can look for someone to donate lunch for 15-20 students</w:t>
      </w:r>
    </w:p>
    <w:p w14:paraId="4DB94F2F" w14:textId="77777777" w:rsidR="006F6F48" w:rsidRPr="00696602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91F8D33" w14:textId="77777777" w:rsidR="006F6F48" w:rsidRPr="00696602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9660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SOCIAL MEDIA- </w:t>
      </w:r>
      <w:r w:rsidRPr="00696602">
        <w:rPr>
          <w:rFonts w:ascii="Tahoma" w:hAnsi="Tahoma" w:cs="Tahoma"/>
          <w:color w:val="000000"/>
          <w:sz w:val="24"/>
          <w:szCs w:val="24"/>
        </w:rPr>
        <w:t>Amy O’Kelley</w:t>
      </w:r>
    </w:p>
    <w:p w14:paraId="2A78B02D" w14:textId="59BB1BC1" w:rsidR="006F6F48" w:rsidRPr="006F6F48" w:rsidRDefault="006F6F48" w:rsidP="006F6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>Nothing new to report</w:t>
      </w:r>
    </w:p>
    <w:p w14:paraId="730B6F3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18B7362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STUDENT ENCOURAGEMENT</w:t>
      </w:r>
      <w:r>
        <w:rPr>
          <w:rFonts w:ascii="Tahoma" w:hAnsi="Tahoma" w:cs="Tahoma"/>
          <w:color w:val="000000"/>
          <w:sz w:val="24"/>
          <w:szCs w:val="24"/>
        </w:rPr>
        <w:t>—Erika Brenneman/Kristi Hill</w:t>
      </w:r>
    </w:p>
    <w:p w14:paraId="47A62D0C" w14:textId="77777777" w:rsidR="006F6F48" w:rsidRPr="00DD2EA4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DD2EA4">
        <w:rPr>
          <w:rFonts w:ascii="Tahoma" w:hAnsi="Tahoma" w:cs="Tahoma"/>
          <w:color w:val="222222"/>
          <w:sz w:val="24"/>
          <w:szCs w:val="24"/>
        </w:rPr>
        <w:t xml:space="preserve">March 30th – next student encouragement luncheon </w:t>
      </w:r>
    </w:p>
    <w:p w14:paraId="4D1AF0E3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DD2EA4">
        <w:rPr>
          <w:rFonts w:ascii="Tahoma" w:hAnsi="Tahoma" w:cs="Tahoma"/>
          <w:color w:val="222222"/>
          <w:sz w:val="24"/>
          <w:szCs w:val="24"/>
        </w:rPr>
        <w:t xml:space="preserve">Subs were a big hit, looking at the budget to see if we can do it again. </w:t>
      </w:r>
    </w:p>
    <w:p w14:paraId="1D9811E7" w14:textId="281567F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Smooth transition, layout etc.– worked well</w:t>
      </w:r>
    </w:p>
    <w:p w14:paraId="6DF391CC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Thank you to Jenny for filling in for Kristi that day</w:t>
      </w:r>
    </w:p>
    <w:p w14:paraId="342D38DE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 xml:space="preserve">Nikki asked if system with guidance counselors went well. Erika went over how it was laid out and said it worked well. </w:t>
      </w:r>
    </w:p>
    <w:p w14:paraId="45EB7CEE" w14:textId="77777777" w:rsidR="006F6F48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10</w:t>
      </w:r>
      <w:r w:rsidRPr="00DD2EA4">
        <w:rPr>
          <w:rFonts w:ascii="Tahoma" w:hAnsi="Tahoma" w:cs="Tahoma"/>
          <w:color w:val="222222"/>
          <w:sz w:val="24"/>
          <w:szCs w:val="24"/>
          <w:vertAlign w:val="superscript"/>
        </w:rPr>
        <w:t>th</w:t>
      </w:r>
      <w:r>
        <w:rPr>
          <w:rFonts w:ascii="Tahoma" w:hAnsi="Tahoma" w:cs="Tahoma"/>
          <w:color w:val="222222"/>
          <w:sz w:val="24"/>
          <w:szCs w:val="24"/>
        </w:rPr>
        <w:t xml:space="preserve"> grade could have used additional help</w:t>
      </w:r>
    </w:p>
    <w:p w14:paraId="76249FF5" w14:textId="77777777" w:rsidR="006F6F48" w:rsidRPr="00DD2EA4" w:rsidRDefault="006F6F48" w:rsidP="006F6F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</w:rPr>
        <w:t>Erika will work with Subway to see if they are willing to offer same discount</w:t>
      </w:r>
    </w:p>
    <w:p w14:paraId="7619709D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902258E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TEACHER APPRECIATION –</w:t>
      </w:r>
      <w:r>
        <w:rPr>
          <w:rFonts w:ascii="Tahoma" w:hAnsi="Tahoma" w:cs="Tahoma"/>
          <w:color w:val="000000"/>
          <w:sz w:val="24"/>
          <w:szCs w:val="24"/>
        </w:rPr>
        <w:t>Stephanie Hart/Laurie Arnoldo</w:t>
      </w:r>
    </w:p>
    <w:p w14:paraId="2D716103" w14:textId="77777777" w:rsidR="001542E9" w:rsidRDefault="006F6F48" w:rsidP="001542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6C264A">
        <w:rPr>
          <w:rFonts w:ascii="Tahoma" w:hAnsi="Tahoma" w:cs="Tahoma"/>
          <w:color w:val="222222"/>
          <w:sz w:val="24"/>
          <w:szCs w:val="24"/>
        </w:rPr>
        <w:t xml:space="preserve">February 14 - Valentine’s breakfast in the mailroom. </w:t>
      </w:r>
    </w:p>
    <w:p w14:paraId="3FD6A480" w14:textId="77777777" w:rsidR="001542E9" w:rsidRDefault="006F6F48" w:rsidP="001542E9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1542E9">
        <w:rPr>
          <w:rFonts w:ascii="Tahoma" w:hAnsi="Tahoma" w:cs="Tahoma"/>
          <w:color w:val="222222"/>
          <w:sz w:val="24"/>
          <w:szCs w:val="24"/>
        </w:rPr>
        <w:t xml:space="preserve">Check email for sign up genius to help with Valentine’s Day </w:t>
      </w:r>
    </w:p>
    <w:p w14:paraId="459371FB" w14:textId="415724E9" w:rsidR="006F6F48" w:rsidRPr="001542E9" w:rsidRDefault="006F6F48" w:rsidP="001542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  <w:r w:rsidRPr="001542E9">
        <w:rPr>
          <w:rFonts w:ascii="Tahoma" w:hAnsi="Tahoma" w:cs="Tahoma"/>
          <w:color w:val="222222"/>
          <w:sz w:val="24"/>
          <w:szCs w:val="24"/>
        </w:rPr>
        <w:t>April 25 -29 – Teacher Appreciation</w:t>
      </w:r>
      <w:r w:rsidR="001542E9">
        <w:rPr>
          <w:rFonts w:ascii="Tahoma" w:hAnsi="Tahoma" w:cs="Tahoma"/>
          <w:color w:val="222222"/>
          <w:sz w:val="24"/>
          <w:szCs w:val="24"/>
        </w:rPr>
        <w:t xml:space="preserve"> Week</w:t>
      </w:r>
      <w:r w:rsidR="00B15C08">
        <w:rPr>
          <w:rFonts w:ascii="Tahoma" w:hAnsi="Tahoma" w:cs="Tahoma"/>
          <w:color w:val="222222"/>
          <w:sz w:val="24"/>
          <w:szCs w:val="24"/>
        </w:rPr>
        <w:t>100</w:t>
      </w:r>
      <w:r w:rsidRPr="001542E9">
        <w:rPr>
          <w:rFonts w:ascii="Tahoma" w:hAnsi="Tahoma" w:cs="Tahoma"/>
          <w:color w:val="222222"/>
          <w:sz w:val="24"/>
          <w:szCs w:val="24"/>
        </w:rPr>
        <w:t>. More info to come</w:t>
      </w:r>
      <w:r w:rsidR="001542E9">
        <w:rPr>
          <w:rFonts w:ascii="Tahoma" w:hAnsi="Tahoma" w:cs="Tahoma"/>
          <w:color w:val="222222"/>
          <w:sz w:val="24"/>
          <w:szCs w:val="24"/>
        </w:rPr>
        <w:t>.</w:t>
      </w:r>
    </w:p>
    <w:p w14:paraId="4488775C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4257E1B5" w14:textId="58423DEE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004EAD14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07ABC1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lastRenderedPageBreak/>
        <w:t>VOLUNTEER COORDINATOR –</w:t>
      </w:r>
      <w:r>
        <w:rPr>
          <w:rFonts w:ascii="Arial" w:hAnsi="Arial" w:cs="Arial"/>
          <w:color w:val="222222"/>
          <w:sz w:val="24"/>
          <w:szCs w:val="24"/>
        </w:rPr>
        <w:t>Jenny Carter</w:t>
      </w:r>
    </w:p>
    <w:p w14:paraId="3F8D8D73" w14:textId="3CAAF22F" w:rsidR="006F6F48" w:rsidRDefault="006F6F48" w:rsidP="006F6F4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color w:val="000000"/>
          <w:sz w:val="24"/>
          <w:szCs w:val="24"/>
        </w:rPr>
        <w:t>Jenny noted that over 3</w:t>
      </w:r>
      <w:r w:rsidR="00E523DD">
        <w:rPr>
          <w:rFonts w:ascii="Tahoma" w:hAnsi="Tahoma" w:cs="Tahoma"/>
          <w:color w:val="000000"/>
          <w:sz w:val="24"/>
          <w:szCs w:val="24"/>
        </w:rPr>
        <w:t>,</w:t>
      </w:r>
      <w:r w:rsidRPr="006F6F48">
        <w:rPr>
          <w:rFonts w:ascii="Tahoma" w:hAnsi="Tahoma" w:cs="Tahoma"/>
          <w:color w:val="000000"/>
          <w:sz w:val="24"/>
          <w:szCs w:val="24"/>
        </w:rPr>
        <w:t>000 hours have been reported so far.</w:t>
      </w:r>
    </w:p>
    <w:p w14:paraId="574915D7" w14:textId="3F393CB0" w:rsidR="006F6F48" w:rsidRDefault="006F6F48" w:rsidP="006F6F4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Jenny went over the volunteer of the year categories and said she would be sending that out to everyone. It will also go out on Listserv.</w:t>
      </w:r>
    </w:p>
    <w:p w14:paraId="11D9F5E5" w14:textId="47C7B664" w:rsidR="006F6F48" w:rsidRDefault="006F6F48" w:rsidP="006F6F4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Jenny will send out a signup genius for the Blood Drive Volunteers.</w:t>
      </w:r>
    </w:p>
    <w:p w14:paraId="3D6CCCA9" w14:textId="2E27CBF1" w:rsidR="006F6F48" w:rsidRPr="006F6F48" w:rsidRDefault="006F6F48" w:rsidP="006F6F4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Jenny will send out a Lord Lawton Ticket Sales sign up after Spring Break.</w:t>
      </w:r>
    </w:p>
    <w:p w14:paraId="73703ED2" w14:textId="2154297E" w:rsidR="006F6F48" w:rsidRP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z w:val="24"/>
          <w:szCs w:val="24"/>
        </w:rPr>
      </w:pPr>
    </w:p>
    <w:p w14:paraId="07446B60" w14:textId="7777777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66D7F2BA" w14:textId="332D55F7" w:rsidR="006F6F48" w:rsidRDefault="006F6F48" w:rsidP="006F6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F6F48">
        <w:rPr>
          <w:rFonts w:ascii="Tahoma" w:hAnsi="Tahoma" w:cs="Tahoma"/>
          <w:b/>
          <w:bCs/>
          <w:color w:val="000000"/>
          <w:sz w:val="24"/>
          <w:szCs w:val="24"/>
        </w:rPr>
        <w:t>NEW BUSINESS-</w:t>
      </w:r>
      <w:r>
        <w:rPr>
          <w:rFonts w:ascii="Tahoma" w:hAnsi="Tahoma" w:cs="Tahoma"/>
          <w:color w:val="000000"/>
          <w:sz w:val="24"/>
          <w:szCs w:val="24"/>
        </w:rPr>
        <w:t xml:space="preserve"> Christy Worley</w:t>
      </w:r>
    </w:p>
    <w:p w14:paraId="105DBCF9" w14:textId="72B2C468" w:rsidR="00F03E83" w:rsidRPr="006F6F48" w:rsidRDefault="006F6F48" w:rsidP="000B1A69">
      <w:pPr>
        <w:pStyle w:val="ListParagraph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6F6F48">
        <w:rPr>
          <w:rFonts w:ascii="Tahoma" w:hAnsi="Tahoma" w:cs="Tahoma"/>
          <w:color w:val="222222"/>
          <w:sz w:val="24"/>
          <w:szCs w:val="24"/>
        </w:rPr>
        <w:t>Course progression info presented at the last SAC was reviewed. The group had questions to which Mr. Burgess replied.</w:t>
      </w:r>
    </w:p>
    <w:p w14:paraId="5E3D6621" w14:textId="211A2133" w:rsidR="006D11E6" w:rsidRPr="003F7640" w:rsidRDefault="002901F7" w:rsidP="006D11E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14:paraId="2EB4AD29" w14:textId="1CB45A1E" w:rsidR="00BA4AAF" w:rsidRPr="00FE3324" w:rsidRDefault="00BA4AAF" w:rsidP="00D304CE">
      <w:pPr>
        <w:pStyle w:val="ListParagraph"/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</w:p>
    <w:p w14:paraId="2D56FD5F" w14:textId="51CA6C43" w:rsidR="00885F3C" w:rsidRPr="00FE3324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E33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ADJOURNMENT</w:t>
      </w:r>
      <w:r w:rsidRPr="00FE3324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="009573A5" w:rsidRPr="00FE3324">
        <w:rPr>
          <w:rFonts w:ascii="Tahoma" w:eastAsia="Times New Roman" w:hAnsi="Tahoma" w:cs="Tahoma"/>
          <w:color w:val="000000"/>
          <w:sz w:val="24"/>
          <w:szCs w:val="24"/>
        </w:rPr>
        <w:t xml:space="preserve"> Christy Worley</w:t>
      </w:r>
    </w:p>
    <w:p w14:paraId="7D42F335" w14:textId="0519BD3C" w:rsidR="00885F3C" w:rsidRPr="00C80367" w:rsidRDefault="00C80367" w:rsidP="00C80367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80367">
        <w:rPr>
          <w:rFonts w:ascii="Tahoma" w:eastAsia="Times New Roman" w:hAnsi="Tahoma" w:cs="Tahoma"/>
          <w:color w:val="222222"/>
          <w:sz w:val="24"/>
          <w:szCs w:val="24"/>
        </w:rPr>
        <w:t>Motion to adjourn at 1:</w:t>
      </w:r>
      <w:r w:rsidR="006D0717">
        <w:rPr>
          <w:rFonts w:ascii="Tahoma" w:eastAsia="Times New Roman" w:hAnsi="Tahoma" w:cs="Tahoma"/>
          <w:color w:val="222222"/>
          <w:sz w:val="24"/>
          <w:szCs w:val="24"/>
        </w:rPr>
        <w:t>11</w:t>
      </w:r>
      <w:r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pm made by </w:t>
      </w:r>
      <w:r w:rsidR="006F6F48">
        <w:rPr>
          <w:rFonts w:ascii="Tahoma" w:eastAsia="Times New Roman" w:hAnsi="Tahoma" w:cs="Tahoma"/>
          <w:sz w:val="24"/>
          <w:szCs w:val="24"/>
        </w:rPr>
        <w:t>Lillie Thomas</w:t>
      </w:r>
      <w:r>
        <w:rPr>
          <w:rFonts w:ascii="Tahoma" w:eastAsia="Times New Roman" w:hAnsi="Tahoma" w:cs="Tahoma"/>
          <w:sz w:val="24"/>
          <w:szCs w:val="24"/>
        </w:rPr>
        <w:t xml:space="preserve">, 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second</w:t>
      </w:r>
      <w:r w:rsidR="00E523DD">
        <w:rPr>
          <w:rFonts w:ascii="Tahoma" w:eastAsia="Times New Roman" w:hAnsi="Tahoma" w:cs="Tahoma"/>
          <w:color w:val="222222"/>
          <w:sz w:val="24"/>
          <w:szCs w:val="24"/>
        </w:rPr>
        <w:t>ed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 xml:space="preserve"> by </w:t>
      </w:r>
      <w:r w:rsidRPr="00C80367">
        <w:rPr>
          <w:rFonts w:ascii="Tahoma" w:eastAsia="Times New Roman" w:hAnsi="Tahoma" w:cs="Tahoma"/>
          <w:color w:val="000000"/>
          <w:sz w:val="24"/>
          <w:szCs w:val="24"/>
        </w:rPr>
        <w:t>Kelly O’Rourke</w:t>
      </w:r>
      <w:r w:rsidR="007037BE" w:rsidRPr="00C80367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14:paraId="25D898B2" w14:textId="2ABB3603" w:rsidR="00C80367" w:rsidRPr="00C80367" w:rsidRDefault="00C80367" w:rsidP="00C80367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Next meeting will be on </w:t>
      </w:r>
      <w:r w:rsidR="006F6F48">
        <w:rPr>
          <w:rFonts w:ascii="Tahoma" w:eastAsia="Times New Roman" w:hAnsi="Tahoma" w:cs="Tahoma"/>
          <w:color w:val="222222"/>
          <w:sz w:val="24"/>
          <w:szCs w:val="24"/>
        </w:rPr>
        <w:t>March 7th</w:t>
      </w:r>
      <w:r w:rsidR="006D33B5">
        <w:rPr>
          <w:rFonts w:ascii="Tahoma" w:eastAsia="Times New Roman" w:hAnsi="Tahoma" w:cs="Tahoma"/>
          <w:color w:val="222222"/>
          <w:sz w:val="24"/>
          <w:szCs w:val="24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at 12PM</w:t>
      </w:r>
      <w:r w:rsidR="00D304CE">
        <w:rPr>
          <w:rFonts w:ascii="Tahoma" w:eastAsia="Times New Roman" w:hAnsi="Tahoma" w:cs="Tahoma"/>
          <w:color w:val="222222"/>
          <w:sz w:val="24"/>
          <w:szCs w:val="24"/>
        </w:rPr>
        <w:t xml:space="preserve"> both at Chiles High School and on Zoom.</w:t>
      </w:r>
    </w:p>
    <w:p w14:paraId="5282AAEE" w14:textId="79E44386" w:rsidR="00780FD9" w:rsidRPr="00FE3324" w:rsidRDefault="00780FD9" w:rsidP="00885F3C">
      <w:pPr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780FD9" w:rsidRPr="00FE33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EC2F" w14:textId="77777777" w:rsidR="00F923E6" w:rsidRDefault="00F923E6" w:rsidP="00885F3C">
      <w:pPr>
        <w:spacing w:after="0" w:line="240" w:lineRule="auto"/>
      </w:pPr>
      <w:r>
        <w:separator/>
      </w:r>
    </w:p>
  </w:endnote>
  <w:endnote w:type="continuationSeparator" w:id="0">
    <w:p w14:paraId="0AE61476" w14:textId="77777777" w:rsidR="00F923E6" w:rsidRDefault="00F923E6" w:rsidP="008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2BF" w14:textId="77777777" w:rsidR="00F923E6" w:rsidRDefault="00F923E6" w:rsidP="00885F3C">
      <w:pPr>
        <w:spacing w:after="0" w:line="240" w:lineRule="auto"/>
      </w:pPr>
      <w:r>
        <w:separator/>
      </w:r>
    </w:p>
  </w:footnote>
  <w:footnote w:type="continuationSeparator" w:id="0">
    <w:p w14:paraId="1D80CCD0" w14:textId="77777777" w:rsidR="00F923E6" w:rsidRDefault="00F923E6" w:rsidP="008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0E9A" w14:textId="77777777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7A7221C1" w14:textId="12902BE4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 w:rsidR="00BA4FE4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34243EE7" w14:textId="0AAF3504" w:rsidR="00885F3C" w:rsidRDefault="00885F3C" w:rsidP="001D5D70">
    <w:pPr>
      <w:spacing w:after="0" w:line="480" w:lineRule="auto"/>
      <w:jc w:val="center"/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Monday, </w:t>
    </w:r>
    <w:r w:rsidR="006F6F48">
      <w:rPr>
        <w:rFonts w:ascii="Tahoma" w:eastAsia="Times New Roman" w:hAnsi="Tahoma" w:cs="Tahoma"/>
        <w:b/>
        <w:bCs/>
        <w:color w:val="000000"/>
        <w:sz w:val="20"/>
        <w:szCs w:val="20"/>
      </w:rPr>
      <w:t>February 7,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D35"/>
    <w:multiLevelType w:val="hybridMultilevel"/>
    <w:tmpl w:val="B14EB05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2"/>
    <w:multiLevelType w:val="hybridMultilevel"/>
    <w:tmpl w:val="E03E358C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E4A"/>
    <w:multiLevelType w:val="hybridMultilevel"/>
    <w:tmpl w:val="6E6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6DE6"/>
    <w:multiLevelType w:val="multilevel"/>
    <w:tmpl w:val="B0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636E4"/>
    <w:multiLevelType w:val="hybridMultilevel"/>
    <w:tmpl w:val="353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AD4"/>
    <w:multiLevelType w:val="hybridMultilevel"/>
    <w:tmpl w:val="959C0D20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609"/>
    <w:multiLevelType w:val="multilevel"/>
    <w:tmpl w:val="019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360AE"/>
    <w:multiLevelType w:val="hybridMultilevel"/>
    <w:tmpl w:val="E7B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721"/>
    <w:multiLevelType w:val="multilevel"/>
    <w:tmpl w:val="B1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3067A"/>
    <w:multiLevelType w:val="hybridMultilevel"/>
    <w:tmpl w:val="C0BEC23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54B"/>
    <w:multiLevelType w:val="hybridMultilevel"/>
    <w:tmpl w:val="F29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A8E"/>
    <w:multiLevelType w:val="hybridMultilevel"/>
    <w:tmpl w:val="3D6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61A6"/>
    <w:multiLevelType w:val="multilevel"/>
    <w:tmpl w:val="CE9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C0653"/>
    <w:multiLevelType w:val="multilevel"/>
    <w:tmpl w:val="7FC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473E8"/>
    <w:multiLevelType w:val="hybridMultilevel"/>
    <w:tmpl w:val="2B68BC64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1FDE"/>
    <w:multiLevelType w:val="multilevel"/>
    <w:tmpl w:val="606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12A5F"/>
    <w:multiLevelType w:val="hybridMultilevel"/>
    <w:tmpl w:val="5FB8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66999"/>
    <w:multiLevelType w:val="hybridMultilevel"/>
    <w:tmpl w:val="BCCC7538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80DD7"/>
    <w:multiLevelType w:val="hybridMultilevel"/>
    <w:tmpl w:val="69844366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96622"/>
    <w:multiLevelType w:val="hybridMultilevel"/>
    <w:tmpl w:val="D60E9050"/>
    <w:lvl w:ilvl="0" w:tplc="A94E87E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37DA4"/>
    <w:multiLevelType w:val="hybridMultilevel"/>
    <w:tmpl w:val="8B62C972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80BE2"/>
    <w:multiLevelType w:val="hybridMultilevel"/>
    <w:tmpl w:val="18D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3344C"/>
    <w:multiLevelType w:val="hybridMultilevel"/>
    <w:tmpl w:val="1AB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579C7"/>
    <w:multiLevelType w:val="hybridMultilevel"/>
    <w:tmpl w:val="DAE8B29A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67E0"/>
    <w:multiLevelType w:val="hybridMultilevel"/>
    <w:tmpl w:val="849860F2"/>
    <w:lvl w:ilvl="0" w:tplc="F1D037C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D1CFC"/>
    <w:multiLevelType w:val="multilevel"/>
    <w:tmpl w:val="720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503F0"/>
    <w:multiLevelType w:val="hybridMultilevel"/>
    <w:tmpl w:val="73608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C33B39"/>
    <w:multiLevelType w:val="hybridMultilevel"/>
    <w:tmpl w:val="994C9DA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638A3"/>
    <w:multiLevelType w:val="hybridMultilevel"/>
    <w:tmpl w:val="7D9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77ABC"/>
    <w:multiLevelType w:val="hybridMultilevel"/>
    <w:tmpl w:val="DAEADBFE"/>
    <w:lvl w:ilvl="0" w:tplc="A94E87E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E50E6"/>
    <w:multiLevelType w:val="hybridMultilevel"/>
    <w:tmpl w:val="A238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940AE"/>
    <w:multiLevelType w:val="multilevel"/>
    <w:tmpl w:val="46E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512C2B"/>
    <w:multiLevelType w:val="hybridMultilevel"/>
    <w:tmpl w:val="6F58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A1D76"/>
    <w:multiLevelType w:val="multilevel"/>
    <w:tmpl w:val="C21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93A7F"/>
    <w:multiLevelType w:val="hybridMultilevel"/>
    <w:tmpl w:val="9BF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6704F"/>
    <w:multiLevelType w:val="hybridMultilevel"/>
    <w:tmpl w:val="AF52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5B99"/>
    <w:multiLevelType w:val="hybridMultilevel"/>
    <w:tmpl w:val="706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60245"/>
    <w:multiLevelType w:val="hybridMultilevel"/>
    <w:tmpl w:val="6576F4D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31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25"/>
  </w:num>
  <w:num w:numId="10">
    <w:abstractNumId w:val="30"/>
  </w:num>
  <w:num w:numId="11">
    <w:abstractNumId w:val="2"/>
  </w:num>
  <w:num w:numId="12">
    <w:abstractNumId w:val="21"/>
  </w:num>
  <w:num w:numId="13">
    <w:abstractNumId w:val="11"/>
  </w:num>
  <w:num w:numId="14">
    <w:abstractNumId w:val="28"/>
  </w:num>
  <w:num w:numId="15">
    <w:abstractNumId w:val="34"/>
  </w:num>
  <w:num w:numId="16">
    <w:abstractNumId w:val="22"/>
  </w:num>
  <w:num w:numId="17">
    <w:abstractNumId w:val="4"/>
  </w:num>
  <w:num w:numId="18">
    <w:abstractNumId w:val="7"/>
  </w:num>
  <w:num w:numId="19">
    <w:abstractNumId w:val="26"/>
  </w:num>
  <w:num w:numId="20">
    <w:abstractNumId w:val="36"/>
  </w:num>
  <w:num w:numId="21">
    <w:abstractNumId w:val="10"/>
  </w:num>
  <w:num w:numId="22">
    <w:abstractNumId w:val="37"/>
  </w:num>
  <w:num w:numId="23">
    <w:abstractNumId w:val="14"/>
  </w:num>
  <w:num w:numId="24">
    <w:abstractNumId w:val="23"/>
  </w:num>
  <w:num w:numId="25">
    <w:abstractNumId w:val="29"/>
  </w:num>
  <w:num w:numId="26">
    <w:abstractNumId w:val="20"/>
  </w:num>
  <w:num w:numId="27">
    <w:abstractNumId w:val="19"/>
  </w:num>
  <w:num w:numId="28">
    <w:abstractNumId w:val="27"/>
  </w:num>
  <w:num w:numId="29">
    <w:abstractNumId w:val="32"/>
  </w:num>
  <w:num w:numId="30">
    <w:abstractNumId w:val="5"/>
  </w:num>
  <w:num w:numId="31">
    <w:abstractNumId w:val="16"/>
  </w:num>
  <w:num w:numId="32">
    <w:abstractNumId w:val="0"/>
  </w:num>
  <w:num w:numId="33">
    <w:abstractNumId w:val="24"/>
  </w:num>
  <w:num w:numId="34">
    <w:abstractNumId w:val="17"/>
  </w:num>
  <w:num w:numId="35">
    <w:abstractNumId w:val="9"/>
  </w:num>
  <w:num w:numId="36">
    <w:abstractNumId w:val="18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3C"/>
    <w:rsid w:val="00023AAB"/>
    <w:rsid w:val="000243AF"/>
    <w:rsid w:val="000268A5"/>
    <w:rsid w:val="000409A3"/>
    <w:rsid w:val="000455C6"/>
    <w:rsid w:val="000B2377"/>
    <w:rsid w:val="001059D8"/>
    <w:rsid w:val="00147E24"/>
    <w:rsid w:val="001542E9"/>
    <w:rsid w:val="001B5AA9"/>
    <w:rsid w:val="001D5D70"/>
    <w:rsid w:val="002116DA"/>
    <w:rsid w:val="00237009"/>
    <w:rsid w:val="0028110E"/>
    <w:rsid w:val="002901F7"/>
    <w:rsid w:val="00297A42"/>
    <w:rsid w:val="002A026F"/>
    <w:rsid w:val="002B57DC"/>
    <w:rsid w:val="00327C8A"/>
    <w:rsid w:val="0035685B"/>
    <w:rsid w:val="0039439A"/>
    <w:rsid w:val="003A49EF"/>
    <w:rsid w:val="003B0E19"/>
    <w:rsid w:val="003B3855"/>
    <w:rsid w:val="003D13C9"/>
    <w:rsid w:val="003D4F0B"/>
    <w:rsid w:val="003F7640"/>
    <w:rsid w:val="00412A1D"/>
    <w:rsid w:val="00421E3C"/>
    <w:rsid w:val="0045359E"/>
    <w:rsid w:val="00490338"/>
    <w:rsid w:val="004965D2"/>
    <w:rsid w:val="004B1C0C"/>
    <w:rsid w:val="004E30A8"/>
    <w:rsid w:val="0050053A"/>
    <w:rsid w:val="005633F4"/>
    <w:rsid w:val="00571BAA"/>
    <w:rsid w:val="005938D3"/>
    <w:rsid w:val="005A7ACC"/>
    <w:rsid w:val="005D5132"/>
    <w:rsid w:val="005E1F41"/>
    <w:rsid w:val="00624166"/>
    <w:rsid w:val="0063699B"/>
    <w:rsid w:val="0065028C"/>
    <w:rsid w:val="006910C3"/>
    <w:rsid w:val="006B3CCF"/>
    <w:rsid w:val="006B468C"/>
    <w:rsid w:val="006D0717"/>
    <w:rsid w:val="006D11E6"/>
    <w:rsid w:val="006D33B5"/>
    <w:rsid w:val="006D482C"/>
    <w:rsid w:val="006D544C"/>
    <w:rsid w:val="006E28AE"/>
    <w:rsid w:val="006F3562"/>
    <w:rsid w:val="006F6F48"/>
    <w:rsid w:val="007037BE"/>
    <w:rsid w:val="00707859"/>
    <w:rsid w:val="007204A7"/>
    <w:rsid w:val="00774723"/>
    <w:rsid w:val="00777E81"/>
    <w:rsid w:val="00780FD9"/>
    <w:rsid w:val="0079680D"/>
    <w:rsid w:val="007C53B0"/>
    <w:rsid w:val="007E1127"/>
    <w:rsid w:val="007E5ECD"/>
    <w:rsid w:val="0080029D"/>
    <w:rsid w:val="008006CD"/>
    <w:rsid w:val="00813E03"/>
    <w:rsid w:val="0085373D"/>
    <w:rsid w:val="00867AFE"/>
    <w:rsid w:val="0087736D"/>
    <w:rsid w:val="00877B67"/>
    <w:rsid w:val="00882E7E"/>
    <w:rsid w:val="00885F3C"/>
    <w:rsid w:val="008A0858"/>
    <w:rsid w:val="008A6DE3"/>
    <w:rsid w:val="008C3768"/>
    <w:rsid w:val="009176C9"/>
    <w:rsid w:val="009317D8"/>
    <w:rsid w:val="00946695"/>
    <w:rsid w:val="009573A5"/>
    <w:rsid w:val="00976B08"/>
    <w:rsid w:val="00995034"/>
    <w:rsid w:val="009E6116"/>
    <w:rsid w:val="009F3F77"/>
    <w:rsid w:val="00A45571"/>
    <w:rsid w:val="00A538C7"/>
    <w:rsid w:val="00A720F0"/>
    <w:rsid w:val="00A87A4D"/>
    <w:rsid w:val="00A95E11"/>
    <w:rsid w:val="00AA30CF"/>
    <w:rsid w:val="00AD0393"/>
    <w:rsid w:val="00AF5405"/>
    <w:rsid w:val="00B01B20"/>
    <w:rsid w:val="00B070B4"/>
    <w:rsid w:val="00B15C08"/>
    <w:rsid w:val="00B33439"/>
    <w:rsid w:val="00B36F78"/>
    <w:rsid w:val="00B50841"/>
    <w:rsid w:val="00B564B1"/>
    <w:rsid w:val="00B8080B"/>
    <w:rsid w:val="00BA05C5"/>
    <w:rsid w:val="00BA4AAF"/>
    <w:rsid w:val="00BA4FE4"/>
    <w:rsid w:val="00BB3B30"/>
    <w:rsid w:val="00BE7630"/>
    <w:rsid w:val="00C012D7"/>
    <w:rsid w:val="00C0462E"/>
    <w:rsid w:val="00C22F73"/>
    <w:rsid w:val="00C254D5"/>
    <w:rsid w:val="00C474C6"/>
    <w:rsid w:val="00C57A2A"/>
    <w:rsid w:val="00C76C54"/>
    <w:rsid w:val="00C80367"/>
    <w:rsid w:val="00CB3340"/>
    <w:rsid w:val="00CC7E82"/>
    <w:rsid w:val="00CF6B49"/>
    <w:rsid w:val="00D01AF4"/>
    <w:rsid w:val="00D05EE3"/>
    <w:rsid w:val="00D304CE"/>
    <w:rsid w:val="00D334A7"/>
    <w:rsid w:val="00D36138"/>
    <w:rsid w:val="00D3672B"/>
    <w:rsid w:val="00D419CD"/>
    <w:rsid w:val="00D63722"/>
    <w:rsid w:val="00D82832"/>
    <w:rsid w:val="00D921EE"/>
    <w:rsid w:val="00DA189F"/>
    <w:rsid w:val="00DC488A"/>
    <w:rsid w:val="00E02CFE"/>
    <w:rsid w:val="00E05401"/>
    <w:rsid w:val="00E141D9"/>
    <w:rsid w:val="00E4179F"/>
    <w:rsid w:val="00E523DD"/>
    <w:rsid w:val="00E704BD"/>
    <w:rsid w:val="00E7388B"/>
    <w:rsid w:val="00EB62BF"/>
    <w:rsid w:val="00F01B7D"/>
    <w:rsid w:val="00F03E83"/>
    <w:rsid w:val="00F30AF6"/>
    <w:rsid w:val="00F37B70"/>
    <w:rsid w:val="00F73411"/>
    <w:rsid w:val="00F806A1"/>
    <w:rsid w:val="00F8151A"/>
    <w:rsid w:val="00F923E6"/>
    <w:rsid w:val="00F94246"/>
    <w:rsid w:val="00F95B38"/>
    <w:rsid w:val="00FE332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EE2"/>
  <w15:chartTrackingRefBased/>
  <w15:docId w15:val="{B0E2DF0E-32A0-4159-A123-7ECC4EA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3C"/>
  </w:style>
  <w:style w:type="paragraph" w:styleId="Footer">
    <w:name w:val="footer"/>
    <w:basedOn w:val="Normal"/>
    <w:link w:val="Foot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3C"/>
  </w:style>
  <w:style w:type="paragraph" w:styleId="ListParagraph">
    <w:name w:val="List Paragraph"/>
    <w:basedOn w:val="Normal"/>
    <w:uiPriority w:val="34"/>
    <w:qFormat/>
    <w:rsid w:val="00885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6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6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Elliott</dc:creator>
  <cp:keywords/>
  <dc:description/>
  <cp:lastModifiedBy>Christy Worley</cp:lastModifiedBy>
  <cp:revision>2</cp:revision>
  <cp:lastPrinted>2022-02-15T21:04:00Z</cp:lastPrinted>
  <dcterms:created xsi:type="dcterms:W3CDTF">2022-02-20T18:41:00Z</dcterms:created>
  <dcterms:modified xsi:type="dcterms:W3CDTF">2022-02-20T18:41:00Z</dcterms:modified>
</cp:coreProperties>
</file>