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11D6" w14:textId="77777777" w:rsidR="004B1E2B" w:rsidRDefault="004B1E2B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1D7" w14:textId="77777777" w:rsidR="004B1E2B" w:rsidRDefault="004B1E2B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1D8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Attendees:</w:t>
      </w:r>
    </w:p>
    <w:p w14:paraId="6FF711D9" w14:textId="77777777" w:rsidR="007F4A40" w:rsidRPr="00CB38B6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>Jen Gruenewald</w:t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  <w:t>Co-</w:t>
      </w:r>
      <w:r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PTO President/Chair</w:t>
      </w:r>
    </w:p>
    <w:p w14:paraId="6FF711DA" w14:textId="77777777" w:rsidR="007F4A40" w:rsidRPr="00CB38B6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>Jenny Maddox</w:t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  <w:t>Co-</w:t>
      </w:r>
      <w:r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PTO President/Chair</w:t>
      </w:r>
    </w:p>
    <w:p w14:paraId="6FF711DB" w14:textId="77777777" w:rsidR="007F4A40" w:rsidRPr="00CB38B6" w:rsidRDefault="00423565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>Christ</w:t>
      </w:r>
      <w:r w:rsidR="006D6CDB">
        <w:rPr>
          <w:rFonts w:ascii="Tahoma" w:eastAsia="Times New Roman" w:hAnsi="Tahoma" w:cs="Tahoma"/>
          <w:color w:val="000000"/>
          <w:sz w:val="20"/>
          <w:szCs w:val="20"/>
        </w:rPr>
        <w:t>y</w:t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 xml:space="preserve"> Worley</w:t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7F4A40" w:rsidRPr="00CB38B6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7F4A40"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PTO</w:t>
      </w:r>
      <w:r w:rsidR="00A30FC5"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="007F4A40"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Treasurer</w:t>
      </w:r>
    </w:p>
    <w:p w14:paraId="6FF711DC" w14:textId="77777777" w:rsidR="00F142CD" w:rsidRPr="00B84101" w:rsidRDefault="00CE4D60" w:rsidP="00F142CD">
      <w:pPr>
        <w:spacing w:after="0" w:line="240" w:lineRule="auto"/>
        <w:ind w:right="-90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Jeff Lightfoot</w:t>
      </w:r>
      <w:r w:rsidR="00F142CD" w:rsidRPr="00B84101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F142CD" w:rsidRPr="00B84101"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</w:rPr>
        <w:t>Assistant P</w:t>
      </w:r>
      <w:r w:rsidR="00F142CD" w:rsidRPr="00B84101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rincipal</w:t>
      </w:r>
    </w:p>
    <w:p w14:paraId="6FF711DD" w14:textId="77777777" w:rsidR="007F4A40" w:rsidRPr="00CB38B6" w:rsidRDefault="00F142CD" w:rsidP="007F4A40">
      <w:pPr>
        <w:spacing w:after="0" w:line="240" w:lineRule="auto"/>
        <w:ind w:right="-90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</w:t>
      </w:r>
      <w:r w:rsidR="007F4A40" w:rsidRPr="00CB38B6">
        <w:rPr>
          <w:rFonts w:ascii="Tahoma" w:eastAsia="Times New Roman" w:hAnsi="Tahoma" w:cs="Tahoma"/>
          <w:color w:val="000000"/>
          <w:sz w:val="20"/>
          <w:szCs w:val="20"/>
        </w:rPr>
        <w:t>icola Miller</w:t>
      </w:r>
      <w:r w:rsidR="007F4A40"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ab/>
      </w:r>
      <w:r w:rsidR="007F4A40"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ab/>
        <w:t>Staff</w:t>
      </w:r>
    </w:p>
    <w:p w14:paraId="6FF711DE" w14:textId="77777777" w:rsidR="007F4A40" w:rsidRPr="00CB38B6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 xml:space="preserve">Jessica Oyster </w:t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CB38B6"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CB38B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Staff/Parent Liaison</w:t>
      </w:r>
    </w:p>
    <w:p w14:paraId="6FF711DF" w14:textId="77777777" w:rsidR="007F4A40" w:rsidRPr="00CB38B6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FF711E0" w14:textId="77777777" w:rsidR="007F4A40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>Adil Attari</w:t>
      </w:r>
    </w:p>
    <w:p w14:paraId="6FF711E1" w14:textId="77777777" w:rsidR="00CE4D60" w:rsidRPr="00CB38B6" w:rsidRDefault="00CE4D6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Amy O’Kelley</w:t>
      </w:r>
    </w:p>
    <w:p w14:paraId="6FF711E2" w14:textId="77777777" w:rsidR="007F4A40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>Angie Durbin</w:t>
      </w:r>
      <w:r w:rsidR="00A30FC5" w:rsidRPr="00CB38B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6FF711E3" w14:textId="77777777" w:rsidR="000E3F21" w:rsidRDefault="000E3F21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Erika Brenneman</w:t>
      </w:r>
    </w:p>
    <w:p w14:paraId="6FF711E4" w14:textId="77777777" w:rsidR="00CE4D60" w:rsidRDefault="00CE4D6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Kelly O’Rourke</w:t>
      </w:r>
    </w:p>
    <w:p w14:paraId="6FF711E5" w14:textId="77777777" w:rsidR="00042D23" w:rsidRDefault="00CE4D6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Martha Cummings</w:t>
      </w:r>
    </w:p>
    <w:p w14:paraId="6FF711E6" w14:textId="77777777" w:rsidR="00EB3948" w:rsidRDefault="00EB3948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 w:rsidRPr="00CB38B6">
        <w:rPr>
          <w:rFonts w:ascii="Tahoma" w:eastAsia="Times New Roman" w:hAnsi="Tahoma" w:cs="Tahoma"/>
          <w:color w:val="000000"/>
          <w:sz w:val="20"/>
          <w:szCs w:val="20"/>
        </w:rPr>
        <w:t>Paige Butler</w:t>
      </w:r>
    </w:p>
    <w:p w14:paraId="6FF711E7" w14:textId="77777777" w:rsidR="00CE4D60" w:rsidRDefault="00CE4D6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Penney Baughman</w:t>
      </w:r>
    </w:p>
    <w:p w14:paraId="6FF711E8" w14:textId="77777777" w:rsidR="00CE4D60" w:rsidRPr="00CB38B6" w:rsidRDefault="00CE4D6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Rebecca Stevens</w:t>
      </w:r>
    </w:p>
    <w:p w14:paraId="6FF711E9" w14:textId="77777777" w:rsidR="00CE4D60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Hlk57826862"/>
      <w:r w:rsidRPr="00CB38B6">
        <w:rPr>
          <w:rFonts w:ascii="Tahoma" w:eastAsia="Times New Roman" w:hAnsi="Tahoma" w:cs="Tahoma"/>
          <w:color w:val="000000"/>
          <w:sz w:val="20"/>
          <w:szCs w:val="20"/>
        </w:rPr>
        <w:t>Tonya MacKinlay</w:t>
      </w:r>
    </w:p>
    <w:p w14:paraId="6FF711EA" w14:textId="77777777" w:rsidR="00FD16A4" w:rsidRDefault="000F2B44" w:rsidP="00CE4D60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bookmarkEnd w:id="0"/>
    </w:p>
    <w:p w14:paraId="6FF711EB" w14:textId="77777777" w:rsidR="007F4A40" w:rsidRPr="0058213B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sz w:val="20"/>
          <w:szCs w:val="20"/>
        </w:rPr>
      </w:pP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WELCOME &amp; PLEDGE—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A84E72">
        <w:rPr>
          <w:rFonts w:ascii="Tahoma" w:eastAsia="Times New Roman" w:hAnsi="Tahoma" w:cs="Tahoma"/>
          <w:color w:val="000000"/>
          <w:sz w:val="20"/>
          <w:szCs w:val="20"/>
        </w:rPr>
        <w:t>Jen Gruenewald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Co-PTO President/Chair</w:t>
      </w:r>
    </w:p>
    <w:p w14:paraId="6FF711EC" w14:textId="77777777" w:rsidR="007F4A40" w:rsidRDefault="007F4A40" w:rsidP="006F787D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D11AB4">
        <w:rPr>
          <w:rFonts w:ascii="Tahoma" w:eastAsia="Times New Roman" w:hAnsi="Tahoma" w:cs="Tahoma"/>
          <w:sz w:val="20"/>
          <w:szCs w:val="20"/>
        </w:rPr>
        <w:t>The meeting was called to order at 12:0</w:t>
      </w:r>
      <w:r w:rsidR="00150327">
        <w:rPr>
          <w:rFonts w:ascii="Tahoma" w:eastAsia="Times New Roman" w:hAnsi="Tahoma" w:cs="Tahoma"/>
          <w:sz w:val="20"/>
          <w:szCs w:val="20"/>
        </w:rPr>
        <w:t>8</w:t>
      </w:r>
      <w:r w:rsidRPr="00D11AB4">
        <w:rPr>
          <w:rFonts w:ascii="Tahoma" w:eastAsia="Times New Roman" w:hAnsi="Tahoma" w:cs="Tahoma"/>
          <w:sz w:val="20"/>
          <w:szCs w:val="20"/>
        </w:rPr>
        <w:t xml:space="preserve"> pm and all attendees were welcomed.  </w:t>
      </w:r>
      <w:r w:rsidR="00D11AB4" w:rsidRPr="00D11AB4">
        <w:rPr>
          <w:rFonts w:ascii="Tahoma" w:eastAsia="Times New Roman" w:hAnsi="Tahoma" w:cs="Tahoma"/>
          <w:sz w:val="20"/>
          <w:szCs w:val="20"/>
        </w:rPr>
        <w:t xml:space="preserve">Pledge of Allegiance was led by </w:t>
      </w:r>
      <w:r w:rsidR="00150327">
        <w:rPr>
          <w:rFonts w:ascii="Tahoma" w:eastAsia="Times New Roman" w:hAnsi="Tahoma" w:cs="Tahoma"/>
          <w:sz w:val="20"/>
          <w:szCs w:val="20"/>
        </w:rPr>
        <w:t>Jessica Oyster</w:t>
      </w:r>
      <w:r w:rsidR="00D11AB4" w:rsidRPr="00D11AB4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6FF711ED" w14:textId="77777777" w:rsidR="00D11AB4" w:rsidRPr="00D11AB4" w:rsidRDefault="00D11AB4" w:rsidP="00D11AB4">
      <w:pPr>
        <w:spacing w:after="0" w:line="240" w:lineRule="auto"/>
        <w:ind w:left="72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FF711EE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MINUTES &amp; HANDOUTS—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FB1994" w:rsidRPr="00A84E72">
        <w:rPr>
          <w:rFonts w:ascii="Tahoma" w:eastAsia="Times New Roman" w:hAnsi="Tahoma" w:cs="Tahoma"/>
          <w:color w:val="000000"/>
          <w:sz w:val="20"/>
          <w:szCs w:val="20"/>
        </w:rPr>
        <w:t>Jen Gruenewald</w:t>
      </w:r>
      <w:r w:rsidR="00FB1994"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="00FB1994"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Co-PTO President/Chair</w:t>
      </w:r>
    </w:p>
    <w:p w14:paraId="6FF711EF" w14:textId="77777777" w:rsidR="007F4A40" w:rsidRPr="003A5191" w:rsidRDefault="00A274D5" w:rsidP="007F4A40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Last month’s minutes were sent out digitally prior to the meeting. Minutes were approved</w:t>
      </w:r>
      <w:r w:rsidR="00FB1994">
        <w:rPr>
          <w:rFonts w:ascii="Tahoma" w:eastAsia="Times New Roman" w:hAnsi="Tahoma" w:cs="Tahoma"/>
          <w:sz w:val="20"/>
          <w:szCs w:val="20"/>
        </w:rPr>
        <w:t xml:space="preserve"> with three name corrections</w:t>
      </w:r>
      <w:r>
        <w:rPr>
          <w:rFonts w:ascii="Tahoma" w:eastAsia="Times New Roman" w:hAnsi="Tahoma" w:cs="Tahoma"/>
          <w:sz w:val="20"/>
          <w:szCs w:val="20"/>
        </w:rPr>
        <w:t xml:space="preserve"> by</w:t>
      </w:r>
      <w:r w:rsidR="006D6CDB">
        <w:rPr>
          <w:rFonts w:ascii="Tahoma" w:eastAsia="Times New Roman" w:hAnsi="Tahoma" w:cs="Tahoma"/>
          <w:sz w:val="20"/>
          <w:szCs w:val="20"/>
        </w:rPr>
        <w:t xml:space="preserve"> </w:t>
      </w:r>
      <w:r w:rsidR="00FB1994">
        <w:rPr>
          <w:rFonts w:ascii="Tahoma" w:eastAsia="Times New Roman" w:hAnsi="Tahoma" w:cs="Tahoma"/>
          <w:sz w:val="20"/>
          <w:szCs w:val="20"/>
        </w:rPr>
        <w:t>Jen Gruenewald</w:t>
      </w:r>
      <w:r>
        <w:rPr>
          <w:rFonts w:ascii="Tahoma" w:eastAsia="Times New Roman" w:hAnsi="Tahoma" w:cs="Tahoma"/>
          <w:sz w:val="20"/>
          <w:szCs w:val="20"/>
        </w:rPr>
        <w:t xml:space="preserve"> and seconded by </w:t>
      </w:r>
      <w:r w:rsidR="00FB1994">
        <w:rPr>
          <w:rFonts w:ascii="Tahoma" w:eastAsia="Times New Roman" w:hAnsi="Tahoma" w:cs="Tahoma"/>
          <w:sz w:val="20"/>
          <w:szCs w:val="20"/>
        </w:rPr>
        <w:t>Amy O’Kell</w:t>
      </w:r>
      <w:r w:rsidR="006D6CDB">
        <w:rPr>
          <w:rFonts w:ascii="Tahoma" w:eastAsia="Times New Roman" w:hAnsi="Tahoma" w:cs="Tahoma"/>
          <w:sz w:val="20"/>
          <w:szCs w:val="20"/>
        </w:rPr>
        <w:t>ey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6FF711F0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FF711F1" w14:textId="77777777" w:rsidR="007F4A40" w:rsidRPr="00656800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TREASURER’S REPORT—</w:t>
      </w:r>
      <w:r w:rsidR="005F0C6B" w:rsidRPr="00656800">
        <w:rPr>
          <w:rFonts w:ascii="Tahoma" w:eastAsia="Times New Roman" w:hAnsi="Tahoma" w:cs="Tahoma"/>
          <w:color w:val="000000"/>
          <w:sz w:val="20"/>
          <w:szCs w:val="20"/>
        </w:rPr>
        <w:t>Christ</w:t>
      </w:r>
      <w:r w:rsidR="006D6CDB">
        <w:rPr>
          <w:rFonts w:ascii="Tahoma" w:eastAsia="Times New Roman" w:hAnsi="Tahoma" w:cs="Tahoma"/>
          <w:color w:val="000000"/>
          <w:sz w:val="20"/>
          <w:szCs w:val="20"/>
        </w:rPr>
        <w:t>y</w:t>
      </w:r>
      <w:r w:rsidR="005F0C6B" w:rsidRPr="00656800">
        <w:rPr>
          <w:rFonts w:ascii="Tahoma" w:eastAsia="Times New Roman" w:hAnsi="Tahoma" w:cs="Tahoma"/>
          <w:color w:val="000000"/>
          <w:sz w:val="20"/>
          <w:szCs w:val="20"/>
        </w:rPr>
        <w:t xml:space="preserve"> Worley</w:t>
      </w:r>
      <w:r w:rsidR="00A274D5" w:rsidRPr="00656800">
        <w:rPr>
          <w:rFonts w:ascii="Tahoma" w:eastAsia="Times New Roman" w:hAnsi="Tahoma" w:cs="Tahoma"/>
          <w:color w:val="000000"/>
          <w:sz w:val="20"/>
          <w:szCs w:val="20"/>
        </w:rPr>
        <w:t>, Treasurer</w:t>
      </w:r>
    </w:p>
    <w:p w14:paraId="6FF711F2" w14:textId="77777777" w:rsidR="005B57DA" w:rsidRPr="00656800" w:rsidRDefault="008B44D2" w:rsidP="005B57DA">
      <w:pPr>
        <w:numPr>
          <w:ilvl w:val="0"/>
          <w:numId w:val="3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656800">
        <w:rPr>
          <w:rFonts w:ascii="Tahoma" w:eastAsia="Times New Roman" w:hAnsi="Tahoma" w:cs="Tahoma"/>
          <w:sz w:val="20"/>
          <w:szCs w:val="20"/>
        </w:rPr>
        <w:t>Christ</w:t>
      </w:r>
      <w:r w:rsidR="006D6CDB">
        <w:rPr>
          <w:rFonts w:ascii="Tahoma" w:eastAsia="Times New Roman" w:hAnsi="Tahoma" w:cs="Tahoma"/>
          <w:sz w:val="20"/>
          <w:szCs w:val="20"/>
        </w:rPr>
        <w:t>y</w:t>
      </w:r>
      <w:r w:rsidRPr="00656800">
        <w:rPr>
          <w:rFonts w:ascii="Tahoma" w:eastAsia="Times New Roman" w:hAnsi="Tahoma" w:cs="Tahoma"/>
          <w:sz w:val="20"/>
          <w:szCs w:val="20"/>
        </w:rPr>
        <w:t xml:space="preserve"> gave an update of budget </w:t>
      </w:r>
      <w:r w:rsidR="00A274D5" w:rsidRPr="00656800">
        <w:rPr>
          <w:rFonts w:ascii="Tahoma" w:eastAsia="Times New Roman" w:hAnsi="Tahoma" w:cs="Tahoma"/>
          <w:sz w:val="20"/>
          <w:szCs w:val="20"/>
        </w:rPr>
        <w:t>expense from last month</w:t>
      </w:r>
      <w:r w:rsidRPr="00656800">
        <w:rPr>
          <w:rFonts w:ascii="Tahoma" w:eastAsia="Times New Roman" w:hAnsi="Tahoma" w:cs="Tahoma"/>
          <w:sz w:val="20"/>
          <w:szCs w:val="20"/>
        </w:rPr>
        <w:t>.</w:t>
      </w:r>
      <w:r w:rsidR="00DA328C" w:rsidRPr="00656800">
        <w:rPr>
          <w:rFonts w:ascii="Tahoma" w:eastAsia="Times New Roman" w:hAnsi="Tahoma" w:cs="Tahoma"/>
          <w:sz w:val="20"/>
          <w:szCs w:val="20"/>
        </w:rPr>
        <w:t xml:space="preserve"> </w:t>
      </w:r>
      <w:r w:rsidR="00FB1994">
        <w:rPr>
          <w:rFonts w:ascii="Tahoma" w:eastAsia="Times New Roman" w:hAnsi="Tahoma" w:cs="Tahoma"/>
          <w:sz w:val="20"/>
          <w:szCs w:val="20"/>
        </w:rPr>
        <w:t>There has still been no expenditure recorded for the teacher’s holiday luncheon from December 2020.  Estimated to be around $700.</w:t>
      </w:r>
    </w:p>
    <w:p w14:paraId="6FF711F3" w14:textId="77777777" w:rsidR="004B1E2B" w:rsidRDefault="004B1E2B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1F4" w14:textId="77777777" w:rsidR="007F4A40" w:rsidRDefault="007F4A40" w:rsidP="007F4A40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PRINCIPAL’S REPORT—</w:t>
      </w:r>
      <w:r w:rsidR="00FB199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Assistant P</w:t>
      </w:r>
      <w:r w:rsidR="00D13CC1"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rincipal</w:t>
      </w:r>
      <w:r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 </w:t>
      </w:r>
      <w:r w:rsidR="00FB199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Jeff Lightfoot</w:t>
      </w:r>
    </w:p>
    <w:p w14:paraId="6FF711F5" w14:textId="77777777" w:rsidR="007F4A40" w:rsidRPr="00FB1994" w:rsidRDefault="00FB1994" w:rsidP="007F4A4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to report really</w:t>
      </w:r>
    </w:p>
    <w:p w14:paraId="6FF711F6" w14:textId="77777777" w:rsidR="00FB1994" w:rsidRPr="0072474E" w:rsidRDefault="00FB1994" w:rsidP="007F4A4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Asked if there was any COVID questions.  No idea on what next year’s COVID policies will be.</w:t>
      </w:r>
    </w:p>
    <w:p w14:paraId="6FF711F7" w14:textId="77777777" w:rsidR="00DC1859" w:rsidRPr="00DC1859" w:rsidRDefault="00DC1859" w:rsidP="00DC185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FF711F8" w14:textId="77777777" w:rsidR="007F4A40" w:rsidRPr="00D97FBA" w:rsidRDefault="007F4A40" w:rsidP="007F4A40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</w:rPr>
      </w:pPr>
      <w:r w:rsidRPr="00D97FB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Parent Liaison Report – </w:t>
      </w:r>
      <w:r w:rsidRPr="00D97FBA">
        <w:rPr>
          <w:rFonts w:ascii="Tahoma" w:eastAsia="Times New Roman" w:hAnsi="Tahoma" w:cs="Tahoma"/>
          <w:sz w:val="20"/>
          <w:szCs w:val="20"/>
        </w:rPr>
        <w:t xml:space="preserve">Jessica </w:t>
      </w:r>
      <w:r w:rsidRPr="008863DA">
        <w:rPr>
          <w:rFonts w:ascii="Tahoma" w:eastAsia="Times New Roman" w:hAnsi="Tahoma" w:cs="Tahoma"/>
          <w:sz w:val="20"/>
          <w:szCs w:val="20"/>
        </w:rPr>
        <w:t>Oyster, P</w:t>
      </w:r>
      <w:r w:rsidRPr="008863DA">
        <w:rPr>
          <w:rFonts w:ascii="Tahoma" w:eastAsia="Times New Roman" w:hAnsi="Tahoma" w:cs="Tahoma"/>
          <w:i/>
          <w:iCs/>
          <w:sz w:val="20"/>
          <w:szCs w:val="20"/>
        </w:rPr>
        <w:t>arent/</w:t>
      </w:r>
      <w:r w:rsidRPr="00D97FBA">
        <w:rPr>
          <w:rFonts w:ascii="Tahoma" w:eastAsia="Times New Roman" w:hAnsi="Tahoma" w:cs="Tahoma"/>
          <w:i/>
          <w:iCs/>
          <w:sz w:val="20"/>
          <w:szCs w:val="20"/>
        </w:rPr>
        <w:t>School Liaison</w:t>
      </w:r>
    </w:p>
    <w:p w14:paraId="6FF711F9" w14:textId="77777777" w:rsidR="008863DA" w:rsidRDefault="00D85602" w:rsidP="007F4A40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Nothing new to report.</w:t>
      </w:r>
    </w:p>
    <w:p w14:paraId="6FF711FA" w14:textId="77777777" w:rsidR="007F4A40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cyan"/>
        </w:rPr>
      </w:pPr>
    </w:p>
    <w:p w14:paraId="6FF711FB" w14:textId="77777777" w:rsidR="00FB1994" w:rsidRPr="00014F21" w:rsidRDefault="00FB1994" w:rsidP="00FB1994">
      <w:pPr>
        <w:spacing w:after="0" w:line="240" w:lineRule="auto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D97FB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roject Graduation</w:t>
      </w:r>
      <w:r w:rsidRPr="00D97FB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– </w:t>
      </w:r>
      <w:r>
        <w:rPr>
          <w:rFonts w:ascii="Tahoma" w:eastAsia="Times New Roman" w:hAnsi="Tahoma" w:cs="Tahoma"/>
          <w:sz w:val="20"/>
          <w:szCs w:val="20"/>
        </w:rPr>
        <w:t>Martha Cummings</w:t>
      </w:r>
      <w:r w:rsidR="00014F21">
        <w:rPr>
          <w:rFonts w:ascii="Tahoma" w:eastAsia="Times New Roman" w:hAnsi="Tahoma" w:cs="Tahoma"/>
          <w:i/>
          <w:sz w:val="20"/>
          <w:szCs w:val="20"/>
        </w:rPr>
        <w:t>, Parent</w:t>
      </w:r>
    </w:p>
    <w:p w14:paraId="6FF711FC" w14:textId="77777777" w:rsidR="00FB1994" w:rsidRDefault="00FB1994" w:rsidP="00FB1994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Requested help from PTO for donations to Project Graduation event</w:t>
      </w:r>
    </w:p>
    <w:p w14:paraId="6FF711FD" w14:textId="77777777" w:rsidR="00FB1994" w:rsidRDefault="00FB1994" w:rsidP="00FB1994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Amy O’Kelley agreed to promote the event on social media.</w:t>
      </w:r>
    </w:p>
    <w:p w14:paraId="6FF711FE" w14:textId="77777777" w:rsidR="00FB1994" w:rsidRDefault="00FB1994" w:rsidP="00FB1994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More info: https://chilespg.wixsite.com/chilespg</w:t>
      </w:r>
    </w:p>
    <w:p w14:paraId="6FF711FF" w14:textId="77777777" w:rsidR="00FB1994" w:rsidRDefault="00FB1994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cyan"/>
        </w:rPr>
      </w:pPr>
    </w:p>
    <w:p w14:paraId="6FF71200" w14:textId="77777777" w:rsidR="00014F21" w:rsidRPr="00D97FBA" w:rsidRDefault="00014F21" w:rsidP="00014F21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Rotunda Update</w:t>
      </w:r>
      <w:r w:rsidRPr="00D97FB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– </w:t>
      </w:r>
      <w:r w:rsidRPr="00D97FBA">
        <w:rPr>
          <w:rFonts w:ascii="Tahoma" w:eastAsia="Times New Roman" w:hAnsi="Tahoma" w:cs="Tahoma"/>
          <w:sz w:val="20"/>
          <w:szCs w:val="20"/>
        </w:rPr>
        <w:t>J</w:t>
      </w:r>
      <w:r>
        <w:rPr>
          <w:rFonts w:ascii="Tahoma" w:eastAsia="Times New Roman" w:hAnsi="Tahoma" w:cs="Tahoma"/>
          <w:sz w:val="20"/>
          <w:szCs w:val="20"/>
        </w:rPr>
        <w:t>anis Edwards</w:t>
      </w:r>
      <w:r w:rsidRPr="008863DA">
        <w:rPr>
          <w:rFonts w:ascii="Tahoma" w:eastAsia="Times New Roman" w:hAnsi="Tahoma" w:cs="Tahoma"/>
          <w:sz w:val="20"/>
          <w:szCs w:val="20"/>
        </w:rPr>
        <w:t>, P</w:t>
      </w:r>
      <w:r w:rsidRPr="008863DA">
        <w:rPr>
          <w:rFonts w:ascii="Tahoma" w:eastAsia="Times New Roman" w:hAnsi="Tahoma" w:cs="Tahoma"/>
          <w:i/>
          <w:iCs/>
          <w:sz w:val="20"/>
          <w:szCs w:val="20"/>
        </w:rPr>
        <w:t>arent</w:t>
      </w:r>
    </w:p>
    <w:p w14:paraId="6FF71201" w14:textId="77777777" w:rsidR="00014F21" w:rsidRDefault="00014F21" w:rsidP="00014F21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Nothing new to report.</w:t>
      </w:r>
    </w:p>
    <w:p w14:paraId="6FF71202" w14:textId="77777777" w:rsidR="00FB1994" w:rsidRDefault="00FB1994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203" w14:textId="77777777" w:rsidR="00C91403" w:rsidRDefault="00C91403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204" w14:textId="77777777" w:rsidR="00C91403" w:rsidRDefault="00C91403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205" w14:textId="77777777" w:rsidR="007F4A40" w:rsidRPr="00D97FBA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938D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SAC UPDATE –</w:t>
      </w:r>
      <w:r w:rsidRPr="00D97FB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D97FBA">
        <w:rPr>
          <w:rFonts w:ascii="Tahoma" w:eastAsia="Times New Roman" w:hAnsi="Tahoma" w:cs="Tahoma"/>
          <w:sz w:val="20"/>
          <w:szCs w:val="20"/>
        </w:rPr>
        <w:t xml:space="preserve">Penney Baughman, </w:t>
      </w:r>
      <w:r w:rsidR="00B84101" w:rsidRPr="00B84101">
        <w:rPr>
          <w:rFonts w:ascii="Tahoma" w:eastAsia="Times New Roman" w:hAnsi="Tahoma" w:cs="Tahoma"/>
          <w:i/>
          <w:iCs/>
          <w:sz w:val="20"/>
          <w:szCs w:val="20"/>
        </w:rPr>
        <w:t>SAC</w:t>
      </w:r>
      <w:r w:rsidR="00B84101">
        <w:rPr>
          <w:rFonts w:ascii="Tahoma" w:eastAsia="Times New Roman" w:hAnsi="Tahoma" w:cs="Tahoma"/>
          <w:sz w:val="20"/>
          <w:szCs w:val="20"/>
        </w:rPr>
        <w:t xml:space="preserve"> </w:t>
      </w:r>
      <w:r w:rsidR="00DF58F6" w:rsidRPr="00D97FBA">
        <w:rPr>
          <w:rFonts w:ascii="Tahoma" w:eastAsia="Times New Roman" w:hAnsi="Tahoma" w:cs="Tahoma"/>
          <w:i/>
          <w:iCs/>
          <w:sz w:val="20"/>
          <w:szCs w:val="20"/>
        </w:rPr>
        <w:t>Liaison</w:t>
      </w:r>
    </w:p>
    <w:p w14:paraId="6FF71206" w14:textId="77777777" w:rsidR="002938DE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Course Progression for the 2021-22 school year was reviewed</w:t>
      </w:r>
    </w:p>
    <w:p w14:paraId="6FF71207" w14:textId="77777777" w:rsidR="00C91403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Wesley White (SAC Chair) is looking in to doing something for the seniors – maybe some sort of breakfast</w:t>
      </w:r>
    </w:p>
    <w:p w14:paraId="6FF71208" w14:textId="77777777" w:rsidR="00C91403" w:rsidRPr="00D97FBA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Next SAC Meeting will be held via Zoom on Tuesday, March 30 at 6:00pm</w:t>
      </w:r>
    </w:p>
    <w:p w14:paraId="6FF71209" w14:textId="77777777" w:rsidR="007F4A40" w:rsidRPr="00FB3113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cyan"/>
        </w:rPr>
      </w:pPr>
    </w:p>
    <w:p w14:paraId="6FF7120A" w14:textId="77777777" w:rsidR="00DF58F6" w:rsidRDefault="007F4A40" w:rsidP="00DF58F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F58F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SGA – </w:t>
      </w:r>
      <w:r w:rsidR="00B84101" w:rsidRPr="00DF58F6">
        <w:rPr>
          <w:rFonts w:ascii="Tahoma" w:eastAsia="Times New Roman" w:hAnsi="Tahoma" w:cs="Tahoma"/>
          <w:sz w:val="20"/>
          <w:szCs w:val="20"/>
        </w:rPr>
        <w:t>Paige Butler,</w:t>
      </w:r>
      <w:r w:rsidR="00B84101">
        <w:rPr>
          <w:rFonts w:ascii="Tahoma" w:eastAsia="Times New Roman" w:hAnsi="Tahoma" w:cs="Tahoma"/>
          <w:sz w:val="20"/>
          <w:szCs w:val="20"/>
        </w:rPr>
        <w:t xml:space="preserve"> SGA president</w:t>
      </w:r>
    </w:p>
    <w:p w14:paraId="6FF7120B" w14:textId="77777777" w:rsidR="00D85602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Planning  a Blaze Pizza Share Night</w:t>
      </w:r>
    </w:p>
    <w:p w14:paraId="6FF7120C" w14:textId="77777777" w:rsidR="00C91403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Considering a Senior Sunrise event for the Class of 2021</w:t>
      </w:r>
    </w:p>
    <w:p w14:paraId="6FF7120D" w14:textId="77777777" w:rsidR="00C91403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Currently collecting items for “Buddy Bags”</w:t>
      </w:r>
    </w:p>
    <w:p w14:paraId="6FF7120E" w14:textId="77777777" w:rsidR="00C91403" w:rsidRPr="00B84101" w:rsidRDefault="00C91403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SGA will need parent volunteers to sell tickets</w:t>
      </w:r>
      <w:r w:rsidR="00606491">
        <w:rPr>
          <w:rFonts w:ascii="Tahoma" w:eastAsia="Times New Roman" w:hAnsi="Tahoma" w:cs="Tahoma"/>
          <w:color w:val="000000"/>
          <w:sz w:val="20"/>
          <w:szCs w:val="20"/>
        </w:rPr>
        <w:t xml:space="preserve"> the week of March 22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for the upcoming </w:t>
      </w:r>
      <w:r w:rsidR="00606491">
        <w:rPr>
          <w:rFonts w:ascii="Tahoma" w:eastAsia="Times New Roman" w:hAnsi="Tahoma" w:cs="Tahoma"/>
          <w:color w:val="000000"/>
          <w:sz w:val="20"/>
          <w:szCs w:val="20"/>
        </w:rPr>
        <w:t>“Bro Ball”</w:t>
      </w:r>
    </w:p>
    <w:p w14:paraId="6FF7120F" w14:textId="77777777" w:rsidR="007F4A40" w:rsidRPr="00B84101" w:rsidRDefault="007F4A40" w:rsidP="007F4A4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FF71210" w14:textId="77777777" w:rsidR="007F4A40" w:rsidRPr="000475C2" w:rsidRDefault="007F4A40" w:rsidP="007F4A40">
      <w:pPr>
        <w:spacing w:after="0" w:line="240" w:lineRule="auto"/>
        <w:ind w:right="-900"/>
        <w:rPr>
          <w:rFonts w:ascii="Tahoma" w:eastAsia="Times New Roman" w:hAnsi="Tahoma" w:cs="Tahoma"/>
          <w:i/>
          <w:iCs/>
          <w:sz w:val="20"/>
          <w:szCs w:val="20"/>
        </w:rPr>
      </w:pPr>
      <w:r w:rsidRPr="008A04F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BUSINESS PARTNERS</w:t>
      </w:r>
      <w:r w:rsidRPr="000475C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— </w:t>
      </w:r>
      <w:r w:rsidRPr="000475C2">
        <w:rPr>
          <w:rFonts w:ascii="Tahoma" w:eastAsia="Times New Roman" w:hAnsi="Tahoma" w:cs="Tahoma"/>
          <w:sz w:val="20"/>
          <w:szCs w:val="20"/>
        </w:rPr>
        <w:t xml:space="preserve">Adil Attari, </w:t>
      </w:r>
      <w:r w:rsidRPr="000475C2">
        <w:rPr>
          <w:rFonts w:ascii="Tahoma" w:eastAsia="Times New Roman" w:hAnsi="Tahoma" w:cs="Tahoma"/>
          <w:i/>
          <w:iCs/>
          <w:sz w:val="20"/>
          <w:szCs w:val="20"/>
        </w:rPr>
        <w:t>Chair</w:t>
      </w:r>
    </w:p>
    <w:p w14:paraId="6FF71211" w14:textId="77777777" w:rsidR="007F4A40" w:rsidRPr="000475C2" w:rsidRDefault="00606491" w:rsidP="007F4A40">
      <w:pPr>
        <w:pStyle w:val="ListParagraph"/>
        <w:numPr>
          <w:ilvl w:val="0"/>
          <w:numId w:val="12"/>
        </w:numPr>
        <w:spacing w:after="0" w:line="240" w:lineRule="auto"/>
        <w:ind w:right="-90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Nothing new to report</w:t>
      </w:r>
    </w:p>
    <w:p w14:paraId="6FF71212" w14:textId="77777777" w:rsidR="000475C2" w:rsidRPr="000475C2" w:rsidRDefault="000475C2" w:rsidP="000475C2">
      <w:pPr>
        <w:pStyle w:val="ListParagraph"/>
        <w:spacing w:after="0" w:line="240" w:lineRule="auto"/>
        <w:ind w:right="-90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14:paraId="6FF71213" w14:textId="77777777" w:rsidR="007F4A40" w:rsidRDefault="007F4A40" w:rsidP="007F4A40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</w:rPr>
      </w:pPr>
      <w:r w:rsidRPr="008A04F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FOUNDATION</w:t>
      </w:r>
      <w:r w:rsidRPr="008A04F0">
        <w:rPr>
          <w:rFonts w:ascii="Tahoma" w:eastAsia="Times New Roman" w:hAnsi="Tahoma" w:cs="Tahoma"/>
          <w:color w:val="000000"/>
          <w:sz w:val="20"/>
          <w:szCs w:val="20"/>
        </w:rPr>
        <w:t xml:space="preserve">— </w:t>
      </w:r>
      <w:r w:rsidRPr="008A04F0">
        <w:rPr>
          <w:rFonts w:ascii="Tahoma" w:eastAsia="Times New Roman" w:hAnsi="Tahoma" w:cs="Tahoma"/>
          <w:sz w:val="20"/>
          <w:szCs w:val="20"/>
        </w:rPr>
        <w:t>Rachelle</w:t>
      </w:r>
      <w:r w:rsidRPr="000475C2">
        <w:rPr>
          <w:rFonts w:ascii="Tahoma" w:eastAsia="Times New Roman" w:hAnsi="Tahoma" w:cs="Tahoma"/>
          <w:sz w:val="20"/>
          <w:szCs w:val="20"/>
        </w:rPr>
        <w:t xml:space="preserve"> Falcon, </w:t>
      </w:r>
      <w:r w:rsidRPr="000475C2">
        <w:rPr>
          <w:rFonts w:ascii="Tahoma" w:eastAsia="Times New Roman" w:hAnsi="Tahoma" w:cs="Tahoma"/>
          <w:i/>
          <w:iCs/>
          <w:sz w:val="20"/>
          <w:szCs w:val="20"/>
        </w:rPr>
        <w:t>Chair</w:t>
      </w:r>
    </w:p>
    <w:p w14:paraId="6FF71214" w14:textId="77777777" w:rsidR="007F4A40" w:rsidRPr="00DE0BCE" w:rsidRDefault="00D85602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Rachelle was absent- update at next meeting.</w:t>
      </w:r>
    </w:p>
    <w:p w14:paraId="6FF71215" w14:textId="77777777" w:rsidR="004B1E2B" w:rsidRDefault="004B1E2B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216" w14:textId="77777777" w:rsidR="007F4A40" w:rsidRPr="000475C2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475C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FUND</w:t>
      </w:r>
      <w:r w:rsidRPr="008A04F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RAISING</w:t>
      </w:r>
      <w:r w:rsidRPr="000475C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—</w:t>
      </w:r>
      <w:r w:rsidR="0060649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="00606491">
        <w:rPr>
          <w:rFonts w:ascii="Tahoma" w:eastAsia="Times New Roman" w:hAnsi="Tahoma" w:cs="Tahoma"/>
          <w:color w:val="000000"/>
          <w:sz w:val="20"/>
          <w:szCs w:val="20"/>
        </w:rPr>
        <w:t>Jen G. for M</w:t>
      </w:r>
      <w:r w:rsidRPr="000475C2">
        <w:rPr>
          <w:rFonts w:ascii="Tahoma" w:eastAsia="Times New Roman" w:hAnsi="Tahoma" w:cs="Tahoma"/>
          <w:color w:val="000000"/>
          <w:sz w:val="20"/>
          <w:szCs w:val="20"/>
        </w:rPr>
        <w:t xml:space="preserve">ichele Reynolds, </w:t>
      </w:r>
      <w:r w:rsidRPr="000475C2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Chair</w:t>
      </w:r>
    </w:p>
    <w:p w14:paraId="6FF71217" w14:textId="77777777" w:rsidR="00547377" w:rsidRDefault="00606491" w:rsidP="007F4A40">
      <w:pPr>
        <w:numPr>
          <w:ilvl w:val="0"/>
          <w:numId w:val="4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 ads for the yearbook were sold.  We raised $4,500</w:t>
      </w:r>
    </w:p>
    <w:p w14:paraId="6FF71218" w14:textId="77777777" w:rsidR="00606491" w:rsidRDefault="00606491" w:rsidP="007F4A40">
      <w:pPr>
        <w:numPr>
          <w:ilvl w:val="0"/>
          <w:numId w:val="4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 flyer for the Texas Roadhouse Yeast Rolls fundraiser will be going out the week of March 1.  Pick up will be March 29 from 3:00 to 9:00.</w:t>
      </w:r>
    </w:p>
    <w:p w14:paraId="6FF71219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FF7121A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817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GROU</w:t>
      </w: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NDS AND FACILITIES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>—</w:t>
      </w:r>
    </w:p>
    <w:p w14:paraId="6FF7121B" w14:textId="77777777" w:rsidR="007F4A40" w:rsidRPr="00382AFB" w:rsidRDefault="00606491" w:rsidP="00E9341E">
      <w:pPr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 report</w:t>
      </w:r>
    </w:p>
    <w:p w14:paraId="6FF7121C" w14:textId="77777777" w:rsidR="008A04F0" w:rsidRDefault="008A04F0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21D" w14:textId="77777777" w:rsidR="007F4A40" w:rsidRDefault="007F4A40" w:rsidP="007F4A40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</w:rPr>
      </w:pPr>
      <w:r w:rsidRPr="008A04F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SOCIAL MEDIA</w:t>
      </w:r>
      <w:r w:rsidR="00C470B9" w:rsidRPr="008A04F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 </w:t>
      </w:r>
      <w:r w:rsidRPr="008A04F0">
        <w:rPr>
          <w:rFonts w:ascii="Tahoma" w:eastAsia="Times New Roman" w:hAnsi="Tahoma" w:cs="Tahoma"/>
          <w:sz w:val="20"/>
          <w:szCs w:val="20"/>
        </w:rPr>
        <w:t xml:space="preserve">Amy O’Kelley, </w:t>
      </w:r>
      <w:r w:rsidRPr="008A04F0">
        <w:rPr>
          <w:rFonts w:ascii="Tahoma" w:eastAsia="Times New Roman" w:hAnsi="Tahoma" w:cs="Tahoma"/>
          <w:i/>
          <w:iCs/>
          <w:sz w:val="20"/>
          <w:szCs w:val="20"/>
        </w:rPr>
        <w:t>Chair</w:t>
      </w:r>
    </w:p>
    <w:p w14:paraId="6FF7121E" w14:textId="77777777" w:rsidR="007F4A40" w:rsidRPr="00207EE4" w:rsidRDefault="00606491" w:rsidP="007F4A4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No report</w:t>
      </w:r>
    </w:p>
    <w:p w14:paraId="6FF7121F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FF71220" w14:textId="77777777" w:rsidR="007F4A40" w:rsidRDefault="007F4A40" w:rsidP="00547377">
      <w:pPr>
        <w:spacing w:after="0" w:line="240" w:lineRule="auto"/>
        <w:ind w:right="-900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F142C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STUDENT ENCOURAGEMENT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>—</w:t>
      </w:r>
      <w:r w:rsidR="00F142CD">
        <w:rPr>
          <w:rFonts w:ascii="Tahoma" w:eastAsia="Times New Roman" w:hAnsi="Tahoma" w:cs="Tahoma"/>
          <w:color w:val="000000"/>
          <w:sz w:val="20"/>
          <w:szCs w:val="20"/>
        </w:rPr>
        <w:t>Erika</w:t>
      </w:r>
      <w:r w:rsidR="00547377" w:rsidRPr="00A84E72">
        <w:rPr>
          <w:rFonts w:ascii="Tahoma" w:eastAsia="Times New Roman" w:hAnsi="Tahoma" w:cs="Tahoma"/>
          <w:color w:val="000000"/>
          <w:sz w:val="20"/>
          <w:szCs w:val="20"/>
        </w:rPr>
        <w:t xml:space="preserve"> Brenneman</w:t>
      </w:r>
      <w:r w:rsidR="0029140B">
        <w:rPr>
          <w:rFonts w:ascii="Tahoma" w:eastAsia="Times New Roman" w:hAnsi="Tahoma" w:cs="Tahoma"/>
          <w:color w:val="000000"/>
          <w:sz w:val="20"/>
          <w:szCs w:val="20"/>
        </w:rPr>
        <w:t xml:space="preserve"> and Kristi Hill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Co-Chair</w:t>
      </w:r>
      <w:r w:rsidR="0029140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</w:t>
      </w:r>
    </w:p>
    <w:p w14:paraId="6FF71221" w14:textId="77777777" w:rsidR="0091502D" w:rsidRPr="00447F0A" w:rsidRDefault="00606491" w:rsidP="00447F0A">
      <w:pPr>
        <w:pStyle w:val="ListParagraph"/>
        <w:numPr>
          <w:ilvl w:val="0"/>
          <w:numId w:val="12"/>
        </w:numPr>
        <w:spacing w:after="0" w:line="240" w:lineRule="auto"/>
        <w:ind w:right="-90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 report</w:t>
      </w:r>
    </w:p>
    <w:p w14:paraId="6FF71222" w14:textId="77777777" w:rsidR="007F4A40" w:rsidRPr="002E5099" w:rsidRDefault="007F4A40" w:rsidP="007F4A40">
      <w:pPr>
        <w:pStyle w:val="ListParagraph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FF71223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142C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TEACHER APPRECIATION</w:t>
      </w: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– 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Stephanie Hart, </w:t>
      </w:r>
      <w:r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Co-Chair</w:t>
      </w:r>
    </w:p>
    <w:p w14:paraId="6FF71224" w14:textId="77777777" w:rsidR="009552A2" w:rsidRDefault="00606491" w:rsidP="007F4A40">
      <w:pPr>
        <w:numPr>
          <w:ilvl w:val="0"/>
          <w:numId w:val="7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 report</w:t>
      </w:r>
    </w:p>
    <w:p w14:paraId="6FF71225" w14:textId="77777777" w:rsidR="00F016F8" w:rsidRDefault="00F016F8" w:rsidP="007F4A4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6FF71226" w14:textId="77777777" w:rsidR="007F4A40" w:rsidRPr="00F142CD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142C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VOLUNTEER COORDINATOR –</w:t>
      </w:r>
      <w:r w:rsidRPr="00F142CD">
        <w:rPr>
          <w:rFonts w:ascii="Tahoma" w:eastAsia="Times New Roman" w:hAnsi="Tahoma" w:cs="Tahoma"/>
          <w:color w:val="000000"/>
          <w:sz w:val="20"/>
          <w:szCs w:val="20"/>
        </w:rPr>
        <w:t xml:space="preserve">Tonya MacKinlay, </w:t>
      </w:r>
      <w:r w:rsidRPr="00F142C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Chair</w:t>
      </w:r>
    </w:p>
    <w:p w14:paraId="6FF71227" w14:textId="77777777" w:rsidR="007F4A40" w:rsidRPr="00BF1982" w:rsidRDefault="00382AFB" w:rsidP="007F4A40">
      <w:pPr>
        <w:numPr>
          <w:ilvl w:val="0"/>
          <w:numId w:val="8"/>
        </w:num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</w:t>
      </w:r>
      <w:r w:rsidR="00606491">
        <w:rPr>
          <w:rFonts w:ascii="Tahoma" w:eastAsia="Times New Roman" w:hAnsi="Tahoma" w:cs="Tahoma"/>
          <w:sz w:val="20"/>
          <w:szCs w:val="20"/>
        </w:rPr>
        <w:t>thing to report</w:t>
      </w:r>
    </w:p>
    <w:p w14:paraId="6FF71228" w14:textId="77777777" w:rsidR="003276DF" w:rsidRPr="00BF1982" w:rsidRDefault="003276DF" w:rsidP="00447F0A">
      <w:p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FF71229" w14:textId="77777777" w:rsidR="007F4A40" w:rsidRPr="00186348" w:rsidRDefault="007F4A40" w:rsidP="00186348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1863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OLD </w:t>
      </w:r>
      <w:r w:rsidRPr="00F142C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BUSINESS</w:t>
      </w:r>
      <w:r w:rsidRPr="0058213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– </w:t>
      </w:r>
      <w:r w:rsidRPr="00A84E72">
        <w:rPr>
          <w:rFonts w:ascii="Tahoma" w:eastAsia="Times New Roman" w:hAnsi="Tahoma" w:cs="Tahoma"/>
          <w:color w:val="000000"/>
          <w:sz w:val="20"/>
          <w:szCs w:val="20"/>
        </w:rPr>
        <w:t>Jen Gruenewald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Co-PTO President/Chair</w:t>
      </w:r>
      <w:r w:rsidRPr="00186348">
        <w:rPr>
          <w:rFonts w:ascii="Tahoma" w:eastAsia="Times New Roman" w:hAnsi="Tahoma" w:cs="Tahoma"/>
          <w:sz w:val="20"/>
          <w:szCs w:val="20"/>
        </w:rPr>
        <w:t>.</w:t>
      </w:r>
    </w:p>
    <w:p w14:paraId="6FF7122A" w14:textId="77777777" w:rsidR="00F23674" w:rsidRDefault="005C3079" w:rsidP="007F4A40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</w:t>
      </w:r>
      <w:r w:rsidR="00AB4D55">
        <w:rPr>
          <w:rFonts w:ascii="Tahoma" w:eastAsia="Times New Roman" w:hAnsi="Tahoma" w:cs="Tahoma"/>
          <w:sz w:val="20"/>
          <w:szCs w:val="20"/>
        </w:rPr>
        <w:t>he PTO Bylaws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F23674">
        <w:rPr>
          <w:rFonts w:ascii="Tahoma" w:eastAsia="Times New Roman" w:hAnsi="Tahoma" w:cs="Tahoma"/>
          <w:sz w:val="20"/>
          <w:szCs w:val="20"/>
        </w:rPr>
        <w:t>have been reviewed and updated via two Zoom mee</w:t>
      </w:r>
      <w:r w:rsidR="005B5123">
        <w:rPr>
          <w:rFonts w:ascii="Tahoma" w:eastAsia="Times New Roman" w:hAnsi="Tahoma" w:cs="Tahoma"/>
          <w:sz w:val="20"/>
          <w:szCs w:val="20"/>
        </w:rPr>
        <w:t>tings and multiple emails.</w:t>
      </w:r>
    </w:p>
    <w:p w14:paraId="6FF7122B" w14:textId="77777777" w:rsidR="007F4A40" w:rsidRDefault="00F23674" w:rsidP="007F4A40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Jen Gruenewald mad</w:t>
      </w:r>
      <w:r w:rsidR="005B5123">
        <w:rPr>
          <w:rFonts w:ascii="Tahoma" w:eastAsia="Times New Roman" w:hAnsi="Tahoma" w:cs="Tahoma"/>
          <w:sz w:val="20"/>
          <w:szCs w:val="20"/>
        </w:rPr>
        <w:t xml:space="preserve">e the motion to approve the amended </w:t>
      </w:r>
      <w:r>
        <w:rPr>
          <w:rFonts w:ascii="Tahoma" w:eastAsia="Times New Roman" w:hAnsi="Tahoma" w:cs="Tahoma"/>
          <w:sz w:val="20"/>
          <w:szCs w:val="20"/>
        </w:rPr>
        <w:t>PTO Bylaws</w:t>
      </w:r>
      <w:r w:rsidR="005B5123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and Erika Brenneman seconded.</w:t>
      </w:r>
      <w:r w:rsidR="00382AF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FF7122C" w14:textId="77777777" w:rsidR="007F4A40" w:rsidRPr="0058213B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FF7122D" w14:textId="77777777" w:rsidR="007F4A40" w:rsidRPr="00207EE4" w:rsidRDefault="007F4A40" w:rsidP="007F4A4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C30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NEW BUSINESS</w:t>
      </w:r>
      <w:r w:rsidRPr="005C3079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A84E72">
        <w:rPr>
          <w:rFonts w:ascii="Tahoma" w:eastAsia="Times New Roman" w:hAnsi="Tahoma" w:cs="Tahoma"/>
          <w:color w:val="000000"/>
          <w:sz w:val="20"/>
          <w:szCs w:val="20"/>
        </w:rPr>
        <w:t>Jen Gruenewald</w:t>
      </w:r>
      <w:r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58213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Co-PTO President/Chair</w:t>
      </w:r>
    </w:p>
    <w:p w14:paraId="6FF7122E" w14:textId="77777777" w:rsidR="005C3079" w:rsidRDefault="005B5123" w:rsidP="005C3079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For 2021-22 PTO Co-chairs Nominations: Christy Worley and Kelly O’Rourke</w:t>
      </w:r>
    </w:p>
    <w:p w14:paraId="6FF7122F" w14:textId="77777777" w:rsidR="005B5123" w:rsidRDefault="005B5123" w:rsidP="005C3079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For 2021-22 PTO Treasurer Nomination:  Angie Durbin</w:t>
      </w:r>
    </w:p>
    <w:p w14:paraId="6FF71230" w14:textId="77777777" w:rsidR="005B5123" w:rsidRDefault="005B5123" w:rsidP="005C3079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PTO 2021-22 Secretary position has no nominations as this time</w:t>
      </w:r>
    </w:p>
    <w:p w14:paraId="6FF71231" w14:textId="77777777" w:rsidR="005B5123" w:rsidRDefault="005B5123" w:rsidP="005C3079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 committee is forming now to work on the brick fundraiser for the rotunda.</w:t>
      </w:r>
    </w:p>
    <w:p w14:paraId="6FF71232" w14:textId="77777777" w:rsidR="00F016F8" w:rsidRDefault="004E0326" w:rsidP="004E0326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  <w:r w:rsidR="007F4A40" w:rsidRPr="0081135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</w:t>
      </w:r>
      <w:r w:rsidR="007F4A40" w:rsidRPr="005C30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JOURNMEN</w:t>
      </w:r>
      <w:r w:rsidR="007F4A40" w:rsidRPr="0081135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</w:t>
      </w:r>
      <w:r w:rsidR="007F4A40" w:rsidRPr="0058213B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C470B9">
        <w:rPr>
          <w:rFonts w:ascii="Tahoma" w:eastAsia="Times New Roman" w:hAnsi="Tahoma" w:cs="Tahoma"/>
          <w:color w:val="000000"/>
          <w:sz w:val="20"/>
          <w:szCs w:val="20"/>
        </w:rPr>
        <w:t xml:space="preserve">Jenny Maddox made a motion for the meeting to be adjourned; </w:t>
      </w:r>
      <w:r w:rsidR="007F4A40" w:rsidRPr="0058213B">
        <w:rPr>
          <w:rFonts w:ascii="Tahoma" w:eastAsia="Times New Roman" w:hAnsi="Tahoma" w:cs="Tahoma"/>
          <w:sz w:val="20"/>
          <w:szCs w:val="20"/>
        </w:rPr>
        <w:t>T</w:t>
      </w:r>
      <w:r w:rsidR="00C470B9">
        <w:rPr>
          <w:rFonts w:ascii="Tahoma" w:eastAsia="Times New Roman" w:hAnsi="Tahoma" w:cs="Tahoma"/>
          <w:sz w:val="20"/>
          <w:szCs w:val="20"/>
        </w:rPr>
        <w:t xml:space="preserve">onya MacKinlay seconded; the </w:t>
      </w:r>
      <w:r w:rsidR="00C470B9" w:rsidRPr="0058213B">
        <w:rPr>
          <w:rFonts w:ascii="Tahoma" w:eastAsia="Times New Roman" w:hAnsi="Tahoma" w:cs="Tahoma"/>
          <w:sz w:val="20"/>
          <w:szCs w:val="20"/>
        </w:rPr>
        <w:t>meeting</w:t>
      </w:r>
      <w:r w:rsidR="007F4A40" w:rsidRPr="0058213B">
        <w:rPr>
          <w:rFonts w:ascii="Tahoma" w:eastAsia="Times New Roman" w:hAnsi="Tahoma" w:cs="Tahoma"/>
          <w:sz w:val="20"/>
          <w:szCs w:val="20"/>
        </w:rPr>
        <w:t xml:space="preserve"> </w:t>
      </w:r>
      <w:r w:rsidR="007F4A40" w:rsidRPr="0058213B">
        <w:rPr>
          <w:rFonts w:ascii="Tahoma" w:eastAsia="Times New Roman" w:hAnsi="Tahoma" w:cs="Tahoma"/>
          <w:color w:val="000000"/>
          <w:sz w:val="20"/>
          <w:szCs w:val="20"/>
        </w:rPr>
        <w:t>was adjourned at</w:t>
      </w:r>
      <w:r w:rsidR="00A67B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FB1994">
        <w:rPr>
          <w:rFonts w:ascii="Tahoma" w:eastAsia="Times New Roman" w:hAnsi="Tahoma" w:cs="Tahoma"/>
          <w:color w:val="000000"/>
          <w:sz w:val="20"/>
          <w:szCs w:val="20"/>
        </w:rPr>
        <w:t>12:49</w:t>
      </w:r>
      <w:r w:rsidR="007F4A40" w:rsidRPr="004B1E2B">
        <w:rPr>
          <w:rFonts w:ascii="Tahoma" w:eastAsia="Times New Roman" w:hAnsi="Tahoma" w:cs="Tahoma"/>
          <w:color w:val="000000"/>
          <w:sz w:val="20"/>
          <w:szCs w:val="20"/>
        </w:rPr>
        <w:t>pm</w:t>
      </w:r>
      <w:r w:rsidR="007F4A40"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. The next meeting is scheduled for Monday, </w:t>
      </w:r>
      <w:r w:rsidR="00FB1994">
        <w:rPr>
          <w:rFonts w:ascii="Tahoma" w:eastAsia="Times New Roman" w:hAnsi="Tahoma" w:cs="Tahoma"/>
          <w:sz w:val="20"/>
          <w:szCs w:val="20"/>
        </w:rPr>
        <w:t>April 12</w:t>
      </w:r>
      <w:r w:rsidR="005C3079">
        <w:rPr>
          <w:rFonts w:ascii="Tahoma" w:eastAsia="Times New Roman" w:hAnsi="Tahoma" w:cs="Tahoma"/>
          <w:sz w:val="20"/>
          <w:szCs w:val="20"/>
        </w:rPr>
        <w:t>, 2021</w:t>
      </w:r>
      <w:r w:rsidR="007F4A40" w:rsidRPr="0058213B">
        <w:rPr>
          <w:rFonts w:ascii="Tahoma" w:eastAsia="Times New Roman" w:hAnsi="Tahoma" w:cs="Tahoma"/>
          <w:color w:val="000000"/>
          <w:sz w:val="20"/>
          <w:szCs w:val="20"/>
        </w:rPr>
        <w:t xml:space="preserve"> at 12noon.</w:t>
      </w:r>
      <w:r w:rsidR="00F016F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F016F8">
        <w:rPr>
          <w:rFonts w:ascii="Tahoma" w:eastAsia="Times New Roman" w:hAnsi="Tahoma" w:cs="Tahoma"/>
          <w:color w:val="000000"/>
          <w:sz w:val="20"/>
          <w:szCs w:val="20"/>
        </w:rPr>
        <w:br/>
      </w:r>
    </w:p>
    <w:sectPr w:rsidR="00F016F8" w:rsidSect="009235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1235" w14:textId="77777777" w:rsidR="009B4C45" w:rsidRDefault="009B4C45" w:rsidP="007F4A40">
      <w:pPr>
        <w:spacing w:after="0" w:line="240" w:lineRule="auto"/>
      </w:pPr>
      <w:r>
        <w:separator/>
      </w:r>
    </w:p>
  </w:endnote>
  <w:endnote w:type="continuationSeparator" w:id="0">
    <w:p w14:paraId="6FF71236" w14:textId="77777777" w:rsidR="009B4C45" w:rsidRDefault="009B4C45" w:rsidP="007F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1233" w14:textId="77777777" w:rsidR="009B4C45" w:rsidRDefault="009B4C45" w:rsidP="007F4A40">
      <w:pPr>
        <w:spacing w:after="0" w:line="240" w:lineRule="auto"/>
      </w:pPr>
      <w:r>
        <w:separator/>
      </w:r>
    </w:p>
  </w:footnote>
  <w:footnote w:type="continuationSeparator" w:id="0">
    <w:p w14:paraId="6FF71234" w14:textId="77777777" w:rsidR="009B4C45" w:rsidRDefault="009B4C45" w:rsidP="007F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1237" w14:textId="77777777" w:rsidR="007F4A40" w:rsidRPr="0058213B" w:rsidRDefault="007F4A40" w:rsidP="007F4A40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6FF71238" w14:textId="77777777" w:rsidR="007F4A40" w:rsidRPr="0058213B" w:rsidRDefault="00CE4D60" w:rsidP="007F4A40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 w:rsidR="007F4A40"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Meeting Minutes</w:t>
    </w:r>
  </w:p>
  <w:p w14:paraId="6FF71239" w14:textId="77777777" w:rsidR="007F4A40" w:rsidRPr="007F4A40" w:rsidRDefault="007F4A40" w:rsidP="007F4A40">
    <w:pPr>
      <w:spacing w:after="0" w:line="48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Monday, </w:t>
    </w:r>
    <w:r w:rsidR="00CE4D60">
      <w:rPr>
        <w:rFonts w:ascii="Tahoma" w:eastAsia="Times New Roman" w:hAnsi="Tahoma" w:cs="Tahoma"/>
        <w:b/>
        <w:bCs/>
        <w:color w:val="000000"/>
        <w:sz w:val="20"/>
        <w:szCs w:val="20"/>
      </w:rPr>
      <w:t>March</w:t>
    </w:r>
    <w:r w:rsidR="00D85602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1</w:t>
    </w:r>
    <w:r w:rsidR="00D85602" w:rsidRPr="00D85602">
      <w:rPr>
        <w:rFonts w:ascii="Tahoma" w:eastAsia="Times New Roman" w:hAnsi="Tahoma" w:cs="Tahoma"/>
        <w:b/>
        <w:bCs/>
        <w:color w:val="000000"/>
        <w:sz w:val="20"/>
        <w:szCs w:val="20"/>
        <w:vertAlign w:val="superscript"/>
      </w:rPr>
      <w:t>st</w:t>
    </w:r>
    <w:r w:rsidR="00D85602">
      <w:rPr>
        <w:rFonts w:ascii="Tahoma" w:eastAsia="Times New Roman" w:hAnsi="Tahoma" w:cs="Tahoma"/>
        <w:b/>
        <w:bCs/>
        <w:color w:val="000000"/>
        <w:sz w:val="20"/>
        <w:szCs w:val="20"/>
      </w:rPr>
      <w:t>, 2021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@ 12pm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DE6"/>
    <w:multiLevelType w:val="multilevel"/>
    <w:tmpl w:val="B0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17A5"/>
    <w:multiLevelType w:val="multilevel"/>
    <w:tmpl w:val="7B2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8130D"/>
    <w:multiLevelType w:val="multilevel"/>
    <w:tmpl w:val="F5B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1431A"/>
    <w:multiLevelType w:val="hybridMultilevel"/>
    <w:tmpl w:val="13A0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721"/>
    <w:multiLevelType w:val="multilevel"/>
    <w:tmpl w:val="B1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87A22"/>
    <w:multiLevelType w:val="multilevel"/>
    <w:tmpl w:val="78C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73DF9"/>
    <w:multiLevelType w:val="hybridMultilevel"/>
    <w:tmpl w:val="3D84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61A6"/>
    <w:multiLevelType w:val="multilevel"/>
    <w:tmpl w:val="CE9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C0653"/>
    <w:multiLevelType w:val="multilevel"/>
    <w:tmpl w:val="7FC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A1FDE"/>
    <w:multiLevelType w:val="multilevel"/>
    <w:tmpl w:val="606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20E42"/>
    <w:multiLevelType w:val="hybridMultilevel"/>
    <w:tmpl w:val="7BF8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A1D76"/>
    <w:multiLevelType w:val="multilevel"/>
    <w:tmpl w:val="C218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40"/>
    <w:rsid w:val="00005D02"/>
    <w:rsid w:val="00014F21"/>
    <w:rsid w:val="00042D23"/>
    <w:rsid w:val="000475C2"/>
    <w:rsid w:val="0006230E"/>
    <w:rsid w:val="000965A8"/>
    <w:rsid w:val="000E1CAF"/>
    <w:rsid w:val="000E3F21"/>
    <w:rsid w:val="000F2B44"/>
    <w:rsid w:val="001458C3"/>
    <w:rsid w:val="00150327"/>
    <w:rsid w:val="00186348"/>
    <w:rsid w:val="001937B9"/>
    <w:rsid w:val="001D0FD9"/>
    <w:rsid w:val="002220A6"/>
    <w:rsid w:val="0029140B"/>
    <w:rsid w:val="002938DE"/>
    <w:rsid w:val="003276DF"/>
    <w:rsid w:val="00382AFB"/>
    <w:rsid w:val="003A16D8"/>
    <w:rsid w:val="00423565"/>
    <w:rsid w:val="00447F0A"/>
    <w:rsid w:val="004A1A64"/>
    <w:rsid w:val="004B1E2B"/>
    <w:rsid w:val="004D7982"/>
    <w:rsid w:val="004E0326"/>
    <w:rsid w:val="00547377"/>
    <w:rsid w:val="005B5123"/>
    <w:rsid w:val="005B57DA"/>
    <w:rsid w:val="005C3079"/>
    <w:rsid w:val="005F0C6B"/>
    <w:rsid w:val="00601D58"/>
    <w:rsid w:val="00603EA0"/>
    <w:rsid w:val="00604B36"/>
    <w:rsid w:val="00606491"/>
    <w:rsid w:val="00656800"/>
    <w:rsid w:val="0069284C"/>
    <w:rsid w:val="006A358B"/>
    <w:rsid w:val="006A5FE8"/>
    <w:rsid w:val="006C0E26"/>
    <w:rsid w:val="006D6CDB"/>
    <w:rsid w:val="006E53BC"/>
    <w:rsid w:val="0072474E"/>
    <w:rsid w:val="00771674"/>
    <w:rsid w:val="007C73DC"/>
    <w:rsid w:val="007E387A"/>
    <w:rsid w:val="007F4A40"/>
    <w:rsid w:val="007F57F4"/>
    <w:rsid w:val="007F59B2"/>
    <w:rsid w:val="00811356"/>
    <w:rsid w:val="00837510"/>
    <w:rsid w:val="00844F61"/>
    <w:rsid w:val="008863DA"/>
    <w:rsid w:val="008A04F0"/>
    <w:rsid w:val="008B44D2"/>
    <w:rsid w:val="0091502D"/>
    <w:rsid w:val="009235F8"/>
    <w:rsid w:val="0094490A"/>
    <w:rsid w:val="009552A2"/>
    <w:rsid w:val="00987AA6"/>
    <w:rsid w:val="009B4C45"/>
    <w:rsid w:val="009C4D7C"/>
    <w:rsid w:val="009D0CF5"/>
    <w:rsid w:val="009D6EF5"/>
    <w:rsid w:val="00A274D5"/>
    <w:rsid w:val="00A30FC5"/>
    <w:rsid w:val="00A36C50"/>
    <w:rsid w:val="00A67BDE"/>
    <w:rsid w:val="00A94749"/>
    <w:rsid w:val="00AA36DC"/>
    <w:rsid w:val="00AB4D55"/>
    <w:rsid w:val="00AB6882"/>
    <w:rsid w:val="00AE158F"/>
    <w:rsid w:val="00AF68D8"/>
    <w:rsid w:val="00B04F87"/>
    <w:rsid w:val="00B117A0"/>
    <w:rsid w:val="00B84101"/>
    <w:rsid w:val="00BD78DC"/>
    <w:rsid w:val="00BF6575"/>
    <w:rsid w:val="00C470B9"/>
    <w:rsid w:val="00C91403"/>
    <w:rsid w:val="00CB38B6"/>
    <w:rsid w:val="00CE4D60"/>
    <w:rsid w:val="00CF0700"/>
    <w:rsid w:val="00D11AB4"/>
    <w:rsid w:val="00D13CC1"/>
    <w:rsid w:val="00D32A9B"/>
    <w:rsid w:val="00D549E6"/>
    <w:rsid w:val="00D85602"/>
    <w:rsid w:val="00D97FBA"/>
    <w:rsid w:val="00DA328C"/>
    <w:rsid w:val="00DC1859"/>
    <w:rsid w:val="00DE0BCE"/>
    <w:rsid w:val="00DF58F6"/>
    <w:rsid w:val="00EB3948"/>
    <w:rsid w:val="00F016F8"/>
    <w:rsid w:val="00F03232"/>
    <w:rsid w:val="00F142CD"/>
    <w:rsid w:val="00F23674"/>
    <w:rsid w:val="00FB1994"/>
    <w:rsid w:val="00FB3113"/>
    <w:rsid w:val="00FD0134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11D6"/>
  <w15:docId w15:val="{419CE0DA-F620-46D9-B4E4-5DEA30C4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40"/>
  </w:style>
  <w:style w:type="paragraph" w:styleId="Footer">
    <w:name w:val="footer"/>
    <w:basedOn w:val="Normal"/>
    <w:link w:val="FooterChar"/>
    <w:uiPriority w:val="99"/>
    <w:unhideWhenUsed/>
    <w:rsid w:val="007F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40"/>
  </w:style>
  <w:style w:type="paragraph" w:styleId="ListParagraph">
    <w:name w:val="List Paragraph"/>
    <w:basedOn w:val="Normal"/>
    <w:uiPriority w:val="34"/>
    <w:qFormat/>
    <w:rsid w:val="007F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2DB7-9A68-4BD6-98DA-903428D4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 Elliott</dc:creator>
  <cp:lastModifiedBy>Christy Worley</cp:lastModifiedBy>
  <cp:revision>2</cp:revision>
  <dcterms:created xsi:type="dcterms:W3CDTF">2021-07-02T13:47:00Z</dcterms:created>
  <dcterms:modified xsi:type="dcterms:W3CDTF">2021-07-02T13:47:00Z</dcterms:modified>
</cp:coreProperties>
</file>