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E2C8E" w:rsidR="00BF569A" w:rsidP="209333BF" w:rsidRDefault="00BF569A" w14:paraId="29C83E7C" w14:noSpellErr="1" w14:textId="22130294">
      <w:pPr>
        <w:widowControl w:val="0"/>
        <w:autoSpaceDE w:val="0"/>
        <w:autoSpaceDN w:val="0"/>
        <w:adjustRightInd w:val="0"/>
        <w:rPr>
          <w:b w:val="1"/>
          <w:bCs w:val="1"/>
          <w:u w:val="single"/>
        </w:rPr>
      </w:pPr>
      <w:r w:rsidRPr="00FE2C8E">
        <w:rPr>
          <w:b w:val="1"/>
          <w:bCs w:val="1"/>
        </w:rPr>
        <w:t>ENC 1101</w:t>
      </w:r>
      <w:r w:rsidRPr="00FE2C8E" w:rsidR="006B3E7F">
        <w:rPr>
          <w:b/>
          <w:bCs/>
        </w:rPr>
        <w:tab/>
      </w:r>
      <w:proofErr w:type="gramStart"/>
      <w:r w:rsidRPr="00FE2C8E" w:rsidR="00DD4B07">
        <w:rPr>
          <w:b w:val="1"/>
          <w:bCs w:val="1"/>
        </w:rPr>
        <w:t>Garrett</w:t>
      </w:r>
      <w:r w:rsidRPr="00FE2C8E" w:rsidR="00DD4B07">
        <w:rPr>
          <w:b w:val="1"/>
          <w:bCs w:val="1"/>
        </w:rPr>
        <w:t xml:space="preserve">  </w:t>
      </w:r>
      <w:r w:rsidRPr="00FE2C8E" w:rsidR="006B3E7F">
        <w:rPr>
          <w:b/>
          <w:bCs/>
        </w:rPr>
        <w:tab/>
      </w:r>
      <w:r w:rsidRPr="00FE2C8E" w:rsidR="006B3E7F">
        <w:rPr>
          <w:b/>
          <w:bCs/>
        </w:rPr>
        <w:tab/>
      </w:r>
      <w:r w:rsidRPr="00FE2C8E" w:rsidR="006B3E7F">
        <w:rPr>
          <w:b/>
          <w:bCs/>
        </w:rPr>
        <w:tab/>
      </w:r>
      <w:r w:rsidRPr="00FE2C8E" w:rsidR="006B3E7F">
        <w:rPr>
          <w:b/>
          <w:bCs/>
        </w:rPr>
        <w:tab/>
      </w:r>
      <w:r w:rsidRPr="00FE2C8E" w:rsidR="00D115BF">
        <w:rPr>
          <w:b w:val="1"/>
          <w:bCs w:val="1"/>
          <w:u w:val="single"/>
        </w:rPr>
        <w:t xml:space="preserve">Draft</w:t>
      </w:r>
      <w:proofErr w:type="gramEnd"/>
      <w:r w:rsidRPr="00FE2C8E" w:rsidR="00D115BF">
        <w:rPr>
          <w:b w:val="1"/>
          <w:bCs w:val="1"/>
          <w:u w:val="single"/>
        </w:rPr>
        <w:t xml:space="preserve"> #1 </w:t>
      </w:r>
      <w:r w:rsidRPr="00FE2C8E" w:rsidR="00D115BF">
        <w:rPr>
          <w:b w:val="1"/>
          <w:bCs w:val="1"/>
          <w:u w:val="single"/>
        </w:rPr>
        <w:t xml:space="preserve">– </w:t>
      </w:r>
      <w:r w:rsidRPr="00FE2C8E" w:rsidR="00D115BF">
        <w:rPr>
          <w:b w:val="1"/>
          <w:bCs w:val="1"/>
          <w:u w:val="single"/>
        </w:rPr>
        <w:t>10/</w:t>
      </w:r>
      <w:r w:rsidRPr="00FE2C8E" w:rsidR="00D115BF">
        <w:rPr>
          <w:b w:val="1"/>
          <w:bCs w:val="1"/>
          <w:u w:val="single"/>
        </w:rPr>
        <w:t xml:space="preserve">5 </w:t>
      </w:r>
      <w:r w:rsidRPr="00FE2C8E" w:rsidR="006B3E7F">
        <w:rPr>
          <w:b w:val="1"/>
          <w:bCs w:val="1"/>
          <w:u w:val="single"/>
        </w:rPr>
        <w:t>;</w:t>
      </w:r>
      <w:r w:rsidRPr="00FE2C8E" w:rsidR="006B3E7F">
        <w:rPr>
          <w:b w:val="1"/>
          <w:bCs w:val="1"/>
          <w:u w:val="single"/>
        </w:rPr>
        <w:t xml:space="preserve"> Draft #2 – </w:t>
      </w:r>
      <w:r w:rsidRPr="00FE2C8E" w:rsidR="006B3E7F">
        <w:rPr>
          <w:b w:val="1"/>
          <w:bCs w:val="1"/>
          <w:u w:val="single"/>
        </w:rPr>
        <w:t>10/10</w:t>
      </w:r>
      <w:r w:rsidRPr="00FE2C8E" w:rsidR="006B3E7F">
        <w:rPr>
          <w:b w:val="1"/>
          <w:bCs w:val="1"/>
          <w:u w:val="single"/>
        </w:rPr>
        <w:t>; Final Draft –</w:t>
      </w:r>
      <w:r w:rsidRPr="00FE2C8E" w:rsidR="006B3E7F">
        <w:rPr>
          <w:b w:val="1"/>
          <w:bCs w:val="1"/>
          <w:u w:val="single"/>
        </w:rPr>
        <w:t xml:space="preserve"> 10/15</w:t>
      </w:r>
    </w:p>
    <w:p w:rsidRPr="00FE2C8E" w:rsidR="00BF569A" w:rsidP="079BDAFA" w:rsidRDefault="00BF569A" w14:paraId="0211D6C5" w14:noSpellErr="1" w14:textId="43B9E9DA">
      <w:pPr>
        <w:widowControl w:val="0"/>
        <w:autoSpaceDE w:val="0"/>
        <w:autoSpaceDN w:val="0"/>
        <w:adjustRightInd w:val="0"/>
        <w:rPr>
          <w:b w:val="1"/>
          <w:bCs w:val="1"/>
        </w:rPr>
      </w:pPr>
      <w:r w:rsidRPr="079BDAFA" w:rsidR="079BDAFA">
        <w:rPr>
          <w:b w:val="1"/>
          <w:bCs w:val="1"/>
        </w:rPr>
        <w:t>Essay #</w:t>
      </w:r>
      <w:r w:rsidRPr="079BDAFA" w:rsidR="079BDAFA">
        <w:rPr>
          <w:b w:val="1"/>
          <w:bCs w:val="1"/>
        </w:rPr>
        <w:t>3</w:t>
      </w:r>
      <w:r w:rsidRPr="079BDAFA" w:rsidR="079BDAFA">
        <w:rPr>
          <w:b w:val="1"/>
          <w:bCs w:val="1"/>
        </w:rPr>
        <w:t xml:space="preserve"> – Critical Analysis</w:t>
      </w:r>
    </w:p>
    <w:p w:rsidR="00BF569A" w:rsidRDefault="00BF569A" w14:paraId="0168EE21" w14:textId="77777777">
      <w:pPr>
        <w:widowControl w:val="0"/>
        <w:autoSpaceDE w:val="0"/>
        <w:autoSpaceDN w:val="0"/>
        <w:adjustRightInd w:val="0"/>
        <w:rPr>
          <w:b/>
          <w:bCs/>
        </w:rPr>
      </w:pPr>
    </w:p>
    <w:p w:rsidR="00D7601F" w:rsidP="079BDAFA" w:rsidRDefault="00D7601F" w14:paraId="31842210" w14:noSpellErr="1" w14:textId="0A59C869">
      <w:pPr>
        <w:rPr>
          <w:b w:val="1"/>
          <w:bCs w:val="1"/>
          <w:color w:val="FF0000"/>
        </w:rPr>
      </w:pPr>
      <w:r w:rsidRPr="079BDAFA" w:rsidR="079BDAFA">
        <w:rPr>
          <w:b w:val="1"/>
          <w:bCs w:val="1"/>
        </w:rPr>
        <w:t xml:space="preserve">Purpose: </w:t>
      </w:r>
      <w:r w:rsidR="079BDAFA">
        <w:rPr/>
        <w:t>The purpose of this essay is to identify and analyze a significant issue</w:t>
      </w:r>
      <w:r w:rsidR="079BDAFA">
        <w:rPr/>
        <w:t>.</w:t>
      </w:r>
      <w:r w:rsidR="079BDAFA">
        <w:rPr/>
        <w:t xml:space="preserve">  First, you will identify an important issue in one of the topics given. Second, decide on a specific focus/thesis for your paper. In order to do so, you will need to thoroughly read the provided sources to ensure that you understand the issue in its entirety. Finally, break down the issue into various components and analyze them in your essay.</w:t>
      </w:r>
    </w:p>
    <w:p w:rsidR="00D7601F" w:rsidP="00D7601F" w:rsidRDefault="00D7601F" w14:paraId="351B8185" w14:textId="77777777">
      <w:pPr>
        <w:jc w:val="center"/>
        <w:rPr>
          <w:b/>
        </w:rPr>
      </w:pPr>
    </w:p>
    <w:p w:rsidRPr="00D60742" w:rsidR="00D7601F" w:rsidP="00D7601F" w:rsidRDefault="00D7601F" w14:paraId="7B449D79" w14:textId="77777777">
      <w:pPr>
        <w:jc w:val="center"/>
        <w:rPr>
          <w:b/>
        </w:rPr>
      </w:pPr>
      <w:r w:rsidRPr="00D60742">
        <w:rPr>
          <w:b/>
        </w:rPr>
        <w:t>Characteristics of the Critical Analysis Essay</w:t>
      </w:r>
    </w:p>
    <w:p w:rsidRPr="00D60742" w:rsidR="00D7601F" w:rsidP="00D7601F" w:rsidRDefault="00D7601F" w14:paraId="125A1E76" w14:textId="77777777">
      <w:r w:rsidRPr="00D60742">
        <w:t>A successful essay</w:t>
      </w:r>
    </w:p>
    <w:p w:rsidRPr="00D60742" w:rsidR="00D7601F" w:rsidP="00D7601F" w:rsidRDefault="00D7601F" w14:paraId="264F5B87" w14:textId="77777777">
      <w:pPr>
        <w:pStyle w:val="ListParagraph"/>
        <w:numPr>
          <w:ilvl w:val="0"/>
          <w:numId w:val="2"/>
        </w:numPr>
      </w:pPr>
      <w:r w:rsidRPr="00D60742">
        <w:t>provides an engaging introduction that offers the rea</w:t>
      </w:r>
      <w:r w:rsidR="00920A38">
        <w:t>der some background information on</w:t>
      </w:r>
      <w:r w:rsidR="009C0E03">
        <w:t xml:space="preserve"> the topic.</w:t>
      </w:r>
    </w:p>
    <w:p w:rsidRPr="00D60742" w:rsidR="00D7601F" w:rsidP="00D7601F" w:rsidRDefault="00D7601F" w14:paraId="4D770888" w14:textId="77777777">
      <w:pPr>
        <w:pStyle w:val="ListParagraph"/>
        <w:numPr>
          <w:ilvl w:val="0"/>
          <w:numId w:val="2"/>
        </w:numPr>
      </w:pPr>
      <w:r w:rsidRPr="00D60742">
        <w:t>presents a thesis that of</w:t>
      </w:r>
      <w:r w:rsidR="009C0E03">
        <w:t xml:space="preserve">fers a sophisticated analysis of the issue </w:t>
      </w:r>
      <w:r w:rsidRPr="00D60742">
        <w:t>chosen.</w:t>
      </w:r>
    </w:p>
    <w:p w:rsidRPr="00D60742" w:rsidR="00D7601F" w:rsidP="00D7601F" w:rsidRDefault="00D7601F" w14:paraId="6A8F35FA" w14:textId="77777777">
      <w:pPr>
        <w:pStyle w:val="ListParagraph"/>
        <w:numPr>
          <w:ilvl w:val="0"/>
          <w:numId w:val="2"/>
        </w:numPr>
      </w:pPr>
      <w:r w:rsidRPr="00D60742">
        <w:t>supports the thesis through well-developed paragraphs that are organized strategically.</w:t>
      </w:r>
    </w:p>
    <w:p w:rsidRPr="00D60742" w:rsidR="00D7601F" w:rsidP="00D7601F" w:rsidRDefault="00D7601F" w14:paraId="1316993B" w14:textId="77777777" w14:noSpellErr="1">
      <w:pPr>
        <w:pStyle w:val="ListParagraph"/>
        <w:numPr>
          <w:ilvl w:val="0"/>
          <w:numId w:val="2"/>
        </w:numPr>
        <w:rPr/>
      </w:pPr>
      <w:r w:rsidR="079BDAFA">
        <w:rPr/>
        <w:t xml:space="preserve">presents an objective stance by the use of </w:t>
      </w:r>
      <w:r w:rsidRPr="079BDAFA" w:rsidR="079BDAFA">
        <w:rPr>
          <w:b w:val="1"/>
          <w:bCs w:val="1"/>
          <w:u w:val="single"/>
        </w:rPr>
        <w:t>third-person</w:t>
      </w:r>
      <w:r w:rsidR="079BDAFA">
        <w:rPr/>
        <w:t xml:space="preserve"> voice.</w:t>
      </w:r>
    </w:p>
    <w:p w:rsidRPr="00D60742" w:rsidR="00D7601F" w:rsidP="00D7601F" w:rsidRDefault="00D7601F" w14:paraId="65012501" w14:noSpellErr="1" w14:textId="163CB17D">
      <w:pPr>
        <w:pStyle w:val="ListParagraph"/>
        <w:numPr>
          <w:ilvl w:val="0"/>
          <w:numId w:val="2"/>
        </w:numPr>
        <w:rPr/>
      </w:pPr>
      <w:r w:rsidR="079BDAFA">
        <w:rPr/>
        <w:t xml:space="preserve">includes specific details and evidence from primary material. </w:t>
      </w:r>
    </w:p>
    <w:p w:rsidRPr="00D60742" w:rsidR="00D7601F" w:rsidP="00D7601F" w:rsidRDefault="00D7601F" w14:paraId="77F57685" w14:noSpellErr="1" w14:textId="65108B3B">
      <w:pPr>
        <w:pStyle w:val="ListParagraph"/>
        <w:numPr>
          <w:ilvl w:val="0"/>
          <w:numId w:val="2"/>
        </w:numPr>
        <w:rPr/>
      </w:pPr>
      <w:r w:rsidR="079BDAFA">
        <w:rPr/>
        <w:t xml:space="preserve">integrates secondary material accessed </w:t>
      </w:r>
      <w:r w:rsidR="079BDAFA">
        <w:rPr/>
        <w:t xml:space="preserve">by you or </w:t>
      </w:r>
      <w:r w:rsidR="079BDAFA">
        <w:rPr/>
        <w:t>provided by Garrett.</w:t>
      </w:r>
    </w:p>
    <w:p w:rsidR="00D7601F" w:rsidP="00D7601F" w:rsidRDefault="00D7601F" w14:paraId="1ED0C062" w14:textId="77777777">
      <w:pPr>
        <w:pStyle w:val="ListParagraph"/>
        <w:numPr>
          <w:ilvl w:val="0"/>
          <w:numId w:val="2"/>
        </w:numPr>
      </w:pPr>
      <w:r w:rsidRPr="00D60742">
        <w:t>correctly integrates quotations and conforms to MLA documentation and format guidelines.</w:t>
      </w:r>
    </w:p>
    <w:p w:rsidR="00D7601F" w:rsidP="00D7601F" w:rsidRDefault="00D7601F" w14:paraId="49713104" w14:textId="77777777"/>
    <w:p w:rsidR="006B7F4D" w:rsidP="209333BF" w:rsidRDefault="00D7601F" w14:paraId="116EDDD2" w14:noSpellErr="1" w14:textId="14DBCA01">
      <w:pPr>
        <w:jc w:val="center"/>
        <w:rPr>
          <w:b w:val="1"/>
          <w:bCs w:val="1"/>
        </w:rPr>
      </w:pPr>
      <w:r w:rsidRPr="209333BF" w:rsidR="209333BF">
        <w:rPr>
          <w:b w:val="1"/>
          <w:bCs w:val="1"/>
          <w:u w:val="single"/>
        </w:rPr>
        <w:t>Additional Activity: Counts as 4 Quiz Grades</w:t>
      </w:r>
      <w:r w:rsidRPr="209333BF" w:rsidR="209333BF">
        <w:rPr>
          <w:b w:val="1"/>
          <w:bCs w:val="1"/>
          <w:u w:val="single"/>
        </w:rPr>
        <w:t xml:space="preserve"> Due 10/3 by 7:00 a.m.</w:t>
      </w:r>
    </w:p>
    <w:p w:rsidR="00D7601F" w:rsidP="00D7601F" w:rsidRDefault="00D7601F" w14:paraId="65408A44" w14:noSpellErr="1" w14:textId="1B601650">
      <w:r w:rsidR="079BDAFA">
        <w:rPr/>
        <w:t>Read two of the supplied essays from your chosen topic. Highlight important information from the essays. Create an annotated bibliography (source in MLA format and summary with important points included</w:t>
      </w:r>
      <w:r w:rsidR="079BDAFA">
        <w:rPr/>
        <w:t>). Sample is on my website.</w:t>
      </w:r>
      <w:r w:rsidR="079BDAFA">
        <w:rPr/>
        <w:t xml:space="preserve"> </w:t>
      </w:r>
      <w:r w:rsidR="079BDAFA">
        <w:rPr/>
        <w:t>Upload to Turnitin.com in the file labeled Annotated Bib.</w:t>
      </w:r>
    </w:p>
    <w:p w:rsidR="079BDAFA" w:rsidP="079BDAFA" w:rsidRDefault="079BDAFA" w14:paraId="5FE07543" w14:textId="1B7863AE">
      <w:pPr>
        <w:pStyle w:val="Normal"/>
      </w:pPr>
    </w:p>
    <w:p w:rsidR="079BDAFA" w:rsidP="079BDAFA" w:rsidRDefault="079BDAFA" w14:noSpellErr="1" w14:paraId="6B62F174">
      <w:pPr>
        <w:jc w:val="center"/>
        <w:rPr>
          <w:b w:val="1"/>
          <w:bCs w:val="1"/>
        </w:rPr>
      </w:pPr>
      <w:r w:rsidRPr="079BDAFA" w:rsidR="079BDAFA">
        <w:rPr>
          <w:b w:val="1"/>
          <w:bCs w:val="1"/>
        </w:rPr>
        <w:t>Essay Requirements</w:t>
      </w:r>
    </w:p>
    <w:p w:rsidR="079BDAFA" w:rsidP="079BDAFA" w:rsidRDefault="079BDAFA" w14:paraId="4CD025FB" w14:textId="7AF8B1A6">
      <w:pPr>
        <w:pStyle w:val="ListParagraph"/>
        <w:numPr>
          <w:ilvl w:val="0"/>
          <w:numId w:val="3"/>
        </w:numPr>
        <w:rPr/>
      </w:pPr>
      <w:r w:rsidR="079BDAFA">
        <w:rPr/>
        <w:t xml:space="preserve">over </w:t>
      </w:r>
      <w:r w:rsidR="079BDAFA">
        <w:rPr/>
        <w:t>8</w:t>
      </w:r>
      <w:r w:rsidR="079BDAFA">
        <w:rPr/>
        <w:t>00</w:t>
      </w:r>
      <w:r w:rsidR="079BDAFA">
        <w:rPr/>
        <w:t>-1000</w:t>
      </w:r>
      <w:r w:rsidR="079BDAFA">
        <w:rPr/>
        <w:t xml:space="preserve"> words </w:t>
      </w:r>
    </w:p>
    <w:p w:rsidR="079BDAFA" w:rsidP="079BDAFA" w:rsidRDefault="079BDAFA" w14:noSpellErr="1" w14:paraId="30A3C381" w14:textId="3FCAB5F5">
      <w:pPr>
        <w:pStyle w:val="ListParagraph"/>
        <w:numPr>
          <w:ilvl w:val="0"/>
          <w:numId w:val="3"/>
        </w:numPr>
        <w:rPr/>
      </w:pPr>
      <w:r w:rsidR="079BDAFA">
        <w:rPr/>
        <w:t>T</w:t>
      </w:r>
      <w:r w:rsidR="079BDAFA">
        <w:rPr/>
        <w:t>opic</w:t>
      </w:r>
      <w:r w:rsidR="079BDAFA">
        <w:rPr/>
        <w:t xml:space="preserve"> approved by Mrs. Garrett</w:t>
      </w:r>
    </w:p>
    <w:p w:rsidR="079BDAFA" w:rsidP="079BDAFA" w:rsidRDefault="079BDAFA" w14:noSpellErr="1" w14:paraId="495307A8" w14:textId="68A4D497">
      <w:pPr>
        <w:pStyle w:val="ListParagraph"/>
        <w:numPr>
          <w:ilvl w:val="0"/>
          <w:numId w:val="3"/>
        </w:numPr>
        <w:rPr/>
      </w:pPr>
      <w:r w:rsidR="079BDAFA">
        <w:rPr/>
        <w:t>Minimum of three secondary sources</w:t>
      </w:r>
      <w:r w:rsidR="079BDAFA">
        <w:rPr/>
        <w:t xml:space="preserve"> from provided articles, other scholarly articles or interviews</w:t>
      </w:r>
    </w:p>
    <w:p w:rsidR="079BDAFA" w:rsidP="079BDAFA" w:rsidRDefault="079BDAFA" w14:noSpellErr="1" w14:paraId="289A739C">
      <w:pPr>
        <w:pStyle w:val="ListParagraph"/>
        <w:numPr>
          <w:ilvl w:val="0"/>
          <w:numId w:val="3"/>
        </w:numPr>
        <w:rPr/>
      </w:pPr>
      <w:r w:rsidR="079BDAFA">
        <w:rPr/>
        <w:t>MLA format for presentation (typed, double-spaced, 12-pt. Times New Roman font, 1” margins) and source documentation (in-text citations and Works Cited page)</w:t>
      </w:r>
    </w:p>
    <w:p w:rsidR="079BDAFA" w:rsidP="079BDAFA" w:rsidRDefault="079BDAFA" w14:noSpellErr="1" w14:paraId="255A1B51" w14:textId="1D8A7276">
      <w:pPr>
        <w:pStyle w:val="Normal"/>
      </w:pPr>
    </w:p>
    <w:p w:rsidRPr="00D60742" w:rsidR="00D7601F" w:rsidP="079BDAFA" w:rsidRDefault="009C0E03" w14:paraId="7ED1A562" w14:noSpellErr="1" w14:textId="4C0F857C">
      <w:pPr>
        <w:jc w:val="center"/>
        <w:rPr>
          <w:b w:val="1"/>
          <w:bCs w:val="1"/>
        </w:rPr>
      </w:pPr>
      <w:r w:rsidRPr="079BDAFA" w:rsidR="079BDAFA">
        <w:rPr>
          <w:b w:val="1"/>
          <w:bCs w:val="1"/>
        </w:rPr>
        <w:t xml:space="preserve">Drafting </w:t>
      </w:r>
    </w:p>
    <w:p w:rsidRPr="00D60742" w:rsidR="00D7601F" w:rsidP="00D7601F" w:rsidRDefault="00905ED9" w14:paraId="4BC28D9F" w14:noSpellErr="1" w14:textId="52BA7B83">
      <w:r w:rsidR="079BDAFA">
        <w:rPr/>
        <w:t>Using your sources, write a rough draft of your essay. The following outline offers a suggested guideline for organizing your critical analysis essay:</w:t>
      </w:r>
    </w:p>
    <w:p w:rsidRPr="00D60742" w:rsidR="00D7601F" w:rsidP="00D7601F" w:rsidRDefault="00D7601F" w14:paraId="01BFF1B2" w14:textId="77777777"/>
    <w:p w:rsidRPr="00D60742" w:rsidR="00D7601F" w:rsidP="00D7601F" w:rsidRDefault="00D7601F" w14:paraId="3BA7E07A" w14:textId="77777777">
      <w:pPr>
        <w:rPr>
          <w:i/>
        </w:rPr>
      </w:pPr>
      <w:r w:rsidRPr="00D60742">
        <w:rPr>
          <w:i/>
        </w:rPr>
        <w:t>Introduction</w:t>
      </w:r>
      <w:r>
        <w:rPr>
          <w:i/>
        </w:rPr>
        <w:t xml:space="preserve"> (one or two paragraphs)</w:t>
      </w:r>
    </w:p>
    <w:p w:rsidRPr="00D60742" w:rsidR="00D7601F" w:rsidP="00D7601F" w:rsidRDefault="00D7601F" w14:paraId="325B859C" w14:textId="77777777">
      <w:pPr>
        <w:pStyle w:val="ListParagraph"/>
        <w:numPr>
          <w:ilvl w:val="0"/>
          <w:numId w:val="4"/>
        </w:numPr>
      </w:pPr>
      <w:r w:rsidRPr="00D60742">
        <w:t>Use a lead-in hook to engage your readers' interest. You might use a striking quotation, an interesting statistic or fact, or a related current event. Whatever your choice, the lead-in must be clearly related to the focus you have selected to analyze.</w:t>
      </w:r>
    </w:p>
    <w:p w:rsidRPr="00D60742" w:rsidR="00D7601F" w:rsidP="00D7601F" w:rsidRDefault="00D7601F" w14:paraId="7C21819E" w14:textId="77777777">
      <w:pPr>
        <w:pStyle w:val="ListParagraph"/>
        <w:numPr>
          <w:ilvl w:val="0"/>
          <w:numId w:val="4"/>
        </w:numPr>
      </w:pPr>
      <w:r w:rsidRPr="00D60742">
        <w:t>Provide some background that will help your readers understand the focus you are about to discuss.</w:t>
      </w:r>
    </w:p>
    <w:p w:rsidRPr="00D60742" w:rsidR="00D7601F" w:rsidP="00D7601F" w:rsidRDefault="00D7601F" w14:paraId="2C768356" w14:textId="77777777" w14:noSpellErr="1">
      <w:pPr>
        <w:pStyle w:val="ListParagraph"/>
        <w:numPr>
          <w:ilvl w:val="0"/>
          <w:numId w:val="4"/>
        </w:numPr>
        <w:rPr/>
      </w:pPr>
      <w:r w:rsidR="079BDAFA">
        <w:rPr/>
        <w:t>Present your thesis statement.</w:t>
      </w:r>
      <w:r w:rsidR="079BDAFA">
        <w:rPr/>
        <w:t xml:space="preserve"> </w:t>
      </w:r>
      <w:r w:rsidRPr="079BDAFA" w:rsidR="079BDAFA">
        <w:rPr>
          <w:b w:val="1"/>
          <w:bCs w:val="1"/>
          <w:i w:val="0"/>
          <w:iCs w:val="0"/>
          <w:sz w:val="28"/>
          <w:szCs w:val="28"/>
          <w:u w:val="single"/>
        </w:rPr>
        <w:t>NO FIRST OR SECOND PERSON IN RESEARCH PAPERS!</w:t>
      </w:r>
      <w:r>
        <w:br/>
      </w:r>
    </w:p>
    <w:p w:rsidRPr="00D60742" w:rsidR="00D7601F" w:rsidP="00D7601F" w:rsidRDefault="00D7601F" w14:paraId="5999344F" w14:textId="77777777">
      <w:r w:rsidRPr="00D60742">
        <w:rPr>
          <w:i/>
        </w:rPr>
        <w:t>Body</w:t>
      </w:r>
      <w:r>
        <w:rPr>
          <w:i/>
        </w:rPr>
        <w:t xml:space="preserve"> (minimum of six paragraphs)</w:t>
      </w:r>
    </w:p>
    <w:p w:rsidRPr="00D60742" w:rsidR="00D7601F" w:rsidP="00D7601F" w:rsidRDefault="00D7601F" w14:paraId="6578B222" w14:textId="77777777">
      <w:pPr>
        <w:pStyle w:val="ListParagraph"/>
        <w:numPr>
          <w:ilvl w:val="0"/>
          <w:numId w:val="5"/>
        </w:numPr>
      </w:pPr>
      <w:r w:rsidRPr="00D60742">
        <w:t xml:space="preserve">Provide </w:t>
      </w:r>
      <w:r w:rsidRPr="003907CA">
        <w:rPr>
          <w:b/>
        </w:rPr>
        <w:t>specific</w:t>
      </w:r>
      <w:r w:rsidRPr="00D60742">
        <w:t xml:space="preserve"> reasons that support your thesis. Ideally</w:t>
      </w:r>
      <w:r w:rsidR="003907CA">
        <w:t>,</w:t>
      </w:r>
      <w:r w:rsidRPr="00D60742">
        <w:t xml:space="preserve"> each reason should be developed separately.</w:t>
      </w:r>
    </w:p>
    <w:p w:rsidRPr="00D60742" w:rsidR="00D7601F" w:rsidP="00D7601F" w:rsidRDefault="00D7601F" w14:paraId="6256B0B8" w14:textId="77777777">
      <w:pPr>
        <w:pStyle w:val="ListParagraph"/>
        <w:numPr>
          <w:ilvl w:val="0"/>
          <w:numId w:val="5"/>
        </w:numPr>
      </w:pPr>
      <w:r w:rsidRPr="00D60742">
        <w:t xml:space="preserve">Offer </w:t>
      </w:r>
      <w:r w:rsidRPr="003907CA">
        <w:rPr>
          <w:b/>
        </w:rPr>
        <w:t>concrete examples</w:t>
      </w:r>
      <w:r w:rsidRPr="00D60742">
        <w:t xml:space="preserve"> that illustrate your reasons.  </w:t>
      </w:r>
    </w:p>
    <w:p w:rsidRPr="00D60742" w:rsidR="00D7601F" w:rsidP="00D7601F" w:rsidRDefault="00D7601F" w14:paraId="32C6720A" w14:textId="77777777">
      <w:pPr>
        <w:pStyle w:val="ListParagraph"/>
        <w:numPr>
          <w:ilvl w:val="0"/>
          <w:numId w:val="5"/>
        </w:numPr>
      </w:pPr>
      <w:r w:rsidRPr="00D60742">
        <w:t>Ideally, your critical analysis should</w:t>
      </w:r>
      <w:r w:rsidR="003907CA">
        <w:t xml:space="preserve"> progress throughout the essay.</w:t>
      </w:r>
      <w:r w:rsidR="00E67853">
        <w:t xml:space="preserve"> </w:t>
      </w:r>
      <w:r w:rsidRPr="00D60742">
        <w:t>You should organize your e</w:t>
      </w:r>
      <w:r w:rsidR="00E67853">
        <w:t xml:space="preserve">ssay so </w:t>
      </w:r>
      <w:r w:rsidRPr="00D60742">
        <w:t>that the most important and interesting support for your thesis comes towards the end.</w:t>
      </w:r>
    </w:p>
    <w:p w:rsidRPr="00D60742" w:rsidR="00D7601F" w:rsidP="00D7601F" w:rsidRDefault="00D7601F" w14:paraId="0211B264" w14:textId="77777777">
      <w:pPr>
        <w:pStyle w:val="ListParagraph"/>
        <w:numPr>
          <w:ilvl w:val="0"/>
          <w:numId w:val="5"/>
        </w:numPr>
      </w:pPr>
      <w:r w:rsidRPr="00D60742">
        <w:t>Consider responding to other perspectives that might be different from yours and make an attempt at refuting or weakening such perspectives to further strengthen your thesis.</w:t>
      </w:r>
    </w:p>
    <w:p w:rsidRPr="00D60742" w:rsidR="00D7601F" w:rsidP="00D7601F" w:rsidRDefault="00D7601F" w14:paraId="7BF5681D" w14:textId="77777777">
      <w:pPr>
        <w:pStyle w:val="ListParagraph"/>
        <w:numPr>
          <w:ilvl w:val="0"/>
          <w:numId w:val="5"/>
        </w:numPr>
      </w:pPr>
      <w:r w:rsidRPr="00D60742">
        <w:lastRenderedPageBreak/>
        <w:t xml:space="preserve">Pay attention to proper paragraph development by moving from a general idea (often in a topic sentence) to specific details via </w:t>
      </w:r>
      <w:r w:rsidRPr="003907CA">
        <w:rPr>
          <w:b/>
        </w:rPr>
        <w:t>explanations and evidence/examples</w:t>
      </w:r>
      <w:r w:rsidRPr="00D60742">
        <w:t>. Finish paragraphs with a clincher or closing sentence.</w:t>
      </w:r>
    </w:p>
    <w:p w:rsidRPr="00D60742" w:rsidR="00D7601F" w:rsidP="00D7601F" w:rsidRDefault="00D7601F" w14:paraId="10A80CD0" w14:textId="77777777">
      <w:pPr>
        <w:pStyle w:val="ListParagraph"/>
        <w:numPr>
          <w:ilvl w:val="0"/>
          <w:numId w:val="5"/>
        </w:numPr>
      </w:pPr>
      <w:r w:rsidRPr="00D60742">
        <w:t>Transition properly from paragraph to paragraph to achieve overall coherence.</w:t>
      </w:r>
    </w:p>
    <w:p w:rsidRPr="00D60742" w:rsidR="00D7601F" w:rsidP="00D7601F" w:rsidRDefault="00D7601F" w14:paraId="1A003DBD" w14:textId="77777777">
      <w:pPr>
        <w:rPr>
          <w:i/>
        </w:rPr>
      </w:pPr>
      <w:r>
        <w:rPr>
          <w:i/>
        </w:rPr>
        <w:br/>
      </w:r>
      <w:r w:rsidRPr="00D60742">
        <w:rPr>
          <w:i/>
        </w:rPr>
        <w:t>Conclusion</w:t>
      </w:r>
      <w:r>
        <w:rPr>
          <w:i/>
        </w:rPr>
        <w:t xml:space="preserve"> (one or two paragraphs)</w:t>
      </w:r>
    </w:p>
    <w:p w:rsidRPr="00D60742" w:rsidR="00D7601F" w:rsidP="00D7601F" w:rsidRDefault="00D7601F" w14:paraId="164D3BA7" w14:textId="77777777">
      <w:pPr>
        <w:pStyle w:val="ListParagraph"/>
        <w:numPr>
          <w:ilvl w:val="0"/>
          <w:numId w:val="6"/>
        </w:numPr>
      </w:pPr>
      <w:r w:rsidRPr="00D60742">
        <w:t>Restate your thesis in a fresh manner.</w:t>
      </w:r>
    </w:p>
    <w:p w:rsidRPr="00D60742" w:rsidR="00D7601F" w:rsidP="00D7601F" w:rsidRDefault="00D7601F" w14:paraId="2BF62DCA" w14:textId="77777777">
      <w:pPr>
        <w:pStyle w:val="ListParagraph"/>
        <w:numPr>
          <w:ilvl w:val="0"/>
          <w:numId w:val="6"/>
        </w:numPr>
      </w:pPr>
      <w:r w:rsidRPr="00D60742">
        <w:t xml:space="preserve">Try to leave with a lasting impression for the reader by calling for action or reminding the reader of the </w:t>
      </w:r>
      <w:r>
        <w:t xml:space="preserve">cultural </w:t>
      </w:r>
      <w:r w:rsidRPr="00D60742">
        <w:t>significance of your approach/thesis.</w:t>
      </w:r>
    </w:p>
    <w:p w:rsidR="00905ED9" w:rsidP="00905ED9" w:rsidRDefault="00905ED9" w14:paraId="1E477A19" w14:textId="77777777">
      <w:pPr>
        <w:widowControl w:val="0"/>
        <w:autoSpaceDE w:val="0"/>
        <w:autoSpaceDN w:val="0"/>
        <w:adjustRightInd w:val="0"/>
        <w:rPr>
          <w:b/>
          <w:bCs/>
          <w:sz w:val="28"/>
          <w:szCs w:val="28"/>
        </w:rPr>
      </w:pPr>
      <w:r>
        <w:br/>
      </w:r>
      <w:r>
        <w:rPr>
          <w:b/>
          <w:bCs/>
          <w:sz w:val="28"/>
          <w:szCs w:val="28"/>
        </w:rPr>
        <w:t>Important Helpful Information:</w:t>
      </w:r>
    </w:p>
    <w:p w:rsidR="00905ED9" w:rsidP="00905ED9" w:rsidRDefault="00905ED9" w14:paraId="3723D126" w14:textId="77777777">
      <w:pPr>
        <w:widowControl w:val="0"/>
        <w:autoSpaceDE w:val="0"/>
        <w:autoSpaceDN w:val="0"/>
        <w:adjustRightInd w:val="0"/>
        <w:rPr>
          <w:b/>
          <w:bCs/>
          <w:sz w:val="28"/>
          <w:szCs w:val="28"/>
        </w:rPr>
      </w:pPr>
    </w:p>
    <w:p w:rsidR="00905ED9" w:rsidP="00905ED9" w:rsidRDefault="00905ED9" w14:paraId="741B5DE4" w14:textId="77777777">
      <w:pPr>
        <w:pStyle w:val="ListParagraph"/>
        <w:widowControl w:val="0"/>
        <w:numPr>
          <w:ilvl w:val="0"/>
          <w:numId w:val="7"/>
        </w:numPr>
        <w:autoSpaceDE w:val="0"/>
        <w:autoSpaceDN w:val="0"/>
        <w:adjustRightInd w:val="0"/>
        <w:rPr>
          <w:bCs/>
        </w:rPr>
      </w:pPr>
      <w:r w:rsidRPr="00FE2C8E">
        <w:rPr>
          <w:bCs/>
        </w:rPr>
        <w:t xml:space="preserve">Need help with MLA format? </w:t>
      </w:r>
    </w:p>
    <w:p w:rsidR="00905ED9" w:rsidP="00905ED9" w:rsidRDefault="00905ED9" w14:paraId="58EDF1C8" w14:textId="77777777">
      <w:pPr>
        <w:pStyle w:val="ListParagraph"/>
        <w:widowControl w:val="0"/>
        <w:numPr>
          <w:ilvl w:val="1"/>
          <w:numId w:val="7"/>
        </w:numPr>
        <w:autoSpaceDE w:val="0"/>
        <w:autoSpaceDN w:val="0"/>
        <w:adjustRightInd w:val="0"/>
        <w:rPr>
          <w:bCs/>
        </w:rPr>
      </w:pPr>
      <w:r w:rsidRPr="00FE2C8E">
        <w:rPr>
          <w:bCs/>
        </w:rPr>
        <w:t xml:space="preserve"> </w:t>
      </w:r>
      <w:hyperlink w:history="1" r:id="rId7">
        <w:r w:rsidRPr="00FE2C8E">
          <w:rPr>
            <w:rStyle w:val="Hyperlink"/>
            <w:bCs/>
          </w:rPr>
          <w:t>https://owl.english.purdue.edu/owl/resource/747/01/</w:t>
        </w:r>
      </w:hyperlink>
    </w:p>
    <w:p w:rsidR="00905ED9" w:rsidP="00905ED9" w:rsidRDefault="00905ED9" w14:paraId="3B616C89" w14:textId="77777777"/>
    <w:p w:rsidR="006B7F4D" w:rsidP="006B7F4D" w:rsidRDefault="006B7F4D" w14:paraId="238D864F" w14:textId="77777777">
      <w:pPr>
        <w:pStyle w:val="ListParagraph"/>
      </w:pPr>
    </w:p>
    <w:p w:rsidR="00F06E2C" w:rsidP="00905ED9" w:rsidRDefault="00F06E2C" w14:paraId="07664391" w14:textId="77777777">
      <w:pPr>
        <w:pStyle w:val="ListParagraph"/>
        <w:widowControl w:val="0"/>
        <w:autoSpaceDE w:val="0"/>
        <w:autoSpaceDN w:val="0"/>
        <w:adjustRightInd w:val="0"/>
        <w:rPr>
          <w:bCs/>
        </w:rPr>
      </w:pPr>
    </w:p>
    <w:p w:rsidR="00FA5230" w:rsidP="00905ED9" w:rsidRDefault="00FA5230" w14:paraId="793AD45C" w14:textId="77777777">
      <w:pPr>
        <w:pStyle w:val="ListParagraph"/>
        <w:widowControl w:val="0"/>
        <w:autoSpaceDE w:val="0"/>
        <w:autoSpaceDN w:val="0"/>
        <w:adjustRightInd w:val="0"/>
        <w:rPr>
          <w:bCs/>
        </w:rPr>
      </w:pPr>
    </w:p>
    <w:p w:rsidR="00FA5230" w:rsidP="00905ED9" w:rsidRDefault="00FA5230" w14:paraId="60F1C096" w14:textId="77777777">
      <w:pPr>
        <w:pStyle w:val="ListParagraph"/>
        <w:widowControl w:val="0"/>
        <w:autoSpaceDE w:val="0"/>
        <w:autoSpaceDN w:val="0"/>
        <w:adjustRightInd w:val="0"/>
        <w:rPr>
          <w:bCs/>
        </w:rPr>
      </w:pPr>
    </w:p>
    <w:p w:rsidR="00FA5230" w:rsidP="00905ED9" w:rsidRDefault="00FA5230" w14:paraId="35761B60" w14:textId="77777777">
      <w:pPr>
        <w:pStyle w:val="ListParagraph"/>
        <w:widowControl w:val="0"/>
        <w:autoSpaceDE w:val="0"/>
        <w:autoSpaceDN w:val="0"/>
        <w:adjustRightInd w:val="0"/>
        <w:rPr>
          <w:bCs/>
        </w:rPr>
      </w:pPr>
    </w:p>
    <w:p w:rsidR="00FA5230" w:rsidP="00905ED9" w:rsidRDefault="00FA5230" w14:paraId="0F050666" w14:textId="77777777">
      <w:pPr>
        <w:pStyle w:val="ListParagraph"/>
        <w:widowControl w:val="0"/>
        <w:autoSpaceDE w:val="0"/>
        <w:autoSpaceDN w:val="0"/>
        <w:adjustRightInd w:val="0"/>
        <w:rPr>
          <w:bCs/>
        </w:rPr>
      </w:pPr>
    </w:p>
    <w:p w:rsidR="00FA5230" w:rsidP="00905ED9" w:rsidRDefault="00FA5230" w14:paraId="4ED32655" w14:textId="77777777">
      <w:pPr>
        <w:pStyle w:val="ListParagraph"/>
        <w:widowControl w:val="0"/>
        <w:autoSpaceDE w:val="0"/>
        <w:autoSpaceDN w:val="0"/>
        <w:adjustRightInd w:val="0"/>
        <w:rPr>
          <w:bCs/>
        </w:rPr>
      </w:pPr>
    </w:p>
    <w:p w:rsidR="009427EC" w:rsidP="00905ED9" w:rsidRDefault="009427EC" w14:paraId="15727C53" w14:textId="77777777">
      <w:pPr>
        <w:pStyle w:val="ListParagraph"/>
        <w:widowControl w:val="0"/>
        <w:autoSpaceDE w:val="0"/>
        <w:autoSpaceDN w:val="0"/>
        <w:adjustRightInd w:val="0"/>
        <w:rPr>
          <w:bCs/>
        </w:rPr>
      </w:pPr>
    </w:p>
    <w:p w:rsidR="009427EC" w:rsidP="00905ED9" w:rsidRDefault="009427EC" w14:paraId="64182FC7" w14:textId="77777777">
      <w:pPr>
        <w:pStyle w:val="ListParagraph"/>
        <w:widowControl w:val="0"/>
        <w:autoSpaceDE w:val="0"/>
        <w:autoSpaceDN w:val="0"/>
        <w:adjustRightInd w:val="0"/>
        <w:rPr>
          <w:bCs/>
        </w:rPr>
      </w:pPr>
    </w:p>
    <w:p w:rsidR="009427EC" w:rsidP="00905ED9" w:rsidRDefault="009427EC" w14:paraId="0EEDC4E8" w14:textId="77777777">
      <w:pPr>
        <w:pStyle w:val="ListParagraph"/>
        <w:widowControl w:val="0"/>
        <w:autoSpaceDE w:val="0"/>
        <w:autoSpaceDN w:val="0"/>
        <w:adjustRightInd w:val="0"/>
        <w:rPr>
          <w:bCs/>
        </w:rPr>
      </w:pPr>
    </w:p>
    <w:p w:rsidR="00FA5230" w:rsidP="00905ED9" w:rsidRDefault="00FA5230" w14:paraId="52A7A311" w14:textId="77777777">
      <w:pPr>
        <w:pStyle w:val="ListParagraph"/>
        <w:widowControl w:val="0"/>
        <w:autoSpaceDE w:val="0"/>
        <w:autoSpaceDN w:val="0"/>
        <w:adjustRightInd w:val="0"/>
        <w:rPr>
          <w:bCs/>
        </w:rPr>
      </w:pPr>
    </w:p>
    <w:p w:rsidR="00FA5230" w:rsidP="00905ED9" w:rsidRDefault="00FA5230" w14:paraId="04279227" w14:textId="77777777">
      <w:pPr>
        <w:pStyle w:val="ListParagraph"/>
        <w:widowControl w:val="0"/>
        <w:autoSpaceDE w:val="0"/>
        <w:autoSpaceDN w:val="0"/>
        <w:adjustRightInd w:val="0"/>
        <w:rPr>
          <w:bCs/>
        </w:rPr>
      </w:pPr>
    </w:p>
    <w:p w:rsidR="00FA5230" w:rsidP="00905ED9" w:rsidRDefault="00FA5230" w14:paraId="7D1EA6E0" w14:textId="77777777">
      <w:pPr>
        <w:pStyle w:val="ListParagraph"/>
        <w:widowControl w:val="0"/>
        <w:autoSpaceDE w:val="0"/>
        <w:autoSpaceDN w:val="0"/>
        <w:adjustRightInd w:val="0"/>
        <w:rPr>
          <w:bCs/>
        </w:rPr>
      </w:pPr>
    </w:p>
    <w:p w:rsidR="00FA5230" w:rsidP="00905ED9" w:rsidRDefault="00FA5230" w14:paraId="1BF4CEDF" w14:textId="77777777">
      <w:pPr>
        <w:pStyle w:val="ListParagraph"/>
        <w:widowControl w:val="0"/>
        <w:autoSpaceDE w:val="0"/>
        <w:autoSpaceDN w:val="0"/>
        <w:adjustRightInd w:val="0"/>
        <w:rPr>
          <w:bCs/>
        </w:rPr>
      </w:pPr>
    </w:p>
    <w:p w:rsidR="00FA5230" w:rsidP="00905ED9" w:rsidRDefault="00FA5230" w14:paraId="19B0FF48" w14:textId="77777777">
      <w:pPr>
        <w:pStyle w:val="ListParagraph"/>
        <w:widowControl w:val="0"/>
        <w:autoSpaceDE w:val="0"/>
        <w:autoSpaceDN w:val="0"/>
        <w:adjustRightInd w:val="0"/>
        <w:rPr>
          <w:bCs/>
        </w:rPr>
      </w:pPr>
    </w:p>
    <w:p w:rsidR="00FA5230" w:rsidP="00905ED9" w:rsidRDefault="00FA5230" w14:paraId="363E1E76" w14:textId="77777777">
      <w:pPr>
        <w:pStyle w:val="ListParagraph"/>
        <w:widowControl w:val="0"/>
        <w:autoSpaceDE w:val="0"/>
        <w:autoSpaceDN w:val="0"/>
        <w:adjustRightInd w:val="0"/>
        <w:rPr>
          <w:bCs/>
        </w:rPr>
      </w:pPr>
    </w:p>
    <w:p w:rsidR="00FA5230" w:rsidP="00905ED9" w:rsidRDefault="00FA5230" w14:paraId="08235C47" w14:textId="77777777">
      <w:pPr>
        <w:pStyle w:val="ListParagraph"/>
        <w:widowControl w:val="0"/>
        <w:autoSpaceDE w:val="0"/>
        <w:autoSpaceDN w:val="0"/>
        <w:adjustRightInd w:val="0"/>
        <w:rPr>
          <w:bCs/>
        </w:rPr>
      </w:pPr>
    </w:p>
    <w:p w:rsidR="00FA5230" w:rsidP="00905ED9" w:rsidRDefault="00FA5230" w14:paraId="4F97C73D" w14:textId="77777777">
      <w:pPr>
        <w:pStyle w:val="ListParagraph"/>
        <w:widowControl w:val="0"/>
        <w:autoSpaceDE w:val="0"/>
        <w:autoSpaceDN w:val="0"/>
        <w:adjustRightInd w:val="0"/>
        <w:rPr>
          <w:bCs/>
        </w:rPr>
      </w:pPr>
    </w:p>
    <w:p w:rsidR="00FA5230" w:rsidP="00905ED9" w:rsidRDefault="00FA5230" w14:paraId="0CC358E3" w14:textId="77777777">
      <w:pPr>
        <w:pStyle w:val="ListParagraph"/>
        <w:widowControl w:val="0"/>
        <w:autoSpaceDE w:val="0"/>
        <w:autoSpaceDN w:val="0"/>
        <w:adjustRightInd w:val="0"/>
        <w:rPr>
          <w:bCs/>
        </w:rPr>
      </w:pPr>
    </w:p>
    <w:p w:rsidR="00FA5230" w:rsidP="00905ED9" w:rsidRDefault="00FA5230" w14:paraId="3D35BB41" w14:textId="77777777">
      <w:pPr>
        <w:pStyle w:val="ListParagraph"/>
        <w:widowControl w:val="0"/>
        <w:autoSpaceDE w:val="0"/>
        <w:autoSpaceDN w:val="0"/>
        <w:adjustRightInd w:val="0"/>
        <w:rPr>
          <w:bCs/>
        </w:rPr>
      </w:pPr>
    </w:p>
    <w:p w:rsidR="00FA5230" w:rsidP="00905ED9" w:rsidRDefault="00FA5230" w14:paraId="515D8EB2" w14:textId="77777777">
      <w:pPr>
        <w:pStyle w:val="ListParagraph"/>
        <w:widowControl w:val="0"/>
        <w:autoSpaceDE w:val="0"/>
        <w:autoSpaceDN w:val="0"/>
        <w:adjustRightInd w:val="0"/>
        <w:rPr>
          <w:bCs/>
        </w:rPr>
      </w:pPr>
    </w:p>
    <w:p w:rsidR="00FA5230" w:rsidP="00905ED9" w:rsidRDefault="00FA5230" w14:paraId="0D381397" w14:textId="77777777">
      <w:pPr>
        <w:pStyle w:val="ListParagraph"/>
        <w:widowControl w:val="0"/>
        <w:autoSpaceDE w:val="0"/>
        <w:autoSpaceDN w:val="0"/>
        <w:adjustRightInd w:val="0"/>
        <w:rPr>
          <w:bCs/>
        </w:rPr>
      </w:pPr>
      <w:bookmarkStart w:name="_GoBack" w:id="0"/>
      <w:bookmarkEnd w:id="0"/>
    </w:p>
    <w:p w:rsidR="00FA5230" w:rsidP="00905ED9" w:rsidRDefault="00FA5230" w14:paraId="3B5441ED" w14:textId="77777777">
      <w:pPr>
        <w:pStyle w:val="ListParagraph"/>
        <w:widowControl w:val="0"/>
        <w:autoSpaceDE w:val="0"/>
        <w:autoSpaceDN w:val="0"/>
        <w:adjustRightInd w:val="0"/>
        <w:rPr>
          <w:bCs/>
        </w:rPr>
      </w:pPr>
    </w:p>
    <w:p w:rsidR="00FA5230" w:rsidP="00905ED9" w:rsidRDefault="00FA5230" w14:paraId="2A71F22C" w14:textId="77777777">
      <w:pPr>
        <w:pStyle w:val="ListParagraph"/>
        <w:widowControl w:val="0"/>
        <w:autoSpaceDE w:val="0"/>
        <w:autoSpaceDN w:val="0"/>
        <w:adjustRightInd w:val="0"/>
        <w:rPr>
          <w:bCs/>
        </w:rPr>
      </w:pPr>
    </w:p>
    <w:p w:rsidR="00FA5230" w:rsidP="00905ED9" w:rsidRDefault="00FA5230" w14:paraId="706449FD" w14:textId="77777777">
      <w:pPr>
        <w:pStyle w:val="ListParagraph"/>
        <w:widowControl w:val="0"/>
        <w:autoSpaceDE w:val="0"/>
        <w:autoSpaceDN w:val="0"/>
        <w:adjustRightInd w:val="0"/>
        <w:rPr>
          <w:bCs/>
        </w:rPr>
      </w:pPr>
    </w:p>
    <w:p w:rsidR="00FA5230" w:rsidP="00905ED9" w:rsidRDefault="00FA5230" w14:paraId="52775E1A" w14:textId="77777777">
      <w:pPr>
        <w:pStyle w:val="ListParagraph"/>
        <w:widowControl w:val="0"/>
        <w:autoSpaceDE w:val="0"/>
        <w:autoSpaceDN w:val="0"/>
        <w:adjustRightInd w:val="0"/>
        <w:rPr>
          <w:bCs/>
        </w:rPr>
      </w:pPr>
    </w:p>
    <w:p w:rsidR="00FA5230" w:rsidP="00905ED9" w:rsidRDefault="00FA5230" w14:paraId="4861FA90" w14:textId="77777777">
      <w:pPr>
        <w:pStyle w:val="ListParagraph"/>
        <w:widowControl w:val="0"/>
        <w:autoSpaceDE w:val="0"/>
        <w:autoSpaceDN w:val="0"/>
        <w:adjustRightInd w:val="0"/>
        <w:rPr>
          <w:bCs/>
        </w:rPr>
      </w:pPr>
    </w:p>
    <w:p w:rsidR="00FA5230" w:rsidP="00905ED9" w:rsidRDefault="00FA5230" w14:paraId="71D64E76" w14:textId="77777777">
      <w:pPr>
        <w:pStyle w:val="ListParagraph"/>
        <w:widowControl w:val="0"/>
        <w:autoSpaceDE w:val="0"/>
        <w:autoSpaceDN w:val="0"/>
        <w:adjustRightInd w:val="0"/>
        <w:rPr>
          <w:bCs/>
        </w:rPr>
      </w:pPr>
    </w:p>
    <w:p w:rsidR="00FA5230" w:rsidP="00905ED9" w:rsidRDefault="00FA5230" w14:paraId="458CF123" w14:textId="77777777">
      <w:pPr>
        <w:pStyle w:val="ListParagraph"/>
        <w:widowControl w:val="0"/>
        <w:autoSpaceDE w:val="0"/>
        <w:autoSpaceDN w:val="0"/>
        <w:adjustRightInd w:val="0"/>
        <w:rPr>
          <w:bCs/>
        </w:rPr>
      </w:pPr>
    </w:p>
    <w:p w:rsidR="00FA5230" w:rsidP="00905ED9" w:rsidRDefault="00FA5230" w14:paraId="4B0BB7B0" w14:textId="77777777">
      <w:pPr>
        <w:pStyle w:val="ListParagraph"/>
        <w:widowControl w:val="0"/>
        <w:autoSpaceDE w:val="0"/>
        <w:autoSpaceDN w:val="0"/>
        <w:adjustRightInd w:val="0"/>
        <w:rPr>
          <w:bCs/>
        </w:rPr>
      </w:pPr>
    </w:p>
    <w:p w:rsidR="00FA5230" w:rsidP="00905ED9" w:rsidRDefault="00FA5230" w14:paraId="1B92AAF7" w14:textId="77777777">
      <w:pPr>
        <w:pStyle w:val="ListParagraph"/>
        <w:widowControl w:val="0"/>
        <w:autoSpaceDE w:val="0"/>
        <w:autoSpaceDN w:val="0"/>
        <w:adjustRightInd w:val="0"/>
        <w:rPr>
          <w:bCs/>
        </w:rPr>
      </w:pPr>
    </w:p>
    <w:p w:rsidR="00F06E2C" w:rsidP="00905ED9" w:rsidRDefault="00F06E2C" w14:paraId="64B578E8" w14:textId="77777777">
      <w:pPr>
        <w:pStyle w:val="ListParagraph"/>
        <w:widowControl w:val="0"/>
        <w:autoSpaceDE w:val="0"/>
        <w:autoSpaceDN w:val="0"/>
        <w:adjustRightInd w:val="0"/>
        <w:rPr>
          <w:bCs/>
        </w:rPr>
      </w:pPr>
    </w:p>
    <w:p w:rsidR="00F06E2C" w:rsidP="00905ED9" w:rsidRDefault="00F06E2C" w14:paraId="20EC3872" w14:textId="77777777">
      <w:pPr>
        <w:pStyle w:val="ListParagraph"/>
        <w:widowControl w:val="0"/>
        <w:autoSpaceDE w:val="0"/>
        <w:autoSpaceDN w:val="0"/>
        <w:adjustRightInd w:val="0"/>
        <w:rPr>
          <w:bCs/>
        </w:rPr>
      </w:pPr>
    </w:p>
    <w:p w:rsidRPr="00E24DFC" w:rsidR="005D2924" w:rsidP="209333BF" w:rsidRDefault="009427EC" w14:paraId="5BC06158" w14:noSpellErr="1" w14:textId="29D266DC">
      <w:pPr>
        <w:pStyle w:val="Normal"/>
        <w:rPr>
          <w:sz w:val="28"/>
        </w:rPr>
      </w:pPr>
      <w:r>
        <w:rPr>
          <w:noProof/>
          <w:sz w:val="28"/>
        </w:rPr>
        <mc:AlternateContent>
          <mc:Choice Requires="wps">
            <w:drawing>
              <wp:anchor distT="4294967295" distB="4294967295" distL="114300" distR="114300" simplePos="0" relativeHeight="251660288" behindDoc="0" locked="0" layoutInCell="1" allowOverlap="1" wp14:anchorId="6D024B93" wp14:editId="0C1A3E71">
                <wp:simplePos x="0" y="0"/>
                <wp:positionH relativeFrom="margin">
                  <wp:posOffset>-381635</wp:posOffset>
                </wp:positionH>
                <wp:positionV relativeFrom="paragraph">
                  <wp:posOffset>329564</wp:posOffset>
                </wp:positionV>
                <wp:extent cx="7772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black [3213]" from="-30.05pt,25.95pt" to="581.95pt,25.95pt" w14:anchorId="17FAA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">
                <o:lock v:ext="edit" shapetype="f"/>
                <w10:wrap anchorx="margin"/>
              </v:line>
            </w:pict>
          </mc:Fallback>
        </mc:AlternateContent>
      </w:r>
      <w:r w:rsidRPr="00E24DFC" w:rsidR="005D2924">
        <w:rPr>
          <w:rStyle w:val="Hyperlink"/>
          <w:b/>
          <w:sz w:val="28"/>
          <w:u w:val="none"/>
        </w:rPr>
        <w:tab/>
      </w:r>
      <w:r w:rsidRPr="00E24DFC" w:rsidR="005D2924">
        <w:rPr>
          <w:rStyle w:val="Hyperlink"/>
          <w:b/>
          <w:sz w:val="28"/>
          <w:u w:val="none"/>
        </w:rPr>
        <w:tab/>
      </w:r>
      <w:r w:rsidR="209333BF">
        <w:rPr/>
        <w:t/>
      </w:r>
    </w:p>
    <w:p w:rsidRPr="00FE2C8E" w:rsidR="00F06E2C" w:rsidP="00905ED9" w:rsidRDefault="00F06E2C" w14:paraId="7E63459B" w14:textId="77777777">
      <w:pPr>
        <w:pStyle w:val="ListParagraph"/>
        <w:widowControl w:val="0"/>
        <w:autoSpaceDE w:val="0"/>
        <w:autoSpaceDN w:val="0"/>
        <w:adjustRightInd w:val="0"/>
        <w:rPr>
          <w:bCs/>
        </w:rPr>
      </w:pPr>
    </w:p>
    <w:sectPr w:rsidRPr="00FE2C8E" w:rsidR="00F06E2C" w:rsidSect="00F06E2C">
      <w:headerReference w:type="default" r:id="rId29"/>
      <w:footerReference w:type="default" r:id="rId30"/>
      <w:pgSz w:w="12242" w:h="15842" w:orient="portrait"/>
      <w:pgMar w:top="432" w:right="720" w:bottom="432" w:left="360" w:header="864" w:footer="5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0D" w:rsidRDefault="00AB400D" w14:paraId="57E33DDB" w14:textId="77777777">
      <w:r>
        <w:separator/>
      </w:r>
    </w:p>
  </w:endnote>
  <w:endnote w:type="continuationSeparator" w:id="0">
    <w:p w:rsidR="00AB400D" w:rsidRDefault="00AB400D" w14:paraId="0994C9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0D" w:rsidRDefault="00AB400D" w14:paraId="53A34863" w14:textId="77777777">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0D" w:rsidRDefault="00AB400D" w14:paraId="33B21484" w14:textId="77777777">
      <w:r>
        <w:separator/>
      </w:r>
    </w:p>
  </w:footnote>
  <w:footnote w:type="continuationSeparator" w:id="0">
    <w:p w:rsidR="00AB400D" w:rsidRDefault="00AB400D" w14:paraId="45CFB8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0D" w:rsidRDefault="00AB400D" w14:paraId="4EC4705B" w14:textId="77777777">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40F9FC"/>
    <w:lvl w:ilvl="0">
      <w:numFmt w:val="bullet"/>
      <w:lvlText w:val="*"/>
      <w:lvlJc w:val="left"/>
    </w:lvl>
  </w:abstractNum>
  <w:abstractNum w:abstractNumId="1" w15:restartNumberingAfterBreak="0">
    <w:nsid w:val="0D8D19A3"/>
    <w:multiLevelType w:val="hybridMultilevel"/>
    <w:tmpl w:val="582CE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79641A"/>
    <w:multiLevelType w:val="hybridMultilevel"/>
    <w:tmpl w:val="E80A8B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0624C19"/>
    <w:multiLevelType w:val="hybridMultilevel"/>
    <w:tmpl w:val="C4F8E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15B135B"/>
    <w:multiLevelType w:val="hybridMultilevel"/>
    <w:tmpl w:val="9DDA2B4C"/>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69F533EB"/>
    <w:multiLevelType w:val="hybridMultilevel"/>
    <w:tmpl w:val="5EC04ACE"/>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44709C"/>
    <w:multiLevelType w:val="hybridMultilevel"/>
    <w:tmpl w:val="A5D445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9A"/>
    <w:rsid w:val="001C0D76"/>
    <w:rsid w:val="001F13E9"/>
    <w:rsid w:val="002779B4"/>
    <w:rsid w:val="002B71AB"/>
    <w:rsid w:val="00385B98"/>
    <w:rsid w:val="003907CA"/>
    <w:rsid w:val="00471D0C"/>
    <w:rsid w:val="00545151"/>
    <w:rsid w:val="00562B88"/>
    <w:rsid w:val="005D2924"/>
    <w:rsid w:val="00601853"/>
    <w:rsid w:val="006B3E7F"/>
    <w:rsid w:val="006B7F4D"/>
    <w:rsid w:val="007642C5"/>
    <w:rsid w:val="007A20B4"/>
    <w:rsid w:val="00846BD4"/>
    <w:rsid w:val="00862C58"/>
    <w:rsid w:val="00905ED9"/>
    <w:rsid w:val="00920A38"/>
    <w:rsid w:val="009427EC"/>
    <w:rsid w:val="0095291A"/>
    <w:rsid w:val="009B020D"/>
    <w:rsid w:val="009C0E03"/>
    <w:rsid w:val="00A055EE"/>
    <w:rsid w:val="00A32D99"/>
    <w:rsid w:val="00A80E52"/>
    <w:rsid w:val="00A92797"/>
    <w:rsid w:val="00A95499"/>
    <w:rsid w:val="00AB2649"/>
    <w:rsid w:val="00AB400D"/>
    <w:rsid w:val="00B309EF"/>
    <w:rsid w:val="00B5143D"/>
    <w:rsid w:val="00BF569A"/>
    <w:rsid w:val="00CC144D"/>
    <w:rsid w:val="00CD0066"/>
    <w:rsid w:val="00D05DD1"/>
    <w:rsid w:val="00D115BF"/>
    <w:rsid w:val="00D5136D"/>
    <w:rsid w:val="00D7601F"/>
    <w:rsid w:val="00DD4B07"/>
    <w:rsid w:val="00E04B89"/>
    <w:rsid w:val="00E57977"/>
    <w:rsid w:val="00E67853"/>
    <w:rsid w:val="00EE5ED5"/>
    <w:rsid w:val="00F06E2C"/>
    <w:rsid w:val="00FA5230"/>
    <w:rsid w:val="00FC0750"/>
    <w:rsid w:val="00FD4C2C"/>
    <w:rsid w:val="00FE2C8E"/>
    <w:rsid w:val="079BDAFA"/>
    <w:rsid w:val="2093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329DBB"/>
  <w15:docId w15:val="{9959B519-4A96-46FD-A765-A548E9F8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862C58"/>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A20B4"/>
    <w:rPr>
      <w:color w:val="0000FF" w:themeColor="hyperlink"/>
      <w:u w:val="single"/>
    </w:rPr>
  </w:style>
  <w:style w:type="paragraph" w:styleId="ListParagraph">
    <w:name w:val="List Paragraph"/>
    <w:basedOn w:val="Normal"/>
    <w:uiPriority w:val="34"/>
    <w:qFormat/>
    <w:rsid w:val="00D7601F"/>
    <w:pPr>
      <w:ind w:left="720"/>
      <w:contextualSpacing/>
    </w:pPr>
  </w:style>
  <w:style w:type="paragraph" w:styleId="Header">
    <w:name w:val="header"/>
    <w:basedOn w:val="Normal"/>
    <w:link w:val="HeaderChar"/>
    <w:uiPriority w:val="99"/>
    <w:semiHidden/>
    <w:unhideWhenUsed/>
    <w:rsid w:val="005D2924"/>
    <w:pPr>
      <w:tabs>
        <w:tab w:val="center" w:pos="4680"/>
        <w:tab w:val="right" w:pos="9360"/>
      </w:tabs>
    </w:pPr>
  </w:style>
  <w:style w:type="character" w:styleId="HeaderChar" w:customStyle="1">
    <w:name w:val="Header Char"/>
    <w:basedOn w:val="DefaultParagraphFont"/>
    <w:link w:val="Header"/>
    <w:uiPriority w:val="99"/>
    <w:semiHidden/>
    <w:rsid w:val="005D2924"/>
    <w:rPr>
      <w:sz w:val="24"/>
      <w:szCs w:val="24"/>
    </w:rPr>
  </w:style>
  <w:style w:type="paragraph" w:styleId="Footer">
    <w:name w:val="footer"/>
    <w:basedOn w:val="Normal"/>
    <w:link w:val="FooterChar"/>
    <w:uiPriority w:val="99"/>
    <w:semiHidden/>
    <w:unhideWhenUsed/>
    <w:rsid w:val="005D2924"/>
    <w:pPr>
      <w:tabs>
        <w:tab w:val="center" w:pos="4680"/>
        <w:tab w:val="right" w:pos="9360"/>
      </w:tabs>
    </w:pPr>
  </w:style>
  <w:style w:type="character" w:styleId="FooterChar" w:customStyle="1">
    <w:name w:val="Footer Char"/>
    <w:basedOn w:val="DefaultParagraphFont"/>
    <w:link w:val="Footer"/>
    <w:uiPriority w:val="99"/>
    <w:semiHidden/>
    <w:rsid w:val="005D2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owl.english.purdue.edu/owl/resource/747/01/" TargetMode="External" Id="rId7" /><Relationship Type="http://schemas.openxmlformats.org/officeDocument/2006/relationships/styles" Target="styles.xml" Id="rId2" /><Relationship Type="http://schemas.openxmlformats.org/officeDocument/2006/relationships/header" Target="header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footer" Target="footer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 Board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ENC 1101</dc:title>
  <dc:subject/>
  <dc:creator>schoolstekr</dc:creator>
  <keywords/>
  <dc:description/>
  <lastModifiedBy>Garrett, Pam</lastModifiedBy>
  <revision>4</revision>
  <lastPrinted>2013-10-31T11:40:00.0000000Z</lastPrinted>
  <dcterms:created xsi:type="dcterms:W3CDTF">2016-10-14T20:11:00.0000000Z</dcterms:created>
  <dcterms:modified xsi:type="dcterms:W3CDTF">2018-09-24T13:31:08.3858828Z</dcterms:modified>
</coreProperties>
</file>