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02903" w14:textId="740701FE" w:rsidR="00435B8F" w:rsidRDefault="003101F0" w:rsidP="001B43B2">
      <w:pPr>
        <w:ind w:firstLine="720"/>
        <w:rPr>
          <w:rFonts w:ascii="KG Blank Space Solid" w:hAnsi="KG Blank Space Solid"/>
          <w:color w:val="833C0B" w:themeColor="accent2" w:themeShade="80"/>
          <w:sz w:val="32"/>
        </w:rPr>
      </w:pPr>
      <w:r w:rsidRPr="0059202A">
        <w:rPr>
          <w:rFonts w:ascii="KG Blank Space Solid" w:hAnsi="KG Blank Space Solid"/>
          <w:color w:val="000000" w:themeColor="text1"/>
          <w:sz w:val="32"/>
        </w:rPr>
        <w:t xml:space="preserve"> </w:t>
      </w:r>
    </w:p>
    <w:tbl>
      <w:tblPr>
        <w:tblStyle w:val="TableGrid"/>
        <w:tblW w:w="15167" w:type="dxa"/>
        <w:jc w:val="center"/>
        <w:tblLook w:val="04A0" w:firstRow="1" w:lastRow="0" w:firstColumn="1" w:lastColumn="0" w:noHBand="0" w:noVBand="1"/>
      </w:tblPr>
      <w:tblGrid>
        <w:gridCol w:w="1482"/>
        <w:gridCol w:w="3092"/>
        <w:gridCol w:w="4542"/>
        <w:gridCol w:w="2849"/>
        <w:gridCol w:w="3202"/>
      </w:tblGrid>
      <w:tr w:rsidR="000C3B5A" w14:paraId="259D6732" w14:textId="77777777" w:rsidTr="00D41140">
        <w:trPr>
          <w:trHeight w:val="723"/>
          <w:jc w:val="center"/>
        </w:trPr>
        <w:tc>
          <w:tcPr>
            <w:tcW w:w="15167" w:type="dxa"/>
            <w:gridSpan w:val="5"/>
            <w:shd w:val="clear" w:color="auto" w:fill="FFF2CC" w:themeFill="accent4" w:themeFillTint="33"/>
            <w:vAlign w:val="center"/>
          </w:tcPr>
          <w:p w14:paraId="1E68A5B3" w14:textId="103E43AE" w:rsidR="000C3B5A" w:rsidRPr="00E408EC" w:rsidRDefault="0077740F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32"/>
                <w:szCs w:val="32"/>
              </w:rPr>
            </w:pPr>
            <w:r>
              <w:rPr>
                <w:rFonts w:ascii="KG Blank Space Solid" w:hAnsi="KG Blank Space Solid"/>
                <w:color w:val="000000" w:themeColor="text1"/>
                <w:sz w:val="32"/>
                <w:szCs w:val="32"/>
              </w:rPr>
              <w:t>Science (Ed)</w:t>
            </w:r>
            <w:r w:rsidR="00E1695C" w:rsidRPr="00E408EC">
              <w:rPr>
                <w:rFonts w:ascii="KG Blank Space Solid" w:hAnsi="KG Blank Space Solid"/>
                <w:color w:val="000000" w:themeColor="text1"/>
                <w:sz w:val="32"/>
                <w:szCs w:val="32"/>
              </w:rPr>
              <w:t xml:space="preserve">: Unit </w:t>
            </w:r>
            <w:r w:rsidR="002E71AB">
              <w:rPr>
                <w:rFonts w:ascii="KG Blank Space Solid" w:hAnsi="KG Blank Space Solid"/>
                <w:color w:val="000000" w:themeColor="text1"/>
                <w:sz w:val="32"/>
                <w:szCs w:val="32"/>
              </w:rPr>
              <w:t xml:space="preserve">5 Lesson 1 </w:t>
            </w:r>
          </w:p>
          <w:p w14:paraId="4BF2330D" w14:textId="5BD6FC04" w:rsidR="004329BE" w:rsidRPr="00413443" w:rsidRDefault="0077740F" w:rsidP="0077740F">
            <w:pPr>
              <w:jc w:val="center"/>
              <w:rPr>
                <w:rFonts w:ascii="KG Blank Space Solid" w:hAnsi="KG Blank Space Solid"/>
                <w:color w:val="000000" w:themeColor="text1"/>
                <w:sz w:val="36"/>
              </w:rPr>
            </w:pPr>
            <w:r>
              <w:rPr>
                <w:rFonts w:ascii="KG Blank Space Solid" w:hAnsi="KG Blank Space Solid"/>
                <w:color w:val="000000" w:themeColor="text1"/>
                <w:sz w:val="32"/>
                <w:szCs w:val="32"/>
              </w:rPr>
              <w:t>EQ:</w:t>
            </w:r>
            <w:r w:rsidR="00227E1B" w:rsidRPr="00E408EC">
              <w:rPr>
                <w:rFonts w:ascii="KG Blank Space Solid" w:hAnsi="KG Blank Space Solid"/>
                <w:color w:val="000000" w:themeColor="text1"/>
                <w:sz w:val="32"/>
                <w:szCs w:val="32"/>
              </w:rPr>
              <w:t xml:space="preserve"> </w:t>
            </w:r>
            <w:r w:rsidR="002E71AB">
              <w:rPr>
                <w:rFonts w:ascii="KG Blank Space Solid" w:hAnsi="KG Blank Space Solid"/>
                <w:color w:val="000000" w:themeColor="text1"/>
                <w:sz w:val="32"/>
                <w:szCs w:val="32"/>
              </w:rPr>
              <w:t>How can you identify and describe properties of matter?</w:t>
            </w:r>
          </w:p>
        </w:tc>
      </w:tr>
      <w:tr w:rsidR="000C3B5A" w14:paraId="7B527289" w14:textId="77777777" w:rsidTr="005858E8">
        <w:trPr>
          <w:trHeight w:val="572"/>
          <w:jc w:val="center"/>
        </w:trPr>
        <w:tc>
          <w:tcPr>
            <w:tcW w:w="4574" w:type="dxa"/>
            <w:gridSpan w:val="2"/>
            <w:shd w:val="clear" w:color="auto" w:fill="FFF2CC" w:themeFill="accent4" w:themeFillTint="33"/>
            <w:vAlign w:val="center"/>
          </w:tcPr>
          <w:p w14:paraId="228CAB1A" w14:textId="618C8005" w:rsidR="000C3B5A" w:rsidRPr="00413443" w:rsidRDefault="000C3B5A" w:rsidP="00413443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r w:rsidRPr="00413443">
              <w:rPr>
                <w:rFonts w:ascii="KG Blank Space Solid" w:hAnsi="KG Blank Space Solid"/>
                <w:color w:val="000000" w:themeColor="text1"/>
                <w:sz w:val="24"/>
              </w:rPr>
              <w:t>Week of:</w:t>
            </w:r>
            <w:r w:rsidR="003D14C3">
              <w:rPr>
                <w:rFonts w:ascii="KG Blank Space Solid" w:hAnsi="KG Blank Space Solid"/>
                <w:color w:val="000000" w:themeColor="text1"/>
                <w:sz w:val="24"/>
              </w:rPr>
              <w:t xml:space="preserve"> </w:t>
            </w:r>
            <w:r w:rsidR="001A0A8E">
              <w:rPr>
                <w:rFonts w:ascii="KG Blank Space Solid" w:hAnsi="KG Blank Space Solid"/>
                <w:color w:val="000000" w:themeColor="text1"/>
                <w:sz w:val="24"/>
              </w:rPr>
              <w:t xml:space="preserve">April </w:t>
            </w:r>
            <w:r w:rsidR="003D14C3">
              <w:rPr>
                <w:rFonts w:ascii="KG Blank Space Solid" w:hAnsi="KG Blank Space Solid"/>
                <w:color w:val="000000" w:themeColor="text1"/>
                <w:sz w:val="24"/>
              </w:rPr>
              <w:t>13</w:t>
            </w:r>
            <w:r w:rsidR="003D14C3" w:rsidRPr="003D14C3">
              <w:rPr>
                <w:rFonts w:ascii="KG Blank Space Solid" w:hAnsi="KG Blank Space Solid"/>
                <w:color w:val="000000" w:themeColor="text1"/>
                <w:sz w:val="24"/>
                <w:vertAlign w:val="superscript"/>
              </w:rPr>
              <w:t>th</w:t>
            </w:r>
            <w:r w:rsidR="003D14C3">
              <w:rPr>
                <w:rFonts w:ascii="KG Blank Space Solid" w:hAnsi="KG Blank Space Solid"/>
                <w:color w:val="000000" w:themeColor="text1"/>
                <w:sz w:val="24"/>
              </w:rPr>
              <w:t xml:space="preserve"> – April 17</w:t>
            </w:r>
            <w:r w:rsidR="003D14C3" w:rsidRPr="003D14C3">
              <w:rPr>
                <w:rFonts w:ascii="KG Blank Space Solid" w:hAnsi="KG Blank Space Solid"/>
                <w:color w:val="000000" w:themeColor="text1"/>
                <w:sz w:val="24"/>
                <w:vertAlign w:val="superscript"/>
              </w:rPr>
              <w:t>th</w:t>
            </w:r>
            <w:r w:rsidR="001A0A8E">
              <w:rPr>
                <w:rFonts w:ascii="KG Blank Space Solid" w:hAnsi="KG Blank Space Solid"/>
                <w:color w:val="000000" w:themeColor="text1"/>
                <w:sz w:val="24"/>
              </w:rPr>
              <w:t>, 2020</w:t>
            </w:r>
          </w:p>
        </w:tc>
        <w:tc>
          <w:tcPr>
            <w:tcW w:w="10593" w:type="dxa"/>
            <w:gridSpan w:val="3"/>
            <w:shd w:val="clear" w:color="auto" w:fill="FFF2CC" w:themeFill="accent4" w:themeFillTint="33"/>
            <w:vAlign w:val="center"/>
          </w:tcPr>
          <w:p w14:paraId="0CFD741E" w14:textId="03212870" w:rsidR="000C3B5A" w:rsidRDefault="00C05A1D" w:rsidP="000C3B5A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r>
              <w:rPr>
                <w:rFonts w:ascii="KG Blank Space Solid" w:hAnsi="KG Blank Space Solid"/>
                <w:color w:val="000000" w:themeColor="text1"/>
                <w:sz w:val="24"/>
              </w:rPr>
              <w:t xml:space="preserve"> </w:t>
            </w:r>
          </w:p>
          <w:p w14:paraId="31601083" w14:textId="2DF4FD8C" w:rsidR="0099024B" w:rsidRPr="003D14C3" w:rsidRDefault="00E57988" w:rsidP="000C3B5A">
            <w:pPr>
              <w:rPr>
                <w:rFonts w:ascii="KG Blank Space Solid" w:hAnsi="KG Blank Space Solid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KG Blank Space Solid" w:hAnsi="KG Blank Space Solid"/>
                <w:color w:val="000000" w:themeColor="text1"/>
                <w:sz w:val="24"/>
              </w:rPr>
              <w:t>Brainpop</w:t>
            </w:r>
            <w:proofErr w:type="spellEnd"/>
            <w:r>
              <w:rPr>
                <w:rFonts w:ascii="KG Blank Space Solid" w:hAnsi="KG Blank Space Solid"/>
                <w:color w:val="000000" w:themeColor="text1"/>
                <w:sz w:val="24"/>
              </w:rPr>
              <w:t xml:space="preserve"> links</w:t>
            </w:r>
            <w:r w:rsidRPr="003D14C3">
              <w:rPr>
                <w:rFonts w:ascii="KG Blank Space Solid" w:hAnsi="KG Blank Space Solid"/>
                <w:b/>
                <w:color w:val="FF0000"/>
                <w:sz w:val="28"/>
                <w:szCs w:val="28"/>
              </w:rPr>
              <w:t>:</w:t>
            </w:r>
            <w:r w:rsidR="0099024B" w:rsidRPr="003D14C3">
              <w:rPr>
                <w:b/>
                <w:color w:val="FF0000"/>
                <w:sz w:val="28"/>
                <w:szCs w:val="28"/>
              </w:rPr>
              <w:t xml:space="preserve"> </w:t>
            </w:r>
            <w:hyperlink r:id="rId8" w:history="1">
              <w:r w:rsidR="003D14C3" w:rsidRPr="003D14C3">
                <w:rPr>
                  <w:rStyle w:val="Hyperlink"/>
                  <w:b/>
                  <w:color w:val="FF0000"/>
                  <w:sz w:val="28"/>
                  <w:szCs w:val="28"/>
                </w:rPr>
                <w:t>https://jr.brainpop.com/science/matter/changingstatesofmatter/</w:t>
              </w:r>
            </w:hyperlink>
            <w:r w:rsidR="003D14C3" w:rsidRPr="003D14C3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4C310BFE" w14:textId="1A3ACE08" w:rsidR="0099024B" w:rsidRDefault="00C978E7" w:rsidP="000C3B5A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proofErr w:type="spellStart"/>
            <w:r>
              <w:rPr>
                <w:rFonts w:ascii="KG Blank Space Solid" w:hAnsi="KG Blank Space Solid"/>
                <w:color w:val="000000" w:themeColor="text1"/>
                <w:sz w:val="24"/>
              </w:rPr>
              <w:t>Brainpop</w:t>
            </w:r>
            <w:proofErr w:type="spellEnd"/>
            <w:r>
              <w:rPr>
                <w:rFonts w:ascii="KG Blank Space Solid" w:hAnsi="KG Blank Space Solid"/>
                <w:color w:val="000000" w:themeColor="text1"/>
                <w:sz w:val="24"/>
              </w:rPr>
              <w:t xml:space="preserve"> u</w:t>
            </w:r>
            <w:bookmarkStart w:id="0" w:name="_GoBack"/>
            <w:bookmarkEnd w:id="0"/>
            <w:r w:rsidR="0099024B">
              <w:rPr>
                <w:rFonts w:ascii="KG Blank Space Solid" w:hAnsi="KG Blank Space Solid"/>
                <w:color w:val="000000" w:themeColor="text1"/>
                <w:sz w:val="24"/>
              </w:rPr>
              <w:t xml:space="preserve">sername: </w:t>
            </w:r>
            <w:proofErr w:type="spellStart"/>
            <w:r w:rsidR="0099024B">
              <w:rPr>
                <w:rFonts w:ascii="KG Blank Space Solid" w:hAnsi="KG Blank Space Solid"/>
                <w:color w:val="000000" w:themeColor="text1"/>
                <w:sz w:val="24"/>
              </w:rPr>
              <w:t>fhartsfield</w:t>
            </w:r>
            <w:proofErr w:type="spellEnd"/>
          </w:p>
          <w:p w14:paraId="29B538EF" w14:textId="14C46BA1" w:rsidR="0099024B" w:rsidRDefault="0099024B" w:rsidP="000C3B5A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r>
              <w:rPr>
                <w:rFonts w:ascii="KG Blank Space Solid" w:hAnsi="KG Blank Space Solid"/>
                <w:color w:val="000000" w:themeColor="text1"/>
                <w:sz w:val="24"/>
              </w:rPr>
              <w:t>Password: eagles</w:t>
            </w:r>
          </w:p>
          <w:p w14:paraId="098CD84B" w14:textId="5AFF02F7" w:rsidR="00E57988" w:rsidRPr="00413443" w:rsidRDefault="00E57988" w:rsidP="000C3B5A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proofErr w:type="spellStart"/>
            <w:r>
              <w:rPr>
                <w:rFonts w:ascii="KG Blank Space Solid" w:hAnsi="KG Blank Space Solid"/>
                <w:color w:val="000000" w:themeColor="text1"/>
                <w:sz w:val="24"/>
              </w:rPr>
              <w:t>Youtube</w:t>
            </w:r>
            <w:proofErr w:type="spellEnd"/>
            <w:r>
              <w:rPr>
                <w:rFonts w:ascii="KG Blank Space Solid" w:hAnsi="KG Blank Space Solid"/>
                <w:color w:val="000000" w:themeColor="text1"/>
                <w:sz w:val="24"/>
              </w:rPr>
              <w:t xml:space="preserve"> links: </w:t>
            </w:r>
          </w:p>
        </w:tc>
      </w:tr>
      <w:tr w:rsidR="009076AF" w14:paraId="0251BDEB" w14:textId="77777777" w:rsidTr="005858E8">
        <w:trPr>
          <w:trHeight w:val="665"/>
          <w:jc w:val="center"/>
        </w:trPr>
        <w:tc>
          <w:tcPr>
            <w:tcW w:w="1482" w:type="dxa"/>
            <w:shd w:val="clear" w:color="auto" w:fill="A6A6A6" w:themeFill="background1" w:themeFillShade="A6"/>
            <w:vAlign w:val="center"/>
          </w:tcPr>
          <w:p w14:paraId="2500E1F0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Day</w:t>
            </w:r>
          </w:p>
        </w:tc>
        <w:tc>
          <w:tcPr>
            <w:tcW w:w="3092" w:type="dxa"/>
            <w:shd w:val="clear" w:color="auto" w:fill="A6A6A6" w:themeFill="background1" w:themeFillShade="A6"/>
            <w:vAlign w:val="center"/>
          </w:tcPr>
          <w:p w14:paraId="48725BF3" w14:textId="49F9DE64" w:rsid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Learning Goal(s)</w:t>
            </w:r>
            <w:r w:rsidR="005B4ABE">
              <w:rPr>
                <w:rFonts w:ascii="KG Blank Space Solid" w:hAnsi="KG Blank Space Solid"/>
                <w:color w:val="FFFFFF" w:themeColor="background1"/>
                <w:sz w:val="24"/>
              </w:rPr>
              <w:t xml:space="preserve"> -</w:t>
            </w:r>
          </w:p>
          <w:p w14:paraId="2DE88AE2" w14:textId="7B970379" w:rsidR="00A36393" w:rsidRPr="000C3B5A" w:rsidRDefault="00A36393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>
              <w:rPr>
                <w:rFonts w:ascii="KG Blank Space Solid" w:hAnsi="KG Blank Space Solid"/>
                <w:color w:val="FFFFFF" w:themeColor="background1"/>
                <w:sz w:val="24"/>
              </w:rPr>
              <w:t>Standards</w:t>
            </w:r>
          </w:p>
        </w:tc>
        <w:tc>
          <w:tcPr>
            <w:tcW w:w="4542" w:type="dxa"/>
            <w:shd w:val="clear" w:color="auto" w:fill="A6A6A6" w:themeFill="background1" w:themeFillShade="A6"/>
            <w:vAlign w:val="center"/>
          </w:tcPr>
          <w:p w14:paraId="4D24B9A5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Lesson Description(s)</w:t>
            </w:r>
          </w:p>
        </w:tc>
        <w:tc>
          <w:tcPr>
            <w:tcW w:w="2849" w:type="dxa"/>
            <w:shd w:val="clear" w:color="auto" w:fill="A6A6A6" w:themeFill="background1" w:themeFillShade="A6"/>
            <w:vAlign w:val="center"/>
          </w:tcPr>
          <w:p w14:paraId="14F2DBF7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B1CB8">
              <w:rPr>
                <w:rFonts w:ascii="KG Blank Space Solid" w:hAnsi="KG Blank Space Solid"/>
                <w:color w:val="FFFFFF" w:themeColor="background1"/>
                <w:sz w:val="20"/>
              </w:rPr>
              <w:t>Est. Time to Complete</w:t>
            </w:r>
          </w:p>
        </w:tc>
        <w:tc>
          <w:tcPr>
            <w:tcW w:w="3202" w:type="dxa"/>
            <w:shd w:val="clear" w:color="auto" w:fill="A6A6A6" w:themeFill="background1" w:themeFillShade="A6"/>
            <w:vAlign w:val="center"/>
          </w:tcPr>
          <w:p w14:paraId="43ED5139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Work to be Submitted</w:t>
            </w:r>
          </w:p>
        </w:tc>
      </w:tr>
      <w:tr w:rsidR="009076AF" w14:paraId="1D88BAB8" w14:textId="77777777" w:rsidTr="005858E8">
        <w:trPr>
          <w:trHeight w:val="3878"/>
          <w:jc w:val="center"/>
        </w:trPr>
        <w:tc>
          <w:tcPr>
            <w:tcW w:w="1482" w:type="dxa"/>
            <w:vAlign w:val="center"/>
          </w:tcPr>
          <w:p w14:paraId="14EF9B6B" w14:textId="48DF4056" w:rsidR="000C3B5A" w:rsidRPr="008D5C2D" w:rsidRDefault="005858E8" w:rsidP="00413443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>
              <w:rPr>
                <w:rFonts w:ascii="KG Blank Space Solid" w:hAnsi="KG Blank Space Solid"/>
                <w:color w:val="000000" w:themeColor="text1"/>
                <w:sz w:val="20"/>
              </w:rPr>
              <w:t>Friday</w:t>
            </w:r>
          </w:p>
        </w:tc>
        <w:tc>
          <w:tcPr>
            <w:tcW w:w="3092" w:type="dxa"/>
          </w:tcPr>
          <w:p w14:paraId="55FF8F3F" w14:textId="77777777" w:rsidR="0077740F" w:rsidRDefault="0077740F" w:rsidP="00777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 "What Are Properties of Matter?," students will: </w:t>
            </w:r>
          </w:p>
          <w:p w14:paraId="520E129F" w14:textId="5D99890C" w:rsidR="0077740F" w:rsidRPr="0077740F" w:rsidRDefault="0077740F" w:rsidP="003D14C3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40F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and describe properties of matter.</w:t>
            </w:r>
          </w:p>
          <w:p w14:paraId="00ED3728" w14:textId="77777777" w:rsidR="0077740F" w:rsidRPr="0077740F" w:rsidRDefault="0077740F" w:rsidP="003D14C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40F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tools that are used to measure objects.</w:t>
            </w:r>
          </w:p>
          <w:p w14:paraId="1EC4B66E" w14:textId="77777777" w:rsidR="003D14C3" w:rsidRPr="003D14C3" w:rsidRDefault="003D14C3" w:rsidP="003D14C3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3D14C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SC.2.P.8.1</w:t>
            </w:r>
          </w:p>
          <w:p w14:paraId="65BCBB23" w14:textId="77777777" w:rsidR="003D14C3" w:rsidRDefault="003D14C3" w:rsidP="003D1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can o</w:t>
            </w:r>
            <w:r w:rsidRPr="003D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bserve and measure objects in terms of their properties, including size, shape,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color.</w:t>
            </w:r>
          </w:p>
          <w:p w14:paraId="1F75DF5D" w14:textId="43022644" w:rsidR="004F6971" w:rsidRPr="003D14C3" w:rsidRDefault="003D14C3" w:rsidP="003D1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can observe</w:t>
            </w:r>
            <w:r w:rsidRPr="003D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temperature, weight, texture, sinking or floating in water, and attraction and repulsion of magnets.</w:t>
            </w:r>
          </w:p>
          <w:p w14:paraId="472A1072" w14:textId="596D0462" w:rsidR="004F6971" w:rsidRPr="000C3B5A" w:rsidRDefault="0077740F" w:rsidP="0077740F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Read science vocabulary words for Lesson 1. </w:t>
            </w:r>
          </w:p>
        </w:tc>
        <w:tc>
          <w:tcPr>
            <w:tcW w:w="4542" w:type="dxa"/>
          </w:tcPr>
          <w:p w14:paraId="33C5B537" w14:textId="65B8FA75" w:rsidR="000C3B5A" w:rsidRDefault="000C3B5A" w:rsidP="00413443">
            <w:pPr>
              <w:rPr>
                <w:rFonts w:cstheme="minorHAnsi"/>
                <w:color w:val="000000" w:themeColor="text1"/>
                <w:sz w:val="24"/>
              </w:rPr>
            </w:pPr>
            <w:r w:rsidRPr="000C3B5A">
              <w:rPr>
                <w:rFonts w:cstheme="minorHAnsi"/>
                <w:b/>
                <w:color w:val="000000" w:themeColor="text1"/>
                <w:sz w:val="24"/>
                <w:highlight w:val="cyan"/>
              </w:rPr>
              <w:t>Online Learning</w:t>
            </w:r>
            <w:r w:rsidRPr="000C3B5A">
              <w:rPr>
                <w:rFonts w:cstheme="minorHAnsi"/>
                <w:color w:val="000000" w:themeColor="text1"/>
                <w:sz w:val="24"/>
                <w:highlight w:val="cyan"/>
              </w:rPr>
              <w:t>:</w:t>
            </w:r>
            <w:r>
              <w:rPr>
                <w:rFonts w:cstheme="minorHAnsi"/>
                <w:color w:val="000000" w:themeColor="text1"/>
                <w:sz w:val="24"/>
              </w:rPr>
              <w:t xml:space="preserve"> </w:t>
            </w:r>
          </w:p>
          <w:p w14:paraId="046D5265" w14:textId="70FE9D3E" w:rsidR="0056014F" w:rsidRDefault="0056014F" w:rsidP="00413443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72E34855" w14:textId="39395EC6" w:rsidR="0056014F" w:rsidRDefault="0056014F" w:rsidP="00413443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Watch brain</w:t>
            </w:r>
            <w:r w:rsidR="00AD005D">
              <w:rPr>
                <w:rFonts w:cstheme="minorHAnsi"/>
                <w:color w:val="000000" w:themeColor="text1"/>
                <w:sz w:val="24"/>
              </w:rPr>
              <w:t xml:space="preserve"> pop video: link is above ^^ </w:t>
            </w:r>
          </w:p>
          <w:p w14:paraId="68F5B189" w14:textId="77777777" w:rsidR="00AD005D" w:rsidRDefault="00AD005D" w:rsidP="00413443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132A25F7" w14:textId="77777777" w:rsidR="004F3C43" w:rsidRPr="004F3C43" w:rsidRDefault="004F3C43" w:rsidP="004F3C43">
            <w:pPr>
              <w:rPr>
                <w:rFonts w:cstheme="minorHAnsi"/>
                <w:color w:val="000000" w:themeColor="text1"/>
                <w:sz w:val="24"/>
              </w:rPr>
            </w:pPr>
            <w:r w:rsidRPr="004F3C43">
              <w:rPr>
                <w:rFonts w:cstheme="minorHAnsi"/>
                <w:color w:val="000000" w:themeColor="text1"/>
                <w:sz w:val="24"/>
              </w:rPr>
              <w:t xml:space="preserve">DIGITAL LESSON — </w:t>
            </w:r>
          </w:p>
          <w:p w14:paraId="52FF358B" w14:textId="0DE62B56" w:rsidR="004F3C43" w:rsidRPr="004F3C43" w:rsidRDefault="005858E8" w:rsidP="004F3C43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Lesson 1 </w:t>
            </w:r>
            <w:r w:rsidR="004F3C43" w:rsidRPr="004F3C43">
              <w:rPr>
                <w:rFonts w:cstheme="minorHAnsi"/>
                <w:color w:val="000000" w:themeColor="text1"/>
                <w:sz w:val="24"/>
              </w:rPr>
              <w:t xml:space="preserve">What Are Properties of </w:t>
            </w:r>
          </w:p>
          <w:p w14:paraId="23B5F3E8" w14:textId="77777777" w:rsidR="004F3C43" w:rsidRPr="004F3C43" w:rsidRDefault="004F3C43" w:rsidP="004F3C43">
            <w:pPr>
              <w:rPr>
                <w:rFonts w:cstheme="minorHAnsi"/>
                <w:color w:val="000000" w:themeColor="text1"/>
                <w:sz w:val="24"/>
              </w:rPr>
            </w:pPr>
            <w:r w:rsidRPr="004F3C43">
              <w:rPr>
                <w:rFonts w:cstheme="minorHAnsi"/>
                <w:color w:val="000000" w:themeColor="text1"/>
                <w:sz w:val="24"/>
              </w:rPr>
              <w:t>Matter?​</w:t>
            </w:r>
          </w:p>
          <w:p w14:paraId="165AE007" w14:textId="77777777" w:rsidR="004F3C43" w:rsidRPr="004F3C43" w:rsidRDefault="004F3C43" w:rsidP="004F3C43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375130BB" w14:textId="77777777" w:rsidR="004F3C43" w:rsidRPr="004F3C43" w:rsidRDefault="004F3C43" w:rsidP="004F3C43">
            <w:pPr>
              <w:rPr>
                <w:rFonts w:cstheme="minorHAnsi"/>
                <w:color w:val="000000" w:themeColor="text1"/>
                <w:sz w:val="24"/>
              </w:rPr>
            </w:pPr>
            <w:r w:rsidRPr="004F3C43">
              <w:rPr>
                <w:rFonts w:cstheme="minorHAnsi"/>
                <w:color w:val="000000" w:themeColor="text1"/>
                <w:sz w:val="24"/>
              </w:rPr>
              <w:t>​You Solve It</w:t>
            </w:r>
          </w:p>
          <w:p w14:paraId="40C734A6" w14:textId="77777777" w:rsidR="004F3C43" w:rsidRPr="004F3C43" w:rsidRDefault="004F3C43" w:rsidP="004F3C43">
            <w:pPr>
              <w:rPr>
                <w:rFonts w:cstheme="minorHAnsi"/>
                <w:color w:val="000000" w:themeColor="text1"/>
                <w:sz w:val="24"/>
              </w:rPr>
            </w:pPr>
            <w:r w:rsidRPr="004F3C43">
              <w:rPr>
                <w:rFonts w:cstheme="minorHAnsi"/>
                <w:color w:val="000000" w:themeColor="text1"/>
                <w:sz w:val="24"/>
              </w:rPr>
              <w:t>Changes to Matter</w:t>
            </w:r>
          </w:p>
          <w:p w14:paraId="7047EA56" w14:textId="2EAD1111" w:rsidR="00656538" w:rsidRDefault="004F3C43" w:rsidP="004F3C43">
            <w:pPr>
              <w:rPr>
                <w:rFonts w:cstheme="minorHAnsi"/>
                <w:color w:val="000000" w:themeColor="text1"/>
                <w:sz w:val="24"/>
              </w:rPr>
            </w:pPr>
            <w:r w:rsidRPr="004F3C43">
              <w:rPr>
                <w:rFonts w:cstheme="minorHAnsi"/>
                <w:color w:val="000000" w:themeColor="text1"/>
                <w:sz w:val="24"/>
              </w:rPr>
              <w:t>Interactive problem-solvin</w:t>
            </w:r>
            <w:r>
              <w:rPr>
                <w:rFonts w:cstheme="minorHAnsi"/>
                <w:color w:val="000000" w:themeColor="text1"/>
                <w:sz w:val="24"/>
              </w:rPr>
              <w:t xml:space="preserve">g </w:t>
            </w:r>
          </w:p>
          <w:p w14:paraId="60935E26" w14:textId="77777777" w:rsidR="00855638" w:rsidRDefault="00855638" w:rsidP="00413443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6784981E" w14:textId="526F9B2D" w:rsidR="00656538" w:rsidRDefault="004F3C43" w:rsidP="00413443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Unit 5 Lesson 1 </w:t>
            </w:r>
            <w:r w:rsidR="00656538">
              <w:rPr>
                <w:rFonts w:cstheme="minorHAnsi"/>
                <w:color w:val="000000" w:themeColor="text1"/>
                <w:sz w:val="24"/>
              </w:rPr>
              <w:t>vocab. words</w:t>
            </w:r>
            <w:r w:rsidR="00285264">
              <w:rPr>
                <w:rFonts w:cstheme="minorHAnsi"/>
                <w:color w:val="000000" w:themeColor="text1"/>
                <w:sz w:val="24"/>
              </w:rPr>
              <w:t>.</w:t>
            </w:r>
          </w:p>
          <w:p w14:paraId="0D19A91E" w14:textId="77777777" w:rsidR="00E15A42" w:rsidRDefault="00E15A42" w:rsidP="00413443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0996A446" w14:textId="77777777" w:rsidR="000C3B5A" w:rsidRDefault="000C3B5A" w:rsidP="00413443">
            <w:pPr>
              <w:rPr>
                <w:rFonts w:cstheme="minorHAnsi"/>
                <w:color w:val="000000" w:themeColor="text1"/>
                <w:sz w:val="24"/>
              </w:rPr>
            </w:pPr>
            <w:r w:rsidRPr="000C3B5A">
              <w:rPr>
                <w:rFonts w:cstheme="minorHAnsi"/>
                <w:b/>
                <w:color w:val="000000" w:themeColor="text1"/>
                <w:sz w:val="24"/>
                <w:highlight w:val="magenta"/>
              </w:rPr>
              <w:t>Paper-Based Learning</w:t>
            </w:r>
            <w:r w:rsidRPr="000C3B5A">
              <w:rPr>
                <w:rFonts w:cstheme="minorHAnsi"/>
                <w:color w:val="000000" w:themeColor="text1"/>
                <w:sz w:val="24"/>
                <w:highlight w:val="magenta"/>
              </w:rPr>
              <w:t>:</w:t>
            </w:r>
            <w:r>
              <w:rPr>
                <w:rFonts w:cstheme="minorHAnsi"/>
                <w:color w:val="000000" w:themeColor="text1"/>
                <w:sz w:val="24"/>
              </w:rPr>
              <w:t xml:space="preserve"> </w:t>
            </w:r>
          </w:p>
          <w:p w14:paraId="796ACD1B" w14:textId="1E11C94C" w:rsidR="00855638" w:rsidRDefault="005858E8" w:rsidP="00855638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Student Workbook Pages 157 - 166</w:t>
            </w:r>
          </w:p>
          <w:p w14:paraId="673DABF9" w14:textId="114B71AF" w:rsidR="00E15A42" w:rsidRDefault="00E15A42" w:rsidP="00413443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37EE4690" w14:textId="2B642E25" w:rsidR="004329BE" w:rsidRPr="000C3B5A" w:rsidRDefault="004329BE" w:rsidP="00413443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849" w:type="dxa"/>
          </w:tcPr>
          <w:p w14:paraId="4B15C4B3" w14:textId="24383552" w:rsidR="000C3B5A" w:rsidRPr="00FE1179" w:rsidRDefault="00FE1179" w:rsidP="00FE1179">
            <w:pPr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  <w:t>L</w:t>
            </w:r>
            <w:r w:rsidRPr="00FE1179"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  <w:t>ess</w:t>
            </w:r>
            <w:r w:rsidR="0077740F"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  <w:t>ons/assignmen</w:t>
            </w:r>
            <w:r w:rsidR="005858E8"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  <w:t>ts for Science Ed should take 20 - 30</w:t>
            </w:r>
            <w:r w:rsidRPr="00FE1179"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  <w:t xml:space="preserve"> minutes</w:t>
            </w:r>
            <w:r w:rsidR="006643F7" w:rsidRPr="006643F7"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30"/>
                <w:szCs w:val="30"/>
              </w:rPr>
              <w:t>😊</w:t>
            </w:r>
            <w:r w:rsidR="006643F7"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  <w:t xml:space="preserve">. Take as much time as you need, but do not stress out! </w:t>
            </w:r>
          </w:p>
        </w:tc>
        <w:tc>
          <w:tcPr>
            <w:tcW w:w="3202" w:type="dxa"/>
          </w:tcPr>
          <w:p w14:paraId="6E495481" w14:textId="77777777" w:rsidR="00533DFE" w:rsidRDefault="00533DFE" w:rsidP="00533DFE">
            <w:pPr>
              <w:rPr>
                <w:rFonts w:cstheme="minorHAnsi"/>
                <w:color w:val="000000" w:themeColor="text1"/>
                <w:sz w:val="24"/>
              </w:rPr>
            </w:pPr>
            <w:r w:rsidRPr="000C3B5A">
              <w:rPr>
                <w:rFonts w:cstheme="minorHAnsi"/>
                <w:b/>
                <w:color w:val="000000" w:themeColor="text1"/>
                <w:sz w:val="24"/>
                <w:highlight w:val="cyan"/>
              </w:rPr>
              <w:t>Online Learning</w:t>
            </w:r>
            <w:r w:rsidRPr="000C3B5A">
              <w:rPr>
                <w:rFonts w:cstheme="minorHAnsi"/>
                <w:color w:val="000000" w:themeColor="text1"/>
                <w:sz w:val="24"/>
                <w:highlight w:val="cyan"/>
              </w:rPr>
              <w:t>:</w:t>
            </w:r>
            <w:r>
              <w:rPr>
                <w:rFonts w:cstheme="minorHAnsi"/>
                <w:color w:val="000000" w:themeColor="text1"/>
                <w:sz w:val="24"/>
              </w:rPr>
              <w:t xml:space="preserve"> </w:t>
            </w:r>
          </w:p>
          <w:p w14:paraId="2EF754B3" w14:textId="77777777" w:rsidR="00533DFE" w:rsidRDefault="00533DFE" w:rsidP="00413443">
            <w:pPr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  <w:p w14:paraId="0CC616C1" w14:textId="77777777" w:rsidR="004F3C43" w:rsidRPr="004F3C43" w:rsidRDefault="004F3C43" w:rsidP="004F3C43">
            <w:pPr>
              <w:rPr>
                <w:rFonts w:cstheme="minorHAnsi"/>
                <w:color w:val="000000" w:themeColor="text1"/>
                <w:sz w:val="24"/>
              </w:rPr>
            </w:pPr>
            <w:r w:rsidRPr="004F3C43">
              <w:rPr>
                <w:rFonts w:cstheme="minorHAnsi"/>
                <w:color w:val="000000" w:themeColor="text1"/>
                <w:sz w:val="24"/>
              </w:rPr>
              <w:t xml:space="preserve">DIGITAL LESSON — </w:t>
            </w:r>
          </w:p>
          <w:p w14:paraId="123B6DA6" w14:textId="77777777" w:rsidR="005858E8" w:rsidRDefault="005858E8" w:rsidP="004F3C43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Lesson 1 </w:t>
            </w:r>
          </w:p>
          <w:p w14:paraId="2663B3B2" w14:textId="47228454" w:rsidR="004F3C43" w:rsidRPr="004F3C43" w:rsidRDefault="004F3C43" w:rsidP="004F3C43">
            <w:pPr>
              <w:rPr>
                <w:rFonts w:cstheme="minorHAnsi"/>
                <w:color w:val="000000" w:themeColor="text1"/>
                <w:sz w:val="24"/>
              </w:rPr>
            </w:pPr>
            <w:r w:rsidRPr="004F3C43">
              <w:rPr>
                <w:rFonts w:cstheme="minorHAnsi"/>
                <w:color w:val="000000" w:themeColor="text1"/>
                <w:sz w:val="24"/>
              </w:rPr>
              <w:t xml:space="preserve">What Are Properties of </w:t>
            </w:r>
          </w:p>
          <w:p w14:paraId="59F17560" w14:textId="77777777" w:rsidR="004F3C43" w:rsidRPr="004F3C43" w:rsidRDefault="004F3C43" w:rsidP="004F3C43">
            <w:pPr>
              <w:rPr>
                <w:rFonts w:cstheme="minorHAnsi"/>
                <w:color w:val="000000" w:themeColor="text1"/>
                <w:sz w:val="24"/>
              </w:rPr>
            </w:pPr>
            <w:r w:rsidRPr="004F3C43">
              <w:rPr>
                <w:rFonts w:cstheme="minorHAnsi"/>
                <w:color w:val="000000" w:themeColor="text1"/>
                <w:sz w:val="24"/>
              </w:rPr>
              <w:t>Matter?​</w:t>
            </w:r>
          </w:p>
          <w:p w14:paraId="1F30C92E" w14:textId="77777777" w:rsidR="004F3C43" w:rsidRPr="004F3C43" w:rsidRDefault="004F3C43" w:rsidP="004F3C43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2DA2B35E" w14:textId="77777777" w:rsidR="004F3C43" w:rsidRPr="004F3C43" w:rsidRDefault="004F3C43" w:rsidP="004F3C43">
            <w:pPr>
              <w:rPr>
                <w:rFonts w:cstheme="minorHAnsi"/>
                <w:color w:val="000000" w:themeColor="text1"/>
                <w:sz w:val="24"/>
              </w:rPr>
            </w:pPr>
            <w:r w:rsidRPr="004F3C43">
              <w:rPr>
                <w:rFonts w:cstheme="minorHAnsi"/>
                <w:color w:val="000000" w:themeColor="text1"/>
                <w:sz w:val="24"/>
              </w:rPr>
              <w:t>​You Solve It</w:t>
            </w:r>
          </w:p>
          <w:p w14:paraId="55C7E5D4" w14:textId="77777777" w:rsidR="004F3C43" w:rsidRPr="004F3C43" w:rsidRDefault="004F3C43" w:rsidP="004F3C43">
            <w:pPr>
              <w:rPr>
                <w:rFonts w:cstheme="minorHAnsi"/>
                <w:color w:val="000000" w:themeColor="text1"/>
                <w:sz w:val="24"/>
              </w:rPr>
            </w:pPr>
            <w:r w:rsidRPr="004F3C43">
              <w:rPr>
                <w:rFonts w:cstheme="minorHAnsi"/>
                <w:color w:val="000000" w:themeColor="text1"/>
                <w:sz w:val="24"/>
              </w:rPr>
              <w:t>Changes to Matter</w:t>
            </w:r>
          </w:p>
          <w:p w14:paraId="03794B1F" w14:textId="63F4898E" w:rsidR="00533DFE" w:rsidRDefault="004F3C43" w:rsidP="004F3C43">
            <w:pPr>
              <w:rPr>
                <w:rFonts w:cstheme="minorHAnsi"/>
                <w:color w:val="000000" w:themeColor="text1"/>
                <w:sz w:val="24"/>
              </w:rPr>
            </w:pPr>
            <w:r w:rsidRPr="004F3C43">
              <w:rPr>
                <w:rFonts w:cstheme="minorHAnsi"/>
                <w:color w:val="000000" w:themeColor="text1"/>
                <w:sz w:val="24"/>
              </w:rPr>
              <w:t>Interactive problem-solvin</w:t>
            </w:r>
            <w:r>
              <w:rPr>
                <w:rFonts w:cstheme="minorHAnsi"/>
                <w:color w:val="000000" w:themeColor="text1"/>
                <w:sz w:val="24"/>
              </w:rPr>
              <w:t>g</w:t>
            </w:r>
          </w:p>
          <w:p w14:paraId="17745596" w14:textId="327F02CA" w:rsidR="00533DFE" w:rsidRDefault="00533DFE" w:rsidP="00413443">
            <w:pPr>
              <w:rPr>
                <w:rFonts w:cstheme="minorHAnsi"/>
                <w:color w:val="000000" w:themeColor="text1"/>
                <w:sz w:val="24"/>
              </w:rPr>
            </w:pPr>
            <w:r w:rsidRPr="000C3B5A">
              <w:rPr>
                <w:rFonts w:cstheme="minorHAnsi"/>
                <w:b/>
                <w:color w:val="000000" w:themeColor="text1"/>
                <w:sz w:val="24"/>
                <w:highlight w:val="magenta"/>
              </w:rPr>
              <w:t>Paper-Based Learning</w:t>
            </w:r>
            <w:r w:rsidRPr="000C3B5A">
              <w:rPr>
                <w:rFonts w:cstheme="minorHAnsi"/>
                <w:color w:val="000000" w:themeColor="text1"/>
                <w:sz w:val="24"/>
                <w:highlight w:val="magenta"/>
              </w:rPr>
              <w:t>:</w:t>
            </w:r>
            <w:r>
              <w:rPr>
                <w:rFonts w:cstheme="minorHAnsi"/>
                <w:color w:val="000000" w:themeColor="text1"/>
                <w:sz w:val="24"/>
              </w:rPr>
              <w:t xml:space="preserve"> </w:t>
            </w:r>
          </w:p>
          <w:p w14:paraId="40D8CB8C" w14:textId="77777777" w:rsidR="00533DFE" w:rsidRDefault="00533DFE" w:rsidP="00413443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279C4C15" w14:textId="77777777" w:rsidR="005858E8" w:rsidRDefault="005858E8" w:rsidP="005858E8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Student Workbook Pages </w:t>
            </w:r>
          </w:p>
          <w:p w14:paraId="1D27DE52" w14:textId="7149645E" w:rsidR="00533DFE" w:rsidRPr="000C3B5A" w:rsidRDefault="005858E8" w:rsidP="005858E8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157 - 166</w:t>
            </w:r>
          </w:p>
        </w:tc>
      </w:tr>
      <w:tr w:rsidR="00A60E23" w14:paraId="7FD637DB" w14:textId="77777777" w:rsidTr="005858E8">
        <w:trPr>
          <w:trHeight w:val="1145"/>
          <w:jc w:val="center"/>
        </w:trPr>
        <w:tc>
          <w:tcPr>
            <w:tcW w:w="4574" w:type="dxa"/>
            <w:gridSpan w:val="2"/>
            <w:shd w:val="clear" w:color="auto" w:fill="FFF2CC" w:themeFill="accent4" w:themeFillTint="33"/>
          </w:tcPr>
          <w:p w14:paraId="79D1FF5D" w14:textId="1FCBC442" w:rsidR="00A60E23" w:rsidRDefault="00A60E23" w:rsidP="004F7AC5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</w:p>
          <w:p w14:paraId="3E1D43C6" w14:textId="541ABFAB" w:rsidR="00B375FB" w:rsidRPr="000118DC" w:rsidRDefault="00B375FB" w:rsidP="00C978E7">
            <w:pPr>
              <w:rPr>
                <w:rFonts w:cstheme="minorHAnsi"/>
                <w:b/>
                <w:bCs/>
                <w:color w:val="000000" w:themeColor="text1"/>
                <w:sz w:val="28"/>
              </w:rPr>
            </w:pPr>
          </w:p>
          <w:p w14:paraId="4F9B0E3C" w14:textId="2095C577" w:rsidR="00A60E23" w:rsidRPr="004F7AC5" w:rsidRDefault="00A60E23" w:rsidP="004F7AC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542" w:type="dxa"/>
            <w:shd w:val="clear" w:color="auto" w:fill="FFF2CC" w:themeFill="accent4" w:themeFillTint="33"/>
          </w:tcPr>
          <w:p w14:paraId="0A7E0551" w14:textId="626BDA76" w:rsidR="00A60E23" w:rsidRPr="00C978E7" w:rsidRDefault="00A60E23" w:rsidP="00C978E7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</w:p>
        </w:tc>
        <w:tc>
          <w:tcPr>
            <w:tcW w:w="6051" w:type="dxa"/>
            <w:gridSpan w:val="2"/>
            <w:shd w:val="clear" w:color="auto" w:fill="FFF2CC" w:themeFill="accent4" w:themeFillTint="33"/>
          </w:tcPr>
          <w:p w14:paraId="202AF401" w14:textId="6694DEBB" w:rsidR="00E15A42" w:rsidRDefault="00E15A42" w:rsidP="00C978E7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</w:p>
          <w:p w14:paraId="25AD2E4E" w14:textId="77777777" w:rsidR="00A60E23" w:rsidRPr="000C3B5A" w:rsidRDefault="00A60E23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</w:tbl>
    <w:p w14:paraId="2D0C9361" w14:textId="4DA1A833" w:rsidR="002E71AB" w:rsidRDefault="002E71AB" w:rsidP="002E71AB">
      <w:pPr>
        <w:rPr>
          <w:rFonts w:ascii="KG Blank Space Solid" w:hAnsi="KG Blank Space Solid"/>
          <w:sz w:val="32"/>
        </w:rPr>
      </w:pPr>
    </w:p>
    <w:sectPr w:rsidR="002E71AB" w:rsidSect="004F7AC5">
      <w:pgSz w:w="15840" w:h="12240" w:orient="landscape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KG Blank Space Solid">
    <w:altName w:val="Calibri"/>
    <w:charset w:val="00"/>
    <w:family w:val="auto"/>
    <w:pitch w:val="variable"/>
    <w:sig w:usb0="A000002F" w:usb1="00000000" w:usb2="00000000" w:usb3="00000000" w:csb0="00000003" w:csb1="00000000"/>
  </w:font>
  <w:font w:name="Segoe UI Emoji">
    <w:altName w:val="Gautami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558CA"/>
    <w:multiLevelType w:val="multilevel"/>
    <w:tmpl w:val="E876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51A1B"/>
    <w:multiLevelType w:val="multilevel"/>
    <w:tmpl w:val="686A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43"/>
    <w:rsid w:val="00002AD0"/>
    <w:rsid w:val="00010AAF"/>
    <w:rsid w:val="000118DC"/>
    <w:rsid w:val="000145BD"/>
    <w:rsid w:val="000162D8"/>
    <w:rsid w:val="00022F5A"/>
    <w:rsid w:val="00042EC9"/>
    <w:rsid w:val="00045ECB"/>
    <w:rsid w:val="00070104"/>
    <w:rsid w:val="00072D0D"/>
    <w:rsid w:val="00072D3B"/>
    <w:rsid w:val="00073A02"/>
    <w:rsid w:val="000766C6"/>
    <w:rsid w:val="000A6E51"/>
    <w:rsid w:val="000B1AAA"/>
    <w:rsid w:val="000B1CB8"/>
    <w:rsid w:val="000B22BF"/>
    <w:rsid w:val="000B3873"/>
    <w:rsid w:val="000C0A30"/>
    <w:rsid w:val="000C3B5A"/>
    <w:rsid w:val="000E7C01"/>
    <w:rsid w:val="00102742"/>
    <w:rsid w:val="0010769F"/>
    <w:rsid w:val="00127244"/>
    <w:rsid w:val="00151056"/>
    <w:rsid w:val="00160791"/>
    <w:rsid w:val="001677CB"/>
    <w:rsid w:val="00174DF5"/>
    <w:rsid w:val="00183689"/>
    <w:rsid w:val="00183724"/>
    <w:rsid w:val="00185360"/>
    <w:rsid w:val="001A0A8E"/>
    <w:rsid w:val="001B43B2"/>
    <w:rsid w:val="001D0B1D"/>
    <w:rsid w:val="001D1ED7"/>
    <w:rsid w:val="001D6338"/>
    <w:rsid w:val="001F3C8E"/>
    <w:rsid w:val="001F4E78"/>
    <w:rsid w:val="00223ADF"/>
    <w:rsid w:val="00227E1B"/>
    <w:rsid w:val="002365C7"/>
    <w:rsid w:val="00237004"/>
    <w:rsid w:val="0024217B"/>
    <w:rsid w:val="002429E5"/>
    <w:rsid w:val="00245668"/>
    <w:rsid w:val="0024696D"/>
    <w:rsid w:val="002745AD"/>
    <w:rsid w:val="0027612E"/>
    <w:rsid w:val="00277DBD"/>
    <w:rsid w:val="00277F48"/>
    <w:rsid w:val="002826CC"/>
    <w:rsid w:val="00285264"/>
    <w:rsid w:val="002A2B29"/>
    <w:rsid w:val="002C0350"/>
    <w:rsid w:val="002D4871"/>
    <w:rsid w:val="002E3911"/>
    <w:rsid w:val="002E3AA6"/>
    <w:rsid w:val="002E71AB"/>
    <w:rsid w:val="00300C80"/>
    <w:rsid w:val="00301D14"/>
    <w:rsid w:val="003101F0"/>
    <w:rsid w:val="00323663"/>
    <w:rsid w:val="00332006"/>
    <w:rsid w:val="0033280F"/>
    <w:rsid w:val="00334CEA"/>
    <w:rsid w:val="00336A92"/>
    <w:rsid w:val="003372E7"/>
    <w:rsid w:val="00341008"/>
    <w:rsid w:val="003450A7"/>
    <w:rsid w:val="003506CA"/>
    <w:rsid w:val="00366C88"/>
    <w:rsid w:val="0037197C"/>
    <w:rsid w:val="003735E3"/>
    <w:rsid w:val="00374354"/>
    <w:rsid w:val="00395943"/>
    <w:rsid w:val="003A0358"/>
    <w:rsid w:val="003A2806"/>
    <w:rsid w:val="003A6ABF"/>
    <w:rsid w:val="003B25D8"/>
    <w:rsid w:val="003C30B1"/>
    <w:rsid w:val="003D14C3"/>
    <w:rsid w:val="003F043B"/>
    <w:rsid w:val="003F07BB"/>
    <w:rsid w:val="003F668B"/>
    <w:rsid w:val="004009E9"/>
    <w:rsid w:val="004065AB"/>
    <w:rsid w:val="00407E81"/>
    <w:rsid w:val="00413443"/>
    <w:rsid w:val="004329BE"/>
    <w:rsid w:val="00435B8F"/>
    <w:rsid w:val="0044293B"/>
    <w:rsid w:val="00443D34"/>
    <w:rsid w:val="00446642"/>
    <w:rsid w:val="004502EC"/>
    <w:rsid w:val="0045312E"/>
    <w:rsid w:val="00453702"/>
    <w:rsid w:val="004548E3"/>
    <w:rsid w:val="00454C41"/>
    <w:rsid w:val="00472B12"/>
    <w:rsid w:val="004877CA"/>
    <w:rsid w:val="00494E96"/>
    <w:rsid w:val="004A2485"/>
    <w:rsid w:val="004A4AFF"/>
    <w:rsid w:val="004A4F01"/>
    <w:rsid w:val="004B312A"/>
    <w:rsid w:val="004B5C40"/>
    <w:rsid w:val="004C12DD"/>
    <w:rsid w:val="004C38ED"/>
    <w:rsid w:val="004D7A9B"/>
    <w:rsid w:val="004E53C4"/>
    <w:rsid w:val="004F3C43"/>
    <w:rsid w:val="004F6971"/>
    <w:rsid w:val="004F7AC5"/>
    <w:rsid w:val="005039BA"/>
    <w:rsid w:val="00520C99"/>
    <w:rsid w:val="00533DFE"/>
    <w:rsid w:val="0053493A"/>
    <w:rsid w:val="00541A6E"/>
    <w:rsid w:val="00541AFA"/>
    <w:rsid w:val="0055185A"/>
    <w:rsid w:val="00555019"/>
    <w:rsid w:val="0056014F"/>
    <w:rsid w:val="00572AA6"/>
    <w:rsid w:val="00584CA5"/>
    <w:rsid w:val="005858E8"/>
    <w:rsid w:val="00587406"/>
    <w:rsid w:val="0059202A"/>
    <w:rsid w:val="00595EFF"/>
    <w:rsid w:val="005A189E"/>
    <w:rsid w:val="005A38D2"/>
    <w:rsid w:val="005A77D4"/>
    <w:rsid w:val="005B4ABE"/>
    <w:rsid w:val="005B7673"/>
    <w:rsid w:val="005C7DB1"/>
    <w:rsid w:val="005C7E99"/>
    <w:rsid w:val="005D185A"/>
    <w:rsid w:val="005E217B"/>
    <w:rsid w:val="005E35A1"/>
    <w:rsid w:val="005E43FE"/>
    <w:rsid w:val="005F5A49"/>
    <w:rsid w:val="0061203A"/>
    <w:rsid w:val="00621EFB"/>
    <w:rsid w:val="006259BB"/>
    <w:rsid w:val="006400E2"/>
    <w:rsid w:val="00643DED"/>
    <w:rsid w:val="00643F5C"/>
    <w:rsid w:val="00646C9E"/>
    <w:rsid w:val="00656538"/>
    <w:rsid w:val="006643F7"/>
    <w:rsid w:val="00664E21"/>
    <w:rsid w:val="00671FA7"/>
    <w:rsid w:val="00672760"/>
    <w:rsid w:val="00682F1E"/>
    <w:rsid w:val="00690A4A"/>
    <w:rsid w:val="006A27C3"/>
    <w:rsid w:val="006A612D"/>
    <w:rsid w:val="006B7CF0"/>
    <w:rsid w:val="006C1CE3"/>
    <w:rsid w:val="006F03BE"/>
    <w:rsid w:val="007208F4"/>
    <w:rsid w:val="00721320"/>
    <w:rsid w:val="00745880"/>
    <w:rsid w:val="00751F26"/>
    <w:rsid w:val="00752238"/>
    <w:rsid w:val="007725AB"/>
    <w:rsid w:val="0077740F"/>
    <w:rsid w:val="0078028F"/>
    <w:rsid w:val="00787DA4"/>
    <w:rsid w:val="00787DD1"/>
    <w:rsid w:val="00791D85"/>
    <w:rsid w:val="007A2604"/>
    <w:rsid w:val="007A5475"/>
    <w:rsid w:val="007A5D26"/>
    <w:rsid w:val="007A67BF"/>
    <w:rsid w:val="007B3757"/>
    <w:rsid w:val="007D220B"/>
    <w:rsid w:val="00800790"/>
    <w:rsid w:val="00823E13"/>
    <w:rsid w:val="0082641D"/>
    <w:rsid w:val="00831F01"/>
    <w:rsid w:val="00855638"/>
    <w:rsid w:val="00863DD9"/>
    <w:rsid w:val="0087420A"/>
    <w:rsid w:val="00892CD0"/>
    <w:rsid w:val="008C49B7"/>
    <w:rsid w:val="008D30A6"/>
    <w:rsid w:val="008D5C2D"/>
    <w:rsid w:val="008F3DCB"/>
    <w:rsid w:val="009076AF"/>
    <w:rsid w:val="00920375"/>
    <w:rsid w:val="009209C9"/>
    <w:rsid w:val="00930721"/>
    <w:rsid w:val="009361F9"/>
    <w:rsid w:val="0094363A"/>
    <w:rsid w:val="00946874"/>
    <w:rsid w:val="0095436B"/>
    <w:rsid w:val="00955DBD"/>
    <w:rsid w:val="00963272"/>
    <w:rsid w:val="00967350"/>
    <w:rsid w:val="009745F7"/>
    <w:rsid w:val="0099024B"/>
    <w:rsid w:val="009959D2"/>
    <w:rsid w:val="009B0351"/>
    <w:rsid w:val="009B4F73"/>
    <w:rsid w:val="009D0D5E"/>
    <w:rsid w:val="009E16CD"/>
    <w:rsid w:val="009E41CE"/>
    <w:rsid w:val="009E5083"/>
    <w:rsid w:val="00A04AC7"/>
    <w:rsid w:val="00A167BB"/>
    <w:rsid w:val="00A36393"/>
    <w:rsid w:val="00A60E23"/>
    <w:rsid w:val="00A62440"/>
    <w:rsid w:val="00A64833"/>
    <w:rsid w:val="00A82E07"/>
    <w:rsid w:val="00A84686"/>
    <w:rsid w:val="00AA1642"/>
    <w:rsid w:val="00AD005D"/>
    <w:rsid w:val="00AD0CE1"/>
    <w:rsid w:val="00AD26CE"/>
    <w:rsid w:val="00AD2994"/>
    <w:rsid w:val="00AD58A2"/>
    <w:rsid w:val="00AD67D3"/>
    <w:rsid w:val="00AD6FEB"/>
    <w:rsid w:val="00AE6247"/>
    <w:rsid w:val="00B03EBA"/>
    <w:rsid w:val="00B076AA"/>
    <w:rsid w:val="00B36799"/>
    <w:rsid w:val="00B375FB"/>
    <w:rsid w:val="00B41693"/>
    <w:rsid w:val="00B51517"/>
    <w:rsid w:val="00B56930"/>
    <w:rsid w:val="00B60332"/>
    <w:rsid w:val="00B6783B"/>
    <w:rsid w:val="00B73D41"/>
    <w:rsid w:val="00B74EB7"/>
    <w:rsid w:val="00B76994"/>
    <w:rsid w:val="00B83C11"/>
    <w:rsid w:val="00B86A11"/>
    <w:rsid w:val="00B93AD2"/>
    <w:rsid w:val="00B977DC"/>
    <w:rsid w:val="00BB2CDA"/>
    <w:rsid w:val="00BC3B8D"/>
    <w:rsid w:val="00BE2412"/>
    <w:rsid w:val="00BF7223"/>
    <w:rsid w:val="00C05A1D"/>
    <w:rsid w:val="00C125A0"/>
    <w:rsid w:val="00C129C9"/>
    <w:rsid w:val="00C33A60"/>
    <w:rsid w:val="00C35DD8"/>
    <w:rsid w:val="00C4303A"/>
    <w:rsid w:val="00C507B2"/>
    <w:rsid w:val="00C57B46"/>
    <w:rsid w:val="00C8046A"/>
    <w:rsid w:val="00C905A3"/>
    <w:rsid w:val="00C92226"/>
    <w:rsid w:val="00C978E7"/>
    <w:rsid w:val="00CA1AE4"/>
    <w:rsid w:val="00CA23F2"/>
    <w:rsid w:val="00CB21CC"/>
    <w:rsid w:val="00CB7BC1"/>
    <w:rsid w:val="00CC13BD"/>
    <w:rsid w:val="00CC192D"/>
    <w:rsid w:val="00CC1ABB"/>
    <w:rsid w:val="00CC2AAF"/>
    <w:rsid w:val="00CC4353"/>
    <w:rsid w:val="00CC44E7"/>
    <w:rsid w:val="00CD1EE3"/>
    <w:rsid w:val="00CD2000"/>
    <w:rsid w:val="00CE3212"/>
    <w:rsid w:val="00CF4E3C"/>
    <w:rsid w:val="00CF72D0"/>
    <w:rsid w:val="00CF7C5D"/>
    <w:rsid w:val="00D03BA7"/>
    <w:rsid w:val="00D1087C"/>
    <w:rsid w:val="00D112B5"/>
    <w:rsid w:val="00D27393"/>
    <w:rsid w:val="00D2781F"/>
    <w:rsid w:val="00D41140"/>
    <w:rsid w:val="00D573E3"/>
    <w:rsid w:val="00D60830"/>
    <w:rsid w:val="00D65D42"/>
    <w:rsid w:val="00D777A8"/>
    <w:rsid w:val="00D96B4A"/>
    <w:rsid w:val="00D97C2E"/>
    <w:rsid w:val="00DB2652"/>
    <w:rsid w:val="00DB5D83"/>
    <w:rsid w:val="00DB741A"/>
    <w:rsid w:val="00DB7F48"/>
    <w:rsid w:val="00DC04E3"/>
    <w:rsid w:val="00DC3D88"/>
    <w:rsid w:val="00DC5A7F"/>
    <w:rsid w:val="00DD2E6B"/>
    <w:rsid w:val="00DF4B34"/>
    <w:rsid w:val="00DF7F52"/>
    <w:rsid w:val="00E15A16"/>
    <w:rsid w:val="00E15A42"/>
    <w:rsid w:val="00E1695C"/>
    <w:rsid w:val="00E35540"/>
    <w:rsid w:val="00E408EC"/>
    <w:rsid w:val="00E57988"/>
    <w:rsid w:val="00E76E8B"/>
    <w:rsid w:val="00E81B30"/>
    <w:rsid w:val="00E93263"/>
    <w:rsid w:val="00E948F7"/>
    <w:rsid w:val="00EA670C"/>
    <w:rsid w:val="00EB2A0B"/>
    <w:rsid w:val="00EB4326"/>
    <w:rsid w:val="00EC3244"/>
    <w:rsid w:val="00EC6B1E"/>
    <w:rsid w:val="00ED75B1"/>
    <w:rsid w:val="00EE5C43"/>
    <w:rsid w:val="00EF64E8"/>
    <w:rsid w:val="00F07433"/>
    <w:rsid w:val="00F25680"/>
    <w:rsid w:val="00F31237"/>
    <w:rsid w:val="00F371F0"/>
    <w:rsid w:val="00F56E40"/>
    <w:rsid w:val="00F60A9E"/>
    <w:rsid w:val="00F6284D"/>
    <w:rsid w:val="00F65564"/>
    <w:rsid w:val="00F66EEF"/>
    <w:rsid w:val="00F76063"/>
    <w:rsid w:val="00FA2746"/>
    <w:rsid w:val="00FC055E"/>
    <w:rsid w:val="00FC1FDC"/>
    <w:rsid w:val="00FC44E1"/>
    <w:rsid w:val="00FE1179"/>
    <w:rsid w:val="00FE2795"/>
    <w:rsid w:val="12875033"/>
    <w:rsid w:val="45762744"/>
    <w:rsid w:val="46015C78"/>
    <w:rsid w:val="47E74F6B"/>
    <w:rsid w:val="59C5E4AB"/>
    <w:rsid w:val="79ABDFC1"/>
    <w:rsid w:val="7A76E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7452"/>
  <w15:chartTrackingRefBased/>
  <w15:docId w15:val="{44247CD1-BFB6-4B17-9231-6EA81277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192D"/>
  </w:style>
  <w:style w:type="paragraph" w:styleId="Heading3">
    <w:name w:val="heading 3"/>
    <w:basedOn w:val="Normal"/>
    <w:link w:val="Heading3Char"/>
    <w:uiPriority w:val="9"/>
    <w:qFormat/>
    <w:rsid w:val="003D1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7A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02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740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D14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D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702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1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11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https://jr.brainpop.com/science/matter/changingstatesofmatter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8A3865EE2494CB1B52755F41097F9" ma:contentTypeVersion="13" ma:contentTypeDescription="Create a new document." ma:contentTypeScope="" ma:versionID="fa62ecf78842985f1af5a0dd64420ba9">
  <xsd:schema xmlns:xsd="http://www.w3.org/2001/XMLSchema" xmlns:xs="http://www.w3.org/2001/XMLSchema" xmlns:p="http://schemas.microsoft.com/office/2006/metadata/properties" xmlns:ns3="edf0d076-2bb9-4b88-96f6-bf602d095c95" xmlns:ns4="39e0da4a-82de-4426-9558-1fdbc4c26683" targetNamespace="http://schemas.microsoft.com/office/2006/metadata/properties" ma:root="true" ma:fieldsID="9f1e82901374257ddd3de70f9eab3f7b" ns3:_="" ns4:_="">
    <xsd:import namespace="edf0d076-2bb9-4b88-96f6-bf602d095c95"/>
    <xsd:import namespace="39e0da4a-82de-4426-9558-1fdbc4c266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0d076-2bb9-4b88-96f6-bf602d095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da4a-82de-4426-9558-1fdbc4c26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3BAE0-F3C7-4A7B-96EA-34E732E02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0d076-2bb9-4b88-96f6-bf602d095c95"/>
    <ds:schemaRef ds:uri="39e0da4a-82de-4426-9558-1fdbc4c26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6FCF5-2A29-43F3-8CBB-6AC357A3FC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5A9A82-3031-4B06-94E6-570D4D1B90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1486</CharactersWithSpaces>
  <SharedDoc>false</SharedDoc>
  <HLinks>
    <vt:vector size="66" baseType="variant">
      <vt:variant>
        <vt:i4>7733350</vt:i4>
      </vt:variant>
      <vt:variant>
        <vt:i4>30</vt:i4>
      </vt:variant>
      <vt:variant>
        <vt:i4>0</vt:i4>
      </vt:variant>
      <vt:variant>
        <vt:i4>5</vt:i4>
      </vt:variant>
      <vt:variant>
        <vt:lpwstr>https://www.leonschools.net/Page/42928</vt:lpwstr>
      </vt:variant>
      <vt:variant>
        <vt:lpwstr/>
      </vt:variant>
      <vt:variant>
        <vt:i4>7274535</vt:i4>
      </vt:variant>
      <vt:variant>
        <vt:i4>27</vt:i4>
      </vt:variant>
      <vt:variant>
        <vt:i4>0</vt:i4>
      </vt:variant>
      <vt:variant>
        <vt:i4>5</vt:i4>
      </vt:variant>
      <vt:variant>
        <vt:lpwstr>https://jr.brainpop.com/socialstudies/government/branchesofgovernment/</vt:lpwstr>
      </vt:variant>
      <vt:variant>
        <vt:lpwstr/>
      </vt:variant>
      <vt:variant>
        <vt:i4>7733350</vt:i4>
      </vt:variant>
      <vt:variant>
        <vt:i4>24</vt:i4>
      </vt:variant>
      <vt:variant>
        <vt:i4>0</vt:i4>
      </vt:variant>
      <vt:variant>
        <vt:i4>5</vt:i4>
      </vt:variant>
      <vt:variant>
        <vt:lpwstr>https://www.leonschools.net/Page/42928</vt:lpwstr>
      </vt:variant>
      <vt:variant>
        <vt:lpwstr/>
      </vt:variant>
      <vt:variant>
        <vt:i4>6946859</vt:i4>
      </vt:variant>
      <vt:variant>
        <vt:i4>21</vt:i4>
      </vt:variant>
      <vt:variant>
        <vt:i4>0</vt:i4>
      </vt:variant>
      <vt:variant>
        <vt:i4>5</vt:i4>
      </vt:variant>
      <vt:variant>
        <vt:lpwstr>https://jr.brainpop.com/socialstudies/government/localandstategovernments/</vt:lpwstr>
      </vt:variant>
      <vt:variant>
        <vt:lpwstr/>
      </vt:variant>
      <vt:variant>
        <vt:i4>7733350</vt:i4>
      </vt:variant>
      <vt:variant>
        <vt:i4>18</vt:i4>
      </vt:variant>
      <vt:variant>
        <vt:i4>0</vt:i4>
      </vt:variant>
      <vt:variant>
        <vt:i4>5</vt:i4>
      </vt:variant>
      <vt:variant>
        <vt:lpwstr>https://www.leonschools.net/Page/42928</vt:lpwstr>
      </vt:variant>
      <vt:variant>
        <vt:lpwstr/>
      </vt:variant>
      <vt:variant>
        <vt:i4>7733350</vt:i4>
      </vt:variant>
      <vt:variant>
        <vt:i4>15</vt:i4>
      </vt:variant>
      <vt:variant>
        <vt:i4>0</vt:i4>
      </vt:variant>
      <vt:variant>
        <vt:i4>5</vt:i4>
      </vt:variant>
      <vt:variant>
        <vt:lpwstr>https://www.leonschools.net/Page/42928</vt:lpwstr>
      </vt:variant>
      <vt:variant>
        <vt:lpwstr/>
      </vt:variant>
      <vt:variant>
        <vt:i4>7733350</vt:i4>
      </vt:variant>
      <vt:variant>
        <vt:i4>12</vt:i4>
      </vt:variant>
      <vt:variant>
        <vt:i4>0</vt:i4>
      </vt:variant>
      <vt:variant>
        <vt:i4>5</vt:i4>
      </vt:variant>
      <vt:variant>
        <vt:lpwstr>https://www.leonschools.net/Page/42928</vt:lpwstr>
      </vt:variant>
      <vt:variant>
        <vt:lpwstr/>
      </vt:variant>
      <vt:variant>
        <vt:i4>5046292</vt:i4>
      </vt:variant>
      <vt:variant>
        <vt:i4>9</vt:i4>
      </vt:variant>
      <vt:variant>
        <vt:i4>0</vt:i4>
      </vt:variant>
      <vt:variant>
        <vt:i4>5</vt:i4>
      </vt:variant>
      <vt:variant>
        <vt:lpwstr>https://jr.brainpop.com/readingandwriting/writing/biography/</vt:lpwstr>
      </vt:variant>
      <vt:variant>
        <vt:lpwstr/>
      </vt:variant>
      <vt:variant>
        <vt:i4>7733350</vt:i4>
      </vt:variant>
      <vt:variant>
        <vt:i4>6</vt:i4>
      </vt:variant>
      <vt:variant>
        <vt:i4>0</vt:i4>
      </vt:variant>
      <vt:variant>
        <vt:i4>5</vt:i4>
      </vt:variant>
      <vt:variant>
        <vt:lpwstr>https://www.leonschools.net/Page/42928</vt:lpwstr>
      </vt:variant>
      <vt:variant>
        <vt:lpwstr/>
      </vt:variant>
      <vt:variant>
        <vt:i4>5046292</vt:i4>
      </vt:variant>
      <vt:variant>
        <vt:i4>3</vt:i4>
      </vt:variant>
      <vt:variant>
        <vt:i4>0</vt:i4>
      </vt:variant>
      <vt:variant>
        <vt:i4>5</vt:i4>
      </vt:variant>
      <vt:variant>
        <vt:lpwstr>https://jr.brainpop.com/readingandwriting/writing/biography/</vt:lpwstr>
      </vt:variant>
      <vt:variant>
        <vt:lpwstr/>
      </vt:variant>
      <vt:variant>
        <vt:i4>7733350</vt:i4>
      </vt:variant>
      <vt:variant>
        <vt:i4>0</vt:i4>
      </vt:variant>
      <vt:variant>
        <vt:i4>0</vt:i4>
      </vt:variant>
      <vt:variant>
        <vt:i4>5</vt:i4>
      </vt:variant>
      <vt:variant>
        <vt:lpwstr>https://www.leonschools.net/Page/42928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Tyler B.</dc:creator>
  <cp:keywords/>
  <dc:description/>
  <cp:lastModifiedBy>Clark, Erica</cp:lastModifiedBy>
  <cp:revision>3</cp:revision>
  <dcterms:created xsi:type="dcterms:W3CDTF">2020-04-11T08:12:00Z</dcterms:created>
  <dcterms:modified xsi:type="dcterms:W3CDTF">2020-04-11T08:16:00Z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0x010100BB18A3865EE2494CB1B52755F41097F9</vt:lpwstr>
  </property>
</Properties>
</file>