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2DEFF" w14:textId="6EC3064A" w:rsidR="006F605D" w:rsidRPr="00893F36" w:rsidRDefault="006F605D" w:rsidP="006F605D">
      <w:pPr>
        <w:jc w:val="center"/>
        <w:rPr>
          <w:b/>
          <w:sz w:val="32"/>
          <w:szCs w:val="24"/>
        </w:rPr>
      </w:pPr>
      <w:r w:rsidRPr="00893F36">
        <w:rPr>
          <w:b/>
          <w:sz w:val="32"/>
          <w:szCs w:val="24"/>
        </w:rPr>
        <w:t xml:space="preserve">Topic 4 Lesson </w:t>
      </w:r>
      <w:r w:rsidR="00E25E8B">
        <w:rPr>
          <w:b/>
          <w:sz w:val="32"/>
          <w:szCs w:val="24"/>
        </w:rPr>
        <w:t>3</w:t>
      </w:r>
      <w:r w:rsidRPr="00893F36">
        <w:rPr>
          <w:b/>
          <w:sz w:val="32"/>
          <w:szCs w:val="24"/>
        </w:rPr>
        <w:t xml:space="preserve"> </w:t>
      </w:r>
      <w:proofErr w:type="gramStart"/>
      <w:r w:rsidRPr="00893F36">
        <w:rPr>
          <w:b/>
          <w:sz w:val="32"/>
          <w:szCs w:val="24"/>
        </w:rPr>
        <w:t xml:space="preserve">“ </w:t>
      </w:r>
      <w:r w:rsidR="00E25E8B">
        <w:rPr>
          <w:b/>
          <w:sz w:val="32"/>
          <w:szCs w:val="24"/>
        </w:rPr>
        <w:t>Oceanic</w:t>
      </w:r>
      <w:proofErr w:type="gramEnd"/>
      <w:r w:rsidR="00E25E8B">
        <w:rPr>
          <w:b/>
          <w:sz w:val="32"/>
          <w:szCs w:val="24"/>
        </w:rPr>
        <w:t xml:space="preserve"> Circulation</w:t>
      </w:r>
      <w:r w:rsidRPr="00893F36">
        <w:rPr>
          <w:b/>
          <w:sz w:val="32"/>
          <w:szCs w:val="24"/>
        </w:rPr>
        <w:t xml:space="preserve">”- Convection Currents </w:t>
      </w:r>
    </w:p>
    <w:p w14:paraId="299E4746" w14:textId="1CBEA545" w:rsidR="006F605D" w:rsidRPr="00893F36" w:rsidRDefault="006F605D" w:rsidP="006F605D">
      <w:pPr>
        <w:jc w:val="center"/>
        <w:rPr>
          <w:b/>
          <w:sz w:val="24"/>
          <w:szCs w:val="24"/>
        </w:rPr>
      </w:pPr>
      <w:r w:rsidRPr="00893F36">
        <w:rPr>
          <w:b/>
          <w:i/>
          <w:sz w:val="24"/>
          <w:szCs w:val="24"/>
        </w:rPr>
        <w:t xml:space="preserve">Read the background information and view the video in your online textbook under </w:t>
      </w:r>
      <w:proofErr w:type="gramStart"/>
      <w:r w:rsidRPr="00893F36">
        <w:rPr>
          <w:b/>
          <w:i/>
          <w:sz w:val="24"/>
          <w:szCs w:val="24"/>
        </w:rPr>
        <w:t>“ Topic</w:t>
      </w:r>
      <w:proofErr w:type="gramEnd"/>
      <w:r w:rsidRPr="00893F36">
        <w:rPr>
          <w:b/>
          <w:i/>
          <w:sz w:val="24"/>
          <w:szCs w:val="24"/>
        </w:rPr>
        <w:t xml:space="preserve"> 4 Lesson </w:t>
      </w:r>
      <w:r w:rsidR="00713763">
        <w:rPr>
          <w:b/>
          <w:i/>
          <w:sz w:val="24"/>
          <w:szCs w:val="24"/>
        </w:rPr>
        <w:t>3</w:t>
      </w:r>
      <w:r w:rsidRPr="00893F36">
        <w:rPr>
          <w:b/>
          <w:i/>
          <w:sz w:val="24"/>
          <w:szCs w:val="24"/>
        </w:rPr>
        <w:t xml:space="preserve">- </w:t>
      </w:r>
      <w:r w:rsidR="00713763">
        <w:rPr>
          <w:b/>
          <w:i/>
          <w:sz w:val="24"/>
          <w:szCs w:val="24"/>
        </w:rPr>
        <w:t>Interactivity –“ Ocean Circulation</w:t>
      </w:r>
      <w:r w:rsidRPr="00893F36">
        <w:rPr>
          <w:b/>
          <w:i/>
          <w:sz w:val="24"/>
          <w:szCs w:val="24"/>
        </w:rPr>
        <w:t>”.</w:t>
      </w:r>
      <w:r w:rsidR="00713763">
        <w:rPr>
          <w:b/>
          <w:i/>
          <w:sz w:val="24"/>
          <w:szCs w:val="24"/>
        </w:rPr>
        <w:t xml:space="preserve"> Please also view the Video </w:t>
      </w:r>
      <w:proofErr w:type="gramStart"/>
      <w:r w:rsidR="00713763">
        <w:rPr>
          <w:b/>
          <w:i/>
          <w:sz w:val="24"/>
          <w:szCs w:val="24"/>
        </w:rPr>
        <w:t>“ Patterns</w:t>
      </w:r>
      <w:proofErr w:type="gramEnd"/>
      <w:r w:rsidR="00713763">
        <w:rPr>
          <w:b/>
          <w:i/>
          <w:sz w:val="24"/>
          <w:szCs w:val="24"/>
        </w:rPr>
        <w:t xml:space="preserve"> of Circulation in the Ocean. </w:t>
      </w:r>
      <w:r w:rsidRPr="00893F36">
        <w:rPr>
          <w:b/>
          <w:i/>
          <w:sz w:val="24"/>
          <w:szCs w:val="24"/>
        </w:rPr>
        <w:t xml:space="preserve">  Use the information answer the questions below</w:t>
      </w:r>
      <w:r w:rsidRPr="00893F36">
        <w:rPr>
          <w:b/>
          <w:sz w:val="24"/>
          <w:szCs w:val="24"/>
        </w:rPr>
        <w:t xml:space="preserve">. </w:t>
      </w:r>
    </w:p>
    <w:p w14:paraId="00F0DE93" w14:textId="77777777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3974DC6" w14:textId="28AC3627" w:rsidR="006F605D" w:rsidRPr="00893F36" w:rsidRDefault="00E25E8B" w:rsidP="006F605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What present- day conditions could be compared to conditions during the Cretaceous?</w:t>
      </w:r>
      <w:r w:rsidR="0071376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(2 Points)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14:paraId="1AFCB61F" w14:textId="674129AD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9E8B474" w14:textId="7F5FA17A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2C2AF46" w14:textId="51CABDE9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69E4774C" w14:textId="4D87F46E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3B907E2" w14:textId="77777777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538F381" w14:textId="77777777" w:rsidR="006F605D" w:rsidRPr="00893F36" w:rsidRDefault="006F605D" w:rsidP="006F60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4DE536" w14:textId="3427C055" w:rsidR="006F605D" w:rsidRDefault="00E25E8B" w:rsidP="006F605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Based on your investigation of the Cretaceous period, and if the global temperatures keep rising, what factors can/are being affected? </w:t>
      </w:r>
      <w:r w:rsidR="00713763">
        <w:rPr>
          <w:rFonts w:ascii="Arial" w:eastAsia="Times New Roman" w:hAnsi="Arial" w:cs="Arial"/>
          <w:b/>
          <w:color w:val="000000"/>
          <w:sz w:val="24"/>
          <w:szCs w:val="24"/>
        </w:rPr>
        <w:t>(2 Points)</w:t>
      </w:r>
    </w:p>
    <w:p w14:paraId="743F5BF0" w14:textId="7CD6828A" w:rsidR="00E25E8B" w:rsidRDefault="00E25E8B" w:rsidP="00E25E8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Less sea ice forming </w:t>
      </w:r>
    </w:p>
    <w:p w14:paraId="4C5AE3C4" w14:textId="7B1CF775" w:rsidR="00E25E8B" w:rsidRDefault="00E25E8B" w:rsidP="00E25E8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Oceans becoming more stagnant</w:t>
      </w:r>
    </w:p>
    <w:p w14:paraId="214E4CED" w14:textId="4736C98E" w:rsidR="00E25E8B" w:rsidRPr="00893F36" w:rsidRDefault="00E25E8B" w:rsidP="00E25E8B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Less oxygen being moved around the ocean</w:t>
      </w:r>
    </w:p>
    <w:p w14:paraId="288F3EE9" w14:textId="3D0040D1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14:paraId="1F25CB6D" w14:textId="77777777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BAA6A47" w14:textId="77777777" w:rsidR="006F605D" w:rsidRPr="00893F36" w:rsidRDefault="006F605D" w:rsidP="006F605D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9FE5BA6" w14:textId="49930AEB" w:rsidR="006F605D" w:rsidRPr="00893F36" w:rsidRDefault="00E25E8B" w:rsidP="006F605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How could decreased sea ice formation affect deep ocean currents?</w:t>
      </w:r>
      <w:r w:rsidR="0071376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(2 Points)</w:t>
      </w:r>
    </w:p>
    <w:p w14:paraId="1506AF16" w14:textId="07DE6BDD" w:rsidR="006F605D" w:rsidRPr="00893F36" w:rsidRDefault="00E25E8B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softHyphen/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softHyphen/>
      </w:r>
    </w:p>
    <w:p w14:paraId="68CC4E3D" w14:textId="00E27319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A664001" w14:textId="0FB22981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0EEEF40" w14:textId="295D40FB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7992AD5B" w14:textId="0B11638A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52452C4" w14:textId="77777777" w:rsidR="006F605D" w:rsidRPr="00893F36" w:rsidRDefault="006F605D" w:rsidP="006F605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9CB08D8" w14:textId="77777777" w:rsidR="006F605D" w:rsidRPr="00893F36" w:rsidRDefault="006F605D" w:rsidP="006F605D">
      <w:pPr>
        <w:pStyle w:val="ListParagrap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5625F8EA" w14:textId="794C49D8" w:rsidR="006F605D" w:rsidRDefault="00E25E8B" w:rsidP="006F605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How would a decrease in the strength of deep ocean currents affect ocean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</w:rPr>
        <w:t>life?</w:t>
      </w:r>
      <w:r w:rsidR="00713763">
        <w:rPr>
          <w:rFonts w:ascii="Arial" w:eastAsia="Times New Roman" w:hAnsi="Arial" w:cs="Arial"/>
          <w:b/>
          <w:color w:val="000000"/>
          <w:sz w:val="24"/>
          <w:szCs w:val="24"/>
        </w:rPr>
        <w:t>(</w:t>
      </w:r>
      <w:proofErr w:type="gramEnd"/>
      <w:r w:rsidR="00713763">
        <w:rPr>
          <w:rFonts w:ascii="Arial" w:eastAsia="Times New Roman" w:hAnsi="Arial" w:cs="Arial"/>
          <w:b/>
          <w:color w:val="000000"/>
          <w:sz w:val="24"/>
          <w:szCs w:val="24"/>
        </w:rPr>
        <w:t>2 Points)</w:t>
      </w:r>
    </w:p>
    <w:p w14:paraId="4D3A359D" w14:textId="4D279955" w:rsidR="00713763" w:rsidRDefault="00713763" w:rsidP="00713763">
      <w:pPr>
        <w:pStyle w:val="ListParagraph"/>
        <w:shd w:val="clear" w:color="auto" w:fill="FFFFFF"/>
        <w:spacing w:after="0" w:line="240" w:lineRule="auto"/>
        <w:ind w:left="39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03322ECB" w14:textId="3739DE37" w:rsidR="00713763" w:rsidRDefault="00713763" w:rsidP="00713763">
      <w:pPr>
        <w:pStyle w:val="ListParagraph"/>
        <w:shd w:val="clear" w:color="auto" w:fill="FFFFFF"/>
        <w:spacing w:after="0" w:line="240" w:lineRule="auto"/>
        <w:ind w:left="39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20EADDD" w14:textId="4830C583" w:rsidR="00713763" w:rsidRDefault="00713763" w:rsidP="00713763">
      <w:pPr>
        <w:pStyle w:val="ListParagraph"/>
        <w:shd w:val="clear" w:color="auto" w:fill="FFFFFF"/>
        <w:spacing w:after="0" w:line="240" w:lineRule="auto"/>
        <w:ind w:left="39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215FE58" w14:textId="70CB41F2" w:rsidR="00713763" w:rsidRDefault="00713763" w:rsidP="00713763">
      <w:pPr>
        <w:pStyle w:val="ListParagraph"/>
        <w:shd w:val="clear" w:color="auto" w:fill="FFFFFF"/>
        <w:spacing w:after="0" w:line="240" w:lineRule="auto"/>
        <w:ind w:left="39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40ADC1CC" w14:textId="77777777" w:rsidR="00713763" w:rsidRDefault="00713763" w:rsidP="00713763">
      <w:pPr>
        <w:pStyle w:val="ListParagraph"/>
        <w:shd w:val="clear" w:color="auto" w:fill="FFFFFF"/>
        <w:spacing w:after="0" w:line="240" w:lineRule="auto"/>
        <w:ind w:left="390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1D435635" w14:textId="49D55B8A" w:rsidR="00E25E8B" w:rsidRPr="00893F36" w:rsidRDefault="00E25E8B" w:rsidP="006F605D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How would human life be impacted if deep ocean currents failed to circulate and Cretaceous -like conditions returned?</w:t>
      </w:r>
      <w:r w:rsidR="0071376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(2 Points)</w:t>
      </w:r>
    </w:p>
    <w:sectPr w:rsidR="00E25E8B" w:rsidRPr="00893F36" w:rsidSect="00893F36">
      <w:headerReference w:type="default" r:id="rId7"/>
      <w:pgSz w:w="12240" w:h="15840"/>
      <w:pgMar w:top="720" w:right="540" w:bottom="72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1DF92" w14:textId="77777777" w:rsidR="007407DB" w:rsidRDefault="007407DB" w:rsidP="006F605D">
      <w:pPr>
        <w:spacing w:after="0" w:line="240" w:lineRule="auto"/>
      </w:pPr>
      <w:r>
        <w:separator/>
      </w:r>
    </w:p>
  </w:endnote>
  <w:endnote w:type="continuationSeparator" w:id="0">
    <w:p w14:paraId="2ADB4517" w14:textId="77777777" w:rsidR="007407DB" w:rsidRDefault="007407DB" w:rsidP="006F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E275B" w14:textId="77777777" w:rsidR="007407DB" w:rsidRDefault="007407DB" w:rsidP="006F605D">
      <w:pPr>
        <w:spacing w:after="0" w:line="240" w:lineRule="auto"/>
      </w:pPr>
      <w:r>
        <w:separator/>
      </w:r>
    </w:p>
  </w:footnote>
  <w:footnote w:type="continuationSeparator" w:id="0">
    <w:p w14:paraId="6040BF4A" w14:textId="77777777" w:rsidR="007407DB" w:rsidRDefault="007407DB" w:rsidP="006F6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71DE2" w14:textId="4DC47A28" w:rsidR="006F605D" w:rsidRDefault="006F605D">
    <w:pPr>
      <w:pStyle w:val="Header"/>
    </w:pPr>
    <w:r>
      <w:t>Name______________________________________________ Period______________________ Date 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F074A"/>
    <w:multiLevelType w:val="hybridMultilevel"/>
    <w:tmpl w:val="3A10C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F6E82"/>
    <w:multiLevelType w:val="hybridMultilevel"/>
    <w:tmpl w:val="7102E5BE"/>
    <w:lvl w:ilvl="0" w:tplc="8256BA58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5D"/>
    <w:rsid w:val="00131CB9"/>
    <w:rsid w:val="00150C43"/>
    <w:rsid w:val="00200C03"/>
    <w:rsid w:val="002C0EFE"/>
    <w:rsid w:val="003A1BAF"/>
    <w:rsid w:val="006F605D"/>
    <w:rsid w:val="00713763"/>
    <w:rsid w:val="007407DB"/>
    <w:rsid w:val="00840761"/>
    <w:rsid w:val="00893F36"/>
    <w:rsid w:val="009B7C47"/>
    <w:rsid w:val="00E25E8B"/>
    <w:rsid w:val="00F1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8A47A8"/>
  <w15:chartTrackingRefBased/>
  <w15:docId w15:val="{84D23E09-6171-45AC-BB52-37107669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6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05D"/>
  </w:style>
  <w:style w:type="paragraph" w:styleId="Footer">
    <w:name w:val="footer"/>
    <w:basedOn w:val="Normal"/>
    <w:link w:val="FooterChar"/>
    <w:uiPriority w:val="99"/>
    <w:unhideWhenUsed/>
    <w:rsid w:val="006F60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05D"/>
  </w:style>
  <w:style w:type="paragraph" w:styleId="ListParagraph">
    <w:name w:val="List Paragraph"/>
    <w:basedOn w:val="Normal"/>
    <w:uiPriority w:val="34"/>
    <w:qFormat/>
    <w:rsid w:val="006F605D"/>
    <w:pPr>
      <w:ind w:left="720"/>
      <w:contextualSpacing/>
    </w:pPr>
  </w:style>
  <w:style w:type="character" w:customStyle="1" w:styleId="text-audio-component">
    <w:name w:val="text-audio-component"/>
    <w:basedOn w:val="DefaultParagraphFont"/>
    <w:rsid w:val="006F605D"/>
  </w:style>
  <w:style w:type="paragraph" w:styleId="NormalWeb">
    <w:name w:val="Normal (Web)"/>
    <w:basedOn w:val="Normal"/>
    <w:uiPriority w:val="99"/>
    <w:semiHidden/>
    <w:unhideWhenUsed/>
    <w:rsid w:val="006F6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F60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084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87164">
                  <w:marLeft w:val="0"/>
                  <w:marRight w:val="0"/>
                  <w:marTop w:val="0"/>
                  <w:marBottom w:val="0"/>
                  <w:divBdr>
                    <w:top w:val="single" w:sz="6" w:space="0" w:color="A3B1C4"/>
                    <w:left w:val="single" w:sz="6" w:space="0" w:color="A3B1C4"/>
                    <w:bottom w:val="single" w:sz="6" w:space="0" w:color="A3B1C4"/>
                    <w:right w:val="single" w:sz="6" w:space="0" w:color="A3B1C4"/>
                  </w:divBdr>
                  <w:divsChild>
                    <w:div w:id="21451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35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1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59578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Gamble, Brittanian</dc:creator>
  <cp:keywords/>
  <dc:description/>
  <cp:lastModifiedBy>Gamble, Brittanian</cp:lastModifiedBy>
  <cp:revision>3</cp:revision>
  <dcterms:created xsi:type="dcterms:W3CDTF">2019-04-07T01:41:00Z</dcterms:created>
  <dcterms:modified xsi:type="dcterms:W3CDTF">2019-04-07T01:44:00Z</dcterms:modified>
</cp:coreProperties>
</file>