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2DEFF" w14:textId="5D8A9C62" w:rsidR="006F605D" w:rsidRPr="00893F36" w:rsidRDefault="006F605D" w:rsidP="006F605D">
      <w:pPr>
        <w:jc w:val="center"/>
        <w:rPr>
          <w:b/>
          <w:sz w:val="32"/>
          <w:szCs w:val="24"/>
        </w:rPr>
      </w:pPr>
      <w:r w:rsidRPr="00893F36">
        <w:rPr>
          <w:b/>
          <w:sz w:val="32"/>
          <w:szCs w:val="24"/>
        </w:rPr>
        <w:t xml:space="preserve">Topic 4 Lesson 1 </w:t>
      </w:r>
      <w:proofErr w:type="gramStart"/>
      <w:r w:rsidRPr="00893F36">
        <w:rPr>
          <w:b/>
          <w:sz w:val="32"/>
          <w:szCs w:val="24"/>
        </w:rPr>
        <w:t>“ Fluids</w:t>
      </w:r>
      <w:proofErr w:type="gramEnd"/>
      <w:r w:rsidRPr="00893F36">
        <w:rPr>
          <w:b/>
          <w:sz w:val="32"/>
          <w:szCs w:val="24"/>
        </w:rPr>
        <w:t xml:space="preserve"> On The Move”- Convection Currents </w:t>
      </w:r>
    </w:p>
    <w:p w14:paraId="299E4746" w14:textId="70E91E5E" w:rsidR="006F605D" w:rsidRPr="00893F36" w:rsidRDefault="006F605D" w:rsidP="006F605D">
      <w:pPr>
        <w:jc w:val="center"/>
        <w:rPr>
          <w:b/>
          <w:sz w:val="24"/>
          <w:szCs w:val="24"/>
        </w:rPr>
      </w:pPr>
      <w:r w:rsidRPr="00893F36">
        <w:rPr>
          <w:b/>
          <w:i/>
          <w:sz w:val="24"/>
          <w:szCs w:val="24"/>
        </w:rPr>
        <w:t xml:space="preserve">Read the background information and view the video in your online textbook under </w:t>
      </w:r>
      <w:proofErr w:type="gramStart"/>
      <w:r w:rsidRPr="00893F36">
        <w:rPr>
          <w:b/>
          <w:i/>
          <w:sz w:val="24"/>
          <w:szCs w:val="24"/>
        </w:rPr>
        <w:t>“ Topic</w:t>
      </w:r>
      <w:proofErr w:type="gramEnd"/>
      <w:r w:rsidRPr="00893F36">
        <w:rPr>
          <w:b/>
          <w:i/>
          <w:sz w:val="24"/>
          <w:szCs w:val="24"/>
        </w:rPr>
        <w:t xml:space="preserve"> 4 Lesson 1- Interactivity: Fluids on the move”.  Use the information answer the questions below</w:t>
      </w:r>
      <w:r w:rsidRPr="00893F36">
        <w:rPr>
          <w:b/>
          <w:sz w:val="24"/>
          <w:szCs w:val="24"/>
        </w:rPr>
        <w:t xml:space="preserve">. </w:t>
      </w:r>
    </w:p>
    <w:p w14:paraId="00F0DE93" w14:textId="77777777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3974DC6" w14:textId="3E97F559" w:rsidR="006F605D" w:rsidRPr="00893F36" w:rsidRDefault="006F605D" w:rsidP="006F605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93F3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Use a cause-and-effect relationship to explain why a convection current forms when </w:t>
      </w:r>
      <w:r w:rsidRPr="00893F3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hot rocks</w:t>
      </w:r>
      <w:r w:rsidRPr="00893F3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and </w:t>
      </w:r>
      <w:r w:rsidRPr="00893F3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cold rocks</w:t>
      </w:r>
      <w:r w:rsidRPr="00893F3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are placed in a tank of water.</w:t>
      </w:r>
      <w:r w:rsidR="00F10280" w:rsidRPr="00893F3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(4 Points)</w:t>
      </w:r>
    </w:p>
    <w:p w14:paraId="1AFCB61F" w14:textId="674129AD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9E8B474" w14:textId="7F5FA17A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2C2AF46" w14:textId="51CABDE9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9E4774C" w14:textId="4D87F46E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3B907E2" w14:textId="77777777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538F381" w14:textId="77777777" w:rsidR="006F605D" w:rsidRPr="00893F36" w:rsidRDefault="006F605D" w:rsidP="006F6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DE536" w14:textId="6B5043D4" w:rsidR="006F605D" w:rsidRPr="00893F36" w:rsidRDefault="006F605D" w:rsidP="006F605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93F36">
        <w:rPr>
          <w:rFonts w:ascii="Arial" w:eastAsia="Times New Roman" w:hAnsi="Arial" w:cs="Arial"/>
          <w:b/>
          <w:color w:val="000000"/>
          <w:sz w:val="24"/>
          <w:szCs w:val="24"/>
        </w:rPr>
        <w:t>The tank, water, and rock packages were the parts of this model. What part represented Earth's atmosphere and what part represented Earth's surface?</w:t>
      </w:r>
      <w:r w:rsidR="00F10280" w:rsidRPr="00893F3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(2 Points)</w:t>
      </w:r>
    </w:p>
    <w:p w14:paraId="288F3EE9" w14:textId="3D0040D1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DC35CB4" w14:textId="5AC849DE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0C6B9BE" w14:textId="72D07DAB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3720C8C" w14:textId="1C7066D5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F25CB6D" w14:textId="77777777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BAA6A47" w14:textId="77777777" w:rsidR="006F605D" w:rsidRPr="00893F36" w:rsidRDefault="006F605D" w:rsidP="006F605D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9FE5BA6" w14:textId="28EC1A1C" w:rsidR="006F605D" w:rsidRPr="00893F36" w:rsidRDefault="006F605D" w:rsidP="006F605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93F36">
        <w:rPr>
          <w:rFonts w:ascii="Arial" w:eastAsia="Times New Roman" w:hAnsi="Arial" w:cs="Arial"/>
          <w:b/>
          <w:color w:val="000000"/>
          <w:sz w:val="24"/>
          <w:szCs w:val="24"/>
        </w:rPr>
        <w:t>What is the role of the sun in forming convection currents in</w:t>
      </w:r>
      <w:bookmarkStart w:id="0" w:name="_GoBack"/>
      <w:bookmarkEnd w:id="0"/>
      <w:r w:rsidRPr="00893F3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Earths water </w:t>
      </w:r>
      <w:r w:rsidRPr="00893F3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and </w:t>
      </w:r>
      <w:r w:rsidRPr="00893F3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air? </w:t>
      </w:r>
      <w:r w:rsidR="00893F36" w:rsidRPr="00893F36">
        <w:rPr>
          <w:rFonts w:ascii="Arial" w:eastAsia="Times New Roman" w:hAnsi="Arial" w:cs="Arial"/>
          <w:b/>
          <w:color w:val="000000"/>
          <w:sz w:val="24"/>
          <w:szCs w:val="24"/>
        </w:rPr>
        <w:t>(2 Points)</w:t>
      </w:r>
    </w:p>
    <w:p w14:paraId="1506AF16" w14:textId="09359CC8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8CC4E3D" w14:textId="00E27319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A664001" w14:textId="0FB22981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0EEEF40" w14:textId="295D40FB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992AD5B" w14:textId="0B11638A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52452C4" w14:textId="77777777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9CB08D8" w14:textId="77777777" w:rsidR="006F605D" w:rsidRPr="00893F36" w:rsidRDefault="006F605D" w:rsidP="006F605D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625F8EA" w14:textId="359FF619" w:rsidR="006F605D" w:rsidRPr="00893F36" w:rsidRDefault="006F605D" w:rsidP="006F605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93F36">
        <w:rPr>
          <w:b/>
        </w:rPr>
        <w:drawing>
          <wp:anchor distT="0" distB="0" distL="114300" distR="114300" simplePos="0" relativeHeight="251658240" behindDoc="1" locked="0" layoutInCell="1" allowOverlap="1" wp14:anchorId="47A1C031" wp14:editId="63284D2B">
            <wp:simplePos x="0" y="0"/>
            <wp:positionH relativeFrom="margin">
              <wp:align>center</wp:align>
            </wp:positionH>
            <wp:positionV relativeFrom="paragraph">
              <wp:posOffset>2117090</wp:posOffset>
            </wp:positionV>
            <wp:extent cx="3009900" cy="1524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3F3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Construct an explanation based on evidence from the model you saw in the video and from our lab demonstrations, for how convection currents might form in the atmosphere. </w:t>
      </w:r>
      <w:r w:rsidR="00893F36" w:rsidRPr="00893F36">
        <w:rPr>
          <w:rFonts w:ascii="Arial" w:eastAsia="Times New Roman" w:hAnsi="Arial" w:cs="Arial"/>
          <w:b/>
          <w:color w:val="000000"/>
          <w:sz w:val="24"/>
          <w:szCs w:val="24"/>
        </w:rPr>
        <w:t>(2 Points)</w:t>
      </w:r>
    </w:p>
    <w:sectPr w:rsidR="006F605D" w:rsidRPr="00893F36" w:rsidSect="00893F36">
      <w:headerReference w:type="default" r:id="rId8"/>
      <w:pgSz w:w="12240" w:h="15840"/>
      <w:pgMar w:top="720" w:right="540" w:bottom="72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EF763" w14:textId="77777777" w:rsidR="003A1BAF" w:rsidRDefault="003A1BAF" w:rsidP="006F605D">
      <w:pPr>
        <w:spacing w:after="0" w:line="240" w:lineRule="auto"/>
      </w:pPr>
      <w:r>
        <w:separator/>
      </w:r>
    </w:p>
  </w:endnote>
  <w:endnote w:type="continuationSeparator" w:id="0">
    <w:p w14:paraId="1865643A" w14:textId="77777777" w:rsidR="003A1BAF" w:rsidRDefault="003A1BAF" w:rsidP="006F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09AF4" w14:textId="77777777" w:rsidR="003A1BAF" w:rsidRDefault="003A1BAF" w:rsidP="006F605D">
      <w:pPr>
        <w:spacing w:after="0" w:line="240" w:lineRule="auto"/>
      </w:pPr>
      <w:r>
        <w:separator/>
      </w:r>
    </w:p>
  </w:footnote>
  <w:footnote w:type="continuationSeparator" w:id="0">
    <w:p w14:paraId="70911D4B" w14:textId="77777777" w:rsidR="003A1BAF" w:rsidRDefault="003A1BAF" w:rsidP="006F6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71DE2" w14:textId="4DC47A28" w:rsidR="006F605D" w:rsidRDefault="006F605D">
    <w:pPr>
      <w:pStyle w:val="Header"/>
    </w:pPr>
    <w:r>
      <w:t>Name______________________________________________ Period______________________ Date 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074A"/>
    <w:multiLevelType w:val="hybridMultilevel"/>
    <w:tmpl w:val="3A10C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F6E82"/>
    <w:multiLevelType w:val="hybridMultilevel"/>
    <w:tmpl w:val="7102E5BE"/>
    <w:lvl w:ilvl="0" w:tplc="8256BA58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5D"/>
    <w:rsid w:val="00131CB9"/>
    <w:rsid w:val="00150C43"/>
    <w:rsid w:val="00200C03"/>
    <w:rsid w:val="002C0EFE"/>
    <w:rsid w:val="003A1BAF"/>
    <w:rsid w:val="006F605D"/>
    <w:rsid w:val="00840761"/>
    <w:rsid w:val="00893F36"/>
    <w:rsid w:val="009B7C47"/>
    <w:rsid w:val="00F1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A47A8"/>
  <w15:chartTrackingRefBased/>
  <w15:docId w15:val="{84D23E09-6171-45AC-BB52-37107669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05D"/>
  </w:style>
  <w:style w:type="paragraph" w:styleId="Footer">
    <w:name w:val="footer"/>
    <w:basedOn w:val="Normal"/>
    <w:link w:val="FooterChar"/>
    <w:uiPriority w:val="99"/>
    <w:unhideWhenUsed/>
    <w:rsid w:val="006F6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05D"/>
  </w:style>
  <w:style w:type="paragraph" w:styleId="ListParagraph">
    <w:name w:val="List Paragraph"/>
    <w:basedOn w:val="Normal"/>
    <w:uiPriority w:val="34"/>
    <w:qFormat/>
    <w:rsid w:val="006F605D"/>
    <w:pPr>
      <w:ind w:left="720"/>
      <w:contextualSpacing/>
    </w:pPr>
  </w:style>
  <w:style w:type="character" w:customStyle="1" w:styleId="text-audio-component">
    <w:name w:val="text-audio-component"/>
    <w:basedOn w:val="DefaultParagraphFont"/>
    <w:rsid w:val="006F605D"/>
  </w:style>
  <w:style w:type="paragraph" w:styleId="NormalWeb">
    <w:name w:val="Normal (Web)"/>
    <w:basedOn w:val="Normal"/>
    <w:uiPriority w:val="99"/>
    <w:semiHidden/>
    <w:unhideWhenUsed/>
    <w:rsid w:val="006F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60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4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87164">
                  <w:marLeft w:val="0"/>
                  <w:marRight w:val="0"/>
                  <w:marTop w:val="0"/>
                  <w:marBottom w:val="0"/>
                  <w:divBdr>
                    <w:top w:val="single" w:sz="6" w:space="0" w:color="A3B1C4"/>
                    <w:left w:val="single" w:sz="6" w:space="0" w:color="A3B1C4"/>
                    <w:bottom w:val="single" w:sz="6" w:space="0" w:color="A3B1C4"/>
                    <w:right w:val="single" w:sz="6" w:space="0" w:color="A3B1C4"/>
                  </w:divBdr>
                  <w:divsChild>
                    <w:div w:id="21451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3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1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957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Gamble, Brittanian</dc:creator>
  <cp:keywords/>
  <dc:description/>
  <cp:lastModifiedBy>Gamble, Brittanian</cp:lastModifiedBy>
  <cp:revision>2</cp:revision>
  <dcterms:created xsi:type="dcterms:W3CDTF">2019-04-07T01:12:00Z</dcterms:created>
  <dcterms:modified xsi:type="dcterms:W3CDTF">2019-04-07T01:34:00Z</dcterms:modified>
</cp:coreProperties>
</file>