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EE236" w14:textId="00B89551" w:rsidR="006B6FE5" w:rsidRPr="00D0601E" w:rsidRDefault="00CB55C9">
      <w:pPr>
        <w:rPr>
          <w:b/>
        </w:rPr>
      </w:pPr>
      <w:bookmarkStart w:id="0" w:name="_GoBack"/>
      <w:bookmarkEnd w:id="0"/>
      <w:r>
        <w:rPr>
          <w:b/>
          <w:noProof/>
        </w:rPr>
        <w:pict w14:anchorId="5A1C2B22">
          <v:shapetype id="_x0000_t202" coordsize="21600,21600" o:spt="202" path="m,l,21600r21600,l21600,xe">
            <v:stroke joinstyle="miter"/>
            <v:path gradientshapeok="t" o:connecttype="rect"/>
          </v:shapetype>
          <v:shape id="_x0000_s1031" type="#_x0000_t202" style="position:absolute;margin-left:235.5pt;margin-top:232.45pt;width:290.25pt;height:449.45pt;z-index:5" strokecolor="#92d050" strokeweight="6pt">
            <v:stroke dashstyle="1 1"/>
            <v:textbox style="mso-next-textbox:#_x0000_s1031">
              <w:txbxContent>
                <w:p w14:paraId="01E0516B" w14:textId="1304944F" w:rsidR="0056488D" w:rsidRPr="00050B14" w:rsidRDefault="00050B14" w:rsidP="00112FE8">
                  <w:pPr>
                    <w:spacing w:after="0" w:line="240" w:lineRule="auto"/>
                    <w:jc w:val="center"/>
                    <w:rPr>
                      <w:rFonts w:ascii="Cavolini" w:hAnsi="Cavolini" w:cs="Cavolini"/>
                      <w:b/>
                      <w:color w:val="E36C0A"/>
                      <w:sz w:val="36"/>
                      <w:szCs w:val="36"/>
                    </w:rPr>
                  </w:pPr>
                  <w:r w:rsidRPr="00050B14">
                    <w:rPr>
                      <w:rFonts w:ascii="Cavolini" w:hAnsi="Cavolini" w:cs="Cavolini"/>
                      <w:b/>
                      <w:color w:val="E36C0A"/>
                      <w:sz w:val="36"/>
                      <w:szCs w:val="36"/>
                    </w:rPr>
                    <w:t>THANK YOU!!!</w:t>
                  </w:r>
                </w:p>
                <w:p w14:paraId="411C0CDE" w14:textId="77777777" w:rsidR="003E0C97" w:rsidRPr="003E0C97" w:rsidRDefault="003E0C97" w:rsidP="003E0C97">
                  <w:pPr>
                    <w:spacing w:after="0" w:line="240" w:lineRule="auto"/>
                    <w:rPr>
                      <w:rFonts w:ascii="Kristen ITC" w:hAnsi="Kristen ITC"/>
                      <w:sz w:val="24"/>
                      <w:szCs w:val="24"/>
                    </w:rPr>
                  </w:pPr>
                </w:p>
                <w:p w14:paraId="00C906EC" w14:textId="77777777" w:rsidR="00112FE8" w:rsidRDefault="00112FE8" w:rsidP="009A569D">
                  <w:pPr>
                    <w:spacing w:after="0" w:line="240" w:lineRule="auto"/>
                    <w:rPr>
                      <w:rFonts w:ascii="Georgia" w:hAnsi="Georgia"/>
                      <w:color w:val="E36C0A"/>
                      <w:sz w:val="24"/>
                      <w:szCs w:val="24"/>
                    </w:rPr>
                  </w:pPr>
                  <w:r w:rsidRPr="00112FE8">
                    <w:rPr>
                      <w:rFonts w:ascii="Georgia" w:hAnsi="Georgia"/>
                      <w:color w:val="E36C0A"/>
                      <w:sz w:val="24"/>
                      <w:szCs w:val="24"/>
                    </w:rPr>
                    <w:t>Thank you so much for supporting this year's Buck Lake Fun Run! The program was a huge success and everyone had so much fun! Buck Lake Elementary School raised over $41,132 to go towards</w:t>
                  </w:r>
                  <w:r>
                    <w:rPr>
                      <w:rFonts w:ascii="Georgia" w:hAnsi="Georgia"/>
                      <w:color w:val="E36C0A"/>
                      <w:sz w:val="24"/>
                      <w:szCs w:val="24"/>
                    </w:rPr>
                    <w:t>…</w:t>
                  </w:r>
                </w:p>
                <w:p w14:paraId="4B8DF587" w14:textId="1A083122" w:rsidR="00112FE8" w:rsidRDefault="00112FE8" w:rsidP="00112FE8">
                  <w:pPr>
                    <w:numPr>
                      <w:ilvl w:val="0"/>
                      <w:numId w:val="11"/>
                    </w:numPr>
                    <w:spacing w:after="0" w:line="240" w:lineRule="auto"/>
                    <w:rPr>
                      <w:rFonts w:ascii="Georgia" w:hAnsi="Georgia"/>
                      <w:color w:val="E36C0A"/>
                      <w:sz w:val="24"/>
                      <w:szCs w:val="24"/>
                    </w:rPr>
                  </w:pPr>
                  <w:r w:rsidRPr="00112FE8">
                    <w:rPr>
                      <w:rFonts w:ascii="Georgia" w:hAnsi="Georgia"/>
                      <w:color w:val="E36C0A"/>
                      <w:sz w:val="24"/>
                      <w:szCs w:val="24"/>
                    </w:rPr>
                    <w:t>Fans and misting stations on playgrounds and common area</w:t>
                  </w:r>
                  <w:r>
                    <w:rPr>
                      <w:rFonts w:ascii="Georgia" w:hAnsi="Georgia"/>
                      <w:color w:val="E36C0A"/>
                      <w:sz w:val="24"/>
                      <w:szCs w:val="24"/>
                    </w:rPr>
                    <w:t>.</w:t>
                  </w:r>
                  <w:r w:rsidRPr="00112FE8">
                    <w:rPr>
                      <w:rFonts w:ascii="Georgia" w:hAnsi="Georgia"/>
                      <w:color w:val="E36C0A"/>
                      <w:sz w:val="24"/>
                      <w:szCs w:val="24"/>
                    </w:rPr>
                    <w:t xml:space="preserve"> </w:t>
                  </w:r>
                </w:p>
                <w:p w14:paraId="375B954C" w14:textId="17A86930" w:rsidR="00112FE8" w:rsidRDefault="004E569D" w:rsidP="00112FE8">
                  <w:pPr>
                    <w:numPr>
                      <w:ilvl w:val="0"/>
                      <w:numId w:val="11"/>
                    </w:numPr>
                    <w:spacing w:after="0" w:line="240" w:lineRule="auto"/>
                    <w:rPr>
                      <w:rFonts w:ascii="Georgia" w:hAnsi="Georgia"/>
                      <w:color w:val="E36C0A"/>
                      <w:sz w:val="24"/>
                      <w:szCs w:val="24"/>
                    </w:rPr>
                  </w:pPr>
                  <w:r>
                    <w:rPr>
                      <w:rFonts w:ascii="Georgia" w:hAnsi="Georgia"/>
                      <w:color w:val="E36C0A"/>
                      <w:sz w:val="24"/>
                      <w:szCs w:val="24"/>
                    </w:rPr>
                    <w:t>s</w:t>
                  </w:r>
                  <w:r w:rsidR="00112FE8" w:rsidRPr="00112FE8">
                    <w:rPr>
                      <w:rFonts w:ascii="Georgia" w:hAnsi="Georgia"/>
                      <w:color w:val="E36C0A"/>
                      <w:sz w:val="24"/>
                      <w:szCs w:val="24"/>
                    </w:rPr>
                    <w:t>tudent incentive programs</w:t>
                  </w:r>
                </w:p>
                <w:p w14:paraId="45B6110B" w14:textId="77777777" w:rsidR="00112FE8" w:rsidRDefault="00112FE8" w:rsidP="00112FE8">
                  <w:pPr>
                    <w:numPr>
                      <w:ilvl w:val="0"/>
                      <w:numId w:val="11"/>
                    </w:numPr>
                    <w:spacing w:after="0" w:line="240" w:lineRule="auto"/>
                    <w:rPr>
                      <w:rFonts w:ascii="Georgia" w:hAnsi="Georgia"/>
                      <w:color w:val="E36C0A"/>
                      <w:sz w:val="24"/>
                      <w:szCs w:val="24"/>
                    </w:rPr>
                  </w:pPr>
                  <w:r w:rsidRPr="00112FE8">
                    <w:rPr>
                      <w:rFonts w:ascii="Georgia" w:hAnsi="Georgia"/>
                      <w:color w:val="E36C0A"/>
                      <w:sz w:val="24"/>
                      <w:szCs w:val="24"/>
                    </w:rPr>
                    <w:t>paint upgrades</w:t>
                  </w:r>
                </w:p>
                <w:p w14:paraId="0DF28638" w14:textId="77777777" w:rsidR="00112FE8" w:rsidRDefault="00112FE8" w:rsidP="00112FE8">
                  <w:pPr>
                    <w:numPr>
                      <w:ilvl w:val="0"/>
                      <w:numId w:val="11"/>
                    </w:numPr>
                    <w:spacing w:after="0" w:line="240" w:lineRule="auto"/>
                    <w:rPr>
                      <w:rFonts w:ascii="Georgia" w:hAnsi="Georgia"/>
                      <w:color w:val="E36C0A"/>
                      <w:sz w:val="24"/>
                      <w:szCs w:val="24"/>
                    </w:rPr>
                  </w:pPr>
                  <w:r w:rsidRPr="00112FE8">
                    <w:rPr>
                      <w:rFonts w:ascii="Georgia" w:hAnsi="Georgia"/>
                      <w:color w:val="E36C0A"/>
                      <w:sz w:val="24"/>
                      <w:szCs w:val="24"/>
                    </w:rPr>
                    <w:t>gym floor padding in covered area/ wall pads, game/sensory room</w:t>
                  </w:r>
                </w:p>
                <w:p w14:paraId="53A2617F" w14:textId="28D85274" w:rsidR="004E569D" w:rsidRDefault="00112FE8" w:rsidP="00112FE8">
                  <w:pPr>
                    <w:numPr>
                      <w:ilvl w:val="0"/>
                      <w:numId w:val="11"/>
                    </w:numPr>
                    <w:spacing w:after="0" w:line="240" w:lineRule="auto"/>
                    <w:rPr>
                      <w:rFonts w:ascii="Georgia" w:hAnsi="Georgia"/>
                      <w:color w:val="E36C0A"/>
                      <w:sz w:val="24"/>
                      <w:szCs w:val="24"/>
                    </w:rPr>
                  </w:pPr>
                  <w:r w:rsidRPr="00112FE8">
                    <w:rPr>
                      <w:rFonts w:ascii="Georgia" w:hAnsi="Georgia"/>
                      <w:color w:val="E36C0A"/>
                      <w:sz w:val="24"/>
                      <w:szCs w:val="24"/>
                    </w:rPr>
                    <w:t xml:space="preserve">Learning Opportunities: </w:t>
                  </w:r>
                  <w:r w:rsidR="004E569D">
                    <w:rPr>
                      <w:rFonts w:ascii="Georgia" w:hAnsi="Georgia"/>
                      <w:color w:val="E36C0A"/>
                      <w:sz w:val="24"/>
                      <w:szCs w:val="24"/>
                    </w:rPr>
                    <w:t>f</w:t>
                  </w:r>
                  <w:r w:rsidRPr="00112FE8">
                    <w:rPr>
                      <w:rFonts w:ascii="Georgia" w:hAnsi="Georgia"/>
                      <w:color w:val="E36C0A"/>
                      <w:sz w:val="24"/>
                      <w:szCs w:val="24"/>
                    </w:rPr>
                    <w:t>ield trip scholarships, Science &amp; Social Studies field trips, a book study</w:t>
                  </w:r>
                </w:p>
                <w:p w14:paraId="6C267743" w14:textId="04EEAE53" w:rsidR="00BE32D6" w:rsidRPr="003E0C97" w:rsidRDefault="00112FE8" w:rsidP="004E569D">
                  <w:pPr>
                    <w:spacing w:after="0" w:line="240" w:lineRule="auto"/>
                    <w:rPr>
                      <w:rFonts w:ascii="Georgia" w:hAnsi="Georgia"/>
                      <w:color w:val="E36C0A"/>
                      <w:sz w:val="24"/>
                      <w:szCs w:val="24"/>
                    </w:rPr>
                  </w:pPr>
                  <w:r w:rsidRPr="00112FE8">
                    <w:rPr>
                      <w:rFonts w:ascii="Georgia" w:hAnsi="Georgia"/>
                      <w:color w:val="E36C0A"/>
                      <w:sz w:val="24"/>
                      <w:szCs w:val="24"/>
                    </w:rPr>
                    <w:t>That is amazing and we could not have done it without your support!</w:t>
                  </w:r>
                  <w:r w:rsidRPr="00112FE8">
                    <w:rPr>
                      <w:rFonts w:ascii="Georgia" w:hAnsi="Georgia"/>
                      <w:color w:val="E36C0A"/>
                      <w:sz w:val="24"/>
                      <w:szCs w:val="24"/>
                    </w:rPr>
                    <w:br/>
                  </w:r>
                  <w:r w:rsidRPr="00112FE8">
                    <w:rPr>
                      <w:rFonts w:ascii="Georgia" w:hAnsi="Georgia"/>
                      <w:color w:val="E36C0A"/>
                      <w:sz w:val="24"/>
                      <w:szCs w:val="24"/>
                    </w:rPr>
                    <w:br/>
                    <w:t>If you haven’t already, please check your email (the one you registered on </w:t>
                  </w:r>
                  <w:hyperlink r:id="rId6" w:history="1">
                    <w:r w:rsidRPr="00112FE8">
                      <w:rPr>
                        <w:rStyle w:val="Hyperlink"/>
                        <w:rFonts w:ascii="Georgia" w:hAnsi="Georgia"/>
                        <w:sz w:val="24"/>
                        <w:szCs w:val="24"/>
                      </w:rPr>
                      <w:t>mybooster.com</w:t>
                    </w:r>
                  </w:hyperlink>
                  <w:r w:rsidRPr="00112FE8">
                    <w:rPr>
                      <w:rFonts w:ascii="Georgia" w:hAnsi="Georgia"/>
                      <w:color w:val="E36C0A"/>
                      <w:sz w:val="24"/>
                      <w:szCs w:val="24"/>
                    </w:rPr>
                    <w:t> with) to see if there are any pending donations you need to confirm with the Booster team.</w:t>
                  </w:r>
                  <w:r w:rsidRPr="00112FE8">
                    <w:rPr>
                      <w:rFonts w:ascii="Georgia" w:hAnsi="Georgia"/>
                      <w:color w:val="E36C0A"/>
                      <w:sz w:val="24"/>
                      <w:szCs w:val="24"/>
                    </w:rPr>
                    <w:br/>
                  </w:r>
                  <w:r w:rsidRPr="00112FE8">
                    <w:rPr>
                      <w:rFonts w:ascii="Georgia" w:hAnsi="Georgia"/>
                      <w:color w:val="E36C0A"/>
                      <w:sz w:val="24"/>
                      <w:szCs w:val="24"/>
                    </w:rPr>
                    <w:br/>
                    <w:t>Finally, please encourage your student to thank all of their donors for helping our school this year.</w:t>
                  </w:r>
                  <w:r w:rsidRPr="00112FE8">
                    <w:rPr>
                      <w:rFonts w:ascii="Georgia" w:hAnsi="Georgia"/>
                      <w:color w:val="E36C0A"/>
                      <w:sz w:val="24"/>
                      <w:szCs w:val="24"/>
                    </w:rPr>
                    <w:br/>
                  </w:r>
                  <w:r w:rsidRPr="00112FE8">
                    <w:rPr>
                      <w:rFonts w:ascii="Georgia" w:hAnsi="Georgia"/>
                      <w:color w:val="E36C0A"/>
                      <w:sz w:val="24"/>
                      <w:szCs w:val="24"/>
                    </w:rPr>
                    <w:br/>
                    <w:t>Thank you! Let me know if you have any questions.</w:t>
                  </w:r>
                </w:p>
              </w:txbxContent>
            </v:textbox>
          </v:shape>
        </w:pict>
      </w:r>
      <w:r>
        <w:rPr>
          <w:noProof/>
        </w:rPr>
        <w:pict w14:anchorId="7E13D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margin-left:215.25pt;margin-top:197.4pt;width:324.75pt;height:28.7pt;z-index:20">
            <v:imagedata r:id="rId7" o:title="ppal12_divider2"/>
          </v:shape>
        </w:pict>
      </w:r>
      <w:r>
        <w:rPr>
          <w:b/>
          <w:noProof/>
        </w:rPr>
        <w:pict w14:anchorId="4ED5E089">
          <v:shape id="_x0000_s1029" type="#_x0000_t202" style="position:absolute;margin-left:241.5pt;margin-top:111.9pt;width:284.25pt;height:87pt;z-index:4" strokecolor="#c00000" strokeweight="6pt">
            <v:stroke dashstyle="1 1"/>
            <v:textbox style="mso-next-textbox:#_x0000_s1029">
              <w:txbxContent>
                <w:p w14:paraId="7E2EDF4A" w14:textId="77777777" w:rsidR="00692E90" w:rsidRDefault="00692E90" w:rsidP="00692E90">
                  <w:pPr>
                    <w:spacing w:after="0" w:line="240" w:lineRule="auto"/>
                    <w:rPr>
                      <w:rFonts w:ascii="Cavolini" w:hAnsi="Cavolini" w:cs="Cavolini"/>
                      <w:b/>
                      <w:color w:val="C00000"/>
                      <w:sz w:val="28"/>
                      <w:szCs w:val="28"/>
                    </w:rPr>
                  </w:pPr>
                  <w:r>
                    <w:rPr>
                      <w:rFonts w:ascii="Cavolini" w:hAnsi="Cavolini" w:cs="Cavolini"/>
                      <w:b/>
                      <w:color w:val="C00000"/>
                      <w:sz w:val="28"/>
                      <w:szCs w:val="28"/>
                    </w:rPr>
                    <w:t>Friday, 11/10</w:t>
                  </w:r>
                </w:p>
                <w:p w14:paraId="673913CA" w14:textId="7BC09B2B" w:rsidR="00692E90" w:rsidRDefault="00692E90" w:rsidP="00692E90">
                  <w:pPr>
                    <w:spacing w:after="0" w:line="240" w:lineRule="auto"/>
                    <w:rPr>
                      <w:rFonts w:ascii="Cavolini" w:hAnsi="Cavolini" w:cs="Cavolini"/>
                      <w:sz w:val="28"/>
                      <w:szCs w:val="28"/>
                    </w:rPr>
                  </w:pPr>
                  <w:r>
                    <w:rPr>
                      <w:rFonts w:ascii="Cavolini" w:hAnsi="Cavolini" w:cs="Cavolini"/>
                      <w:sz w:val="28"/>
                      <w:szCs w:val="28"/>
                    </w:rPr>
                    <w:t>Veterans’ Day Holiday (no school)</w:t>
                  </w:r>
                </w:p>
                <w:p w14:paraId="270DB117" w14:textId="524F8798" w:rsidR="00CB55C9" w:rsidRPr="00CB55C9" w:rsidRDefault="00CB55C9" w:rsidP="00692E90">
                  <w:pPr>
                    <w:spacing w:after="0" w:line="240" w:lineRule="auto"/>
                    <w:rPr>
                      <w:rFonts w:ascii="Cavolini" w:hAnsi="Cavolini" w:cs="Cavolini"/>
                      <w:b/>
                      <w:color w:val="C00000"/>
                      <w:sz w:val="28"/>
                      <w:szCs w:val="28"/>
                    </w:rPr>
                  </w:pPr>
                  <w:r w:rsidRPr="00CB55C9">
                    <w:rPr>
                      <w:rFonts w:ascii="Cavolini" w:hAnsi="Cavolini" w:cs="Cavolini"/>
                      <w:b/>
                      <w:color w:val="C00000"/>
                      <w:sz w:val="28"/>
                      <w:szCs w:val="28"/>
                    </w:rPr>
                    <w:t>11/20-11/24</w:t>
                  </w:r>
                </w:p>
                <w:p w14:paraId="5011BF8A" w14:textId="109884D0" w:rsidR="00CB55C9" w:rsidRDefault="00CB55C9" w:rsidP="00692E90">
                  <w:pPr>
                    <w:spacing w:after="0" w:line="240" w:lineRule="auto"/>
                    <w:rPr>
                      <w:rFonts w:ascii="Cavolini" w:hAnsi="Cavolini" w:cs="Cavolini"/>
                      <w:sz w:val="28"/>
                      <w:szCs w:val="28"/>
                    </w:rPr>
                  </w:pPr>
                  <w:r>
                    <w:rPr>
                      <w:rFonts w:ascii="Cavolini" w:hAnsi="Cavolini" w:cs="Cavolini"/>
                      <w:sz w:val="28"/>
                      <w:szCs w:val="28"/>
                    </w:rPr>
                    <w:t>Thanksgiving Break</w:t>
                  </w:r>
                </w:p>
                <w:p w14:paraId="168F51E6" w14:textId="77777777" w:rsidR="006D0563" w:rsidRPr="001911BA" w:rsidRDefault="006D0563">
                  <w:pPr>
                    <w:rPr>
                      <w:rFonts w:ascii="Kristen ITC" w:hAnsi="Kristen ITC"/>
                      <w:sz w:val="24"/>
                      <w:szCs w:val="24"/>
                    </w:rPr>
                  </w:pPr>
                </w:p>
              </w:txbxContent>
            </v:textbox>
          </v:shape>
        </w:pict>
      </w:r>
      <w:r>
        <w:rPr>
          <w:b/>
          <w:noProof/>
        </w:rPr>
        <w:pict w14:anchorId="7E863863">
          <v:shape id="_x0000_s1038" type="#_x0000_t202" style="position:absolute;margin-left:-57.75pt;margin-top:499.65pt;width:4in;height:89.3pt;z-index:2" strokecolor="#974706" strokeweight="4.5pt">
            <v:stroke dashstyle="1 1"/>
            <v:textbox style="mso-next-textbox:#_x0000_s1038">
              <w:txbxContent>
                <w:p w14:paraId="7BA3DF65" w14:textId="77777777" w:rsidR="00B5783F" w:rsidRPr="00B5783F" w:rsidRDefault="00B5783F" w:rsidP="00B5783F">
                  <w:pPr>
                    <w:spacing w:after="0" w:line="240" w:lineRule="auto"/>
                    <w:rPr>
                      <w:rFonts w:ascii="Kristen ITC" w:hAnsi="Kristen ITC"/>
                      <w:sz w:val="24"/>
                      <w:szCs w:val="24"/>
                    </w:rPr>
                  </w:pPr>
                  <w:r w:rsidRPr="00B5783F">
                    <w:rPr>
                      <w:rFonts w:ascii="Kristen ITC" w:hAnsi="Kristen ITC"/>
                      <w:sz w:val="24"/>
                      <w:szCs w:val="24"/>
                    </w:rPr>
                    <w:t>The PTO is planning ahead for the BLE carnival.  If you are willing to send in something for our class Lego Tisket Tasket basket the link can be found below.  Thanks!</w:t>
                  </w:r>
                </w:p>
                <w:p w14:paraId="3B92798D" w14:textId="7EAB7716" w:rsidR="00105156" w:rsidRPr="003A7BBF" w:rsidRDefault="00CB55C9" w:rsidP="00DA5287">
                  <w:pPr>
                    <w:rPr>
                      <w:rFonts w:ascii="DJ Basic" w:hAnsi="DJ Basic"/>
                      <w:b/>
                    </w:rPr>
                  </w:pPr>
                  <w:hyperlink r:id="rId8" w:anchor="/" w:history="1">
                    <w:r w:rsidR="003C3DAE" w:rsidRPr="003C3DAE">
                      <w:rPr>
                        <w:rStyle w:val="Hyperlink"/>
                        <w:rFonts w:ascii="DJ Basic" w:hAnsi="DJ Basic"/>
                        <w:b/>
                      </w:rPr>
                      <w:t>Lego Basket Sign-Up Genius</w:t>
                    </w:r>
                  </w:hyperlink>
                </w:p>
              </w:txbxContent>
            </v:textbox>
          </v:shape>
        </w:pict>
      </w:r>
      <w:r>
        <w:rPr>
          <w:b/>
          <w:noProof/>
        </w:rPr>
        <w:pict w14:anchorId="7FDA8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58.5pt;margin-top:473.5pt;width:285.75pt;height:32.15pt;z-index:7" fillcolor="#76923c" strokecolor="#4e6128" strokeweight="1.5pt">
            <v:shadow color="#868686"/>
            <v:textpath style="font-family:&quot;Kristen ITC&quot;;font-size:28pt;font-weight:bold;v-text-kern:t" trim="t" fitpath="t" string="Tisket Tasket Basket"/>
          </v:shape>
        </w:pict>
      </w:r>
      <w:r>
        <w:rPr>
          <w:b/>
          <w:noProof/>
        </w:rPr>
        <w:pict w14:anchorId="7E2E3C8D">
          <v:shape id="_x0000_s1032" type="#_x0000_t202" style="position:absolute;margin-left:-53.25pt;margin-top:112.65pt;width:267pt;height:359.15pt;z-index:-3" strokecolor="#963" strokeweight="4.5pt">
            <v:textbox style="mso-next-textbox:#_x0000_s1032">
              <w:txbxContent>
                <w:p w14:paraId="1FBEC957" w14:textId="07784C89" w:rsidR="00065FD2" w:rsidRPr="00E33E71" w:rsidRDefault="00065FD2" w:rsidP="00065FD2">
                  <w:pPr>
                    <w:spacing w:after="0" w:line="240" w:lineRule="auto"/>
                    <w:rPr>
                      <w:rFonts w:ascii="Cavolini" w:hAnsi="Cavolini" w:cs="Cavolini"/>
                      <w:sz w:val="24"/>
                      <w:szCs w:val="24"/>
                    </w:rPr>
                  </w:pPr>
                  <w:r w:rsidRPr="00E33E71">
                    <w:rPr>
                      <w:rFonts w:ascii="Cavolini" w:hAnsi="Cavolini" w:cs="Cavolini"/>
                      <w:b/>
                      <w:color w:val="C00000"/>
                      <w:sz w:val="24"/>
                      <w:szCs w:val="24"/>
                      <w:u w:val="single"/>
                    </w:rPr>
                    <w:t>Savvas Reading-</w:t>
                  </w:r>
                  <w:r w:rsidRPr="00E33E71">
                    <w:rPr>
                      <w:rFonts w:ascii="Cavolini" w:hAnsi="Cavolini" w:cs="Cavolini"/>
                      <w:color w:val="0070C0"/>
                      <w:sz w:val="24"/>
                      <w:szCs w:val="24"/>
                    </w:rPr>
                    <w:t xml:space="preserve"> </w:t>
                  </w:r>
                  <w:r w:rsidRPr="00E33E71">
                    <w:rPr>
                      <w:rFonts w:ascii="Cavolini" w:hAnsi="Cavolini" w:cs="Cavolini"/>
                      <w:b/>
                      <w:color w:val="0070C0"/>
                      <w:sz w:val="24"/>
                      <w:szCs w:val="24"/>
                    </w:rPr>
                    <w:t>Unit 2 Week 1</w:t>
                  </w:r>
                </w:p>
                <w:p w14:paraId="2E8F7A3E" w14:textId="77777777" w:rsidR="000A5CC3" w:rsidRPr="00E33E71" w:rsidRDefault="00065FD2" w:rsidP="00065FD2">
                  <w:pPr>
                    <w:spacing w:after="0" w:line="240" w:lineRule="auto"/>
                    <w:rPr>
                      <w:rFonts w:ascii="Cavolini" w:hAnsi="Cavolini" w:cs="Cavolini"/>
                      <w:b/>
                      <w:i/>
                      <w:sz w:val="24"/>
                      <w:szCs w:val="24"/>
                    </w:rPr>
                  </w:pPr>
                  <w:r w:rsidRPr="00E33E71">
                    <w:rPr>
                      <w:rFonts w:ascii="Cavolini" w:hAnsi="Cavolini" w:cs="Cavolini"/>
                      <w:b/>
                      <w:i/>
                      <w:sz w:val="24"/>
                      <w:szCs w:val="24"/>
                    </w:rPr>
                    <w:t xml:space="preserve">Unit Question: </w:t>
                  </w:r>
                </w:p>
                <w:p w14:paraId="753EDF60" w14:textId="5A0C8D24" w:rsidR="00065FD2" w:rsidRPr="00E33E71" w:rsidRDefault="00065FD2" w:rsidP="00065FD2">
                  <w:pPr>
                    <w:spacing w:after="0" w:line="240" w:lineRule="auto"/>
                    <w:rPr>
                      <w:rFonts w:ascii="Cavolini" w:hAnsi="Cavolini" w:cs="Cavolini"/>
                      <w:b/>
                      <w:i/>
                      <w:sz w:val="24"/>
                      <w:szCs w:val="24"/>
                    </w:rPr>
                  </w:pPr>
                  <w:r w:rsidRPr="00E33E71">
                    <w:rPr>
                      <w:rFonts w:ascii="Cavolini" w:hAnsi="Cavolini" w:cs="Cavolini"/>
                      <w:sz w:val="24"/>
                      <w:szCs w:val="24"/>
                    </w:rPr>
                    <w:t>What do living things need?</w:t>
                  </w:r>
                </w:p>
                <w:p w14:paraId="59F46C80" w14:textId="3F83BA9C" w:rsidR="00065FD2" w:rsidRPr="00E33E71" w:rsidRDefault="00065FD2" w:rsidP="00065FD2">
                  <w:pPr>
                    <w:spacing w:after="0" w:line="240" w:lineRule="auto"/>
                    <w:rPr>
                      <w:rFonts w:ascii="Cavolini" w:hAnsi="Cavolini" w:cs="Cavolini"/>
                      <w:sz w:val="24"/>
                      <w:szCs w:val="24"/>
                    </w:rPr>
                  </w:pPr>
                  <w:r w:rsidRPr="00E33E71">
                    <w:rPr>
                      <w:rFonts w:ascii="Cavolini" w:hAnsi="Cavolini" w:cs="Cavolini"/>
                      <w:b/>
                      <w:i/>
                      <w:sz w:val="24"/>
                      <w:szCs w:val="24"/>
                    </w:rPr>
                    <w:t xml:space="preserve">Focus: </w:t>
                  </w:r>
                  <w:r w:rsidRPr="00E33E71">
                    <w:rPr>
                      <w:rFonts w:ascii="Cavolini" w:hAnsi="Cavolini" w:cs="Cavolini"/>
                      <w:sz w:val="24"/>
                      <w:szCs w:val="24"/>
                    </w:rPr>
                    <w:t>Why do some animals move from place to place?</w:t>
                  </w:r>
                </w:p>
                <w:p w14:paraId="080C5EBD" w14:textId="7DC3ECDB" w:rsidR="00065FD2" w:rsidRPr="00E33E71" w:rsidRDefault="00065FD2" w:rsidP="00065FD2">
                  <w:pPr>
                    <w:spacing w:after="0" w:line="240" w:lineRule="auto"/>
                    <w:rPr>
                      <w:rFonts w:ascii="Cavolini" w:hAnsi="Cavolini" w:cs="Cavolini"/>
                      <w:b/>
                      <w:i/>
                      <w:sz w:val="24"/>
                      <w:szCs w:val="24"/>
                    </w:rPr>
                  </w:pPr>
                  <w:r w:rsidRPr="00E33E71">
                    <w:rPr>
                      <w:rFonts w:ascii="Cavolini" w:hAnsi="Cavolini" w:cs="Cavolini"/>
                      <w:b/>
                      <w:i/>
                      <w:sz w:val="24"/>
                      <w:szCs w:val="24"/>
                    </w:rPr>
                    <w:t>Text: Animals on the Move</w:t>
                  </w:r>
                </w:p>
                <w:p w14:paraId="491E9D13" w14:textId="77777777" w:rsidR="003C3DAE" w:rsidRDefault="00065FD2" w:rsidP="00065FD2">
                  <w:pPr>
                    <w:spacing w:after="0" w:line="240" w:lineRule="auto"/>
                    <w:rPr>
                      <w:rFonts w:ascii="Cavolini" w:hAnsi="Cavolini" w:cs="Cavolini"/>
                      <w:sz w:val="24"/>
                      <w:szCs w:val="24"/>
                    </w:rPr>
                  </w:pPr>
                  <w:r w:rsidRPr="00E33E71">
                    <w:rPr>
                      <w:rFonts w:ascii="Cavolini" w:hAnsi="Cavolini" w:cs="Cavolini"/>
                      <w:b/>
                      <w:i/>
                      <w:sz w:val="24"/>
                      <w:szCs w:val="24"/>
                    </w:rPr>
                    <w:t>Letter Recognition &amp; Sounds:</w:t>
                  </w:r>
                  <w:r w:rsidRPr="00E33E71">
                    <w:rPr>
                      <w:rFonts w:ascii="Cavolini" w:hAnsi="Cavolini" w:cs="Cavolini"/>
                      <w:sz w:val="24"/>
                      <w:szCs w:val="24"/>
                    </w:rPr>
                    <w:t xml:space="preserve"> </w:t>
                  </w:r>
                </w:p>
                <w:p w14:paraId="24E7CD2A" w14:textId="00C60E48" w:rsidR="00065FD2" w:rsidRPr="00E33E71" w:rsidRDefault="00065FD2" w:rsidP="00065FD2">
                  <w:pPr>
                    <w:spacing w:after="0" w:line="240" w:lineRule="auto"/>
                    <w:rPr>
                      <w:rFonts w:ascii="Cavolini" w:hAnsi="Cavolini" w:cs="Cavolini"/>
                      <w:sz w:val="24"/>
                      <w:szCs w:val="24"/>
                    </w:rPr>
                  </w:pPr>
                  <w:r w:rsidRPr="00E33E71">
                    <w:rPr>
                      <w:rFonts w:ascii="Cavolini" w:hAnsi="Cavolini" w:cs="Cavolini"/>
                      <w:sz w:val="24"/>
                      <w:szCs w:val="24"/>
                    </w:rPr>
                    <w:t>Dd and Kk</w:t>
                  </w:r>
                </w:p>
                <w:p w14:paraId="55BF8F11" w14:textId="40304DB9" w:rsidR="00065FD2" w:rsidRPr="00E33E71" w:rsidRDefault="00065FD2" w:rsidP="00065FD2">
                  <w:pPr>
                    <w:spacing w:after="0" w:line="240" w:lineRule="auto"/>
                    <w:rPr>
                      <w:rFonts w:ascii="Cavolini" w:hAnsi="Cavolini" w:cs="Cavolini"/>
                      <w:sz w:val="24"/>
                      <w:szCs w:val="24"/>
                    </w:rPr>
                  </w:pPr>
                  <w:r w:rsidRPr="00E33E71">
                    <w:rPr>
                      <w:rFonts w:ascii="Cavolini" w:hAnsi="Cavolini" w:cs="Cavolini"/>
                      <w:b/>
                      <w:i/>
                      <w:sz w:val="24"/>
                      <w:szCs w:val="24"/>
                    </w:rPr>
                    <w:t>Sight Words:</w:t>
                  </w:r>
                  <w:r w:rsidRPr="00E33E71">
                    <w:rPr>
                      <w:rFonts w:ascii="Cavolini" w:hAnsi="Cavolini" w:cs="Cavolini"/>
                      <w:sz w:val="24"/>
                      <w:szCs w:val="24"/>
                    </w:rPr>
                    <w:t xml:space="preserve"> are, that, of</w:t>
                  </w:r>
                </w:p>
                <w:p w14:paraId="30E06036" w14:textId="77777777" w:rsidR="00065FD2" w:rsidRPr="00E33E71" w:rsidRDefault="00065FD2" w:rsidP="00065FD2">
                  <w:pPr>
                    <w:spacing w:after="0" w:line="240" w:lineRule="auto"/>
                    <w:rPr>
                      <w:rFonts w:ascii="Cavolini" w:hAnsi="Cavolini" w:cs="Cavolini"/>
                      <w:sz w:val="24"/>
                      <w:szCs w:val="24"/>
                    </w:rPr>
                  </w:pPr>
                  <w:r w:rsidRPr="00E33E71">
                    <w:rPr>
                      <w:rFonts w:ascii="Cavolini" w:hAnsi="Cavolini" w:cs="Cavolini"/>
                      <w:b/>
                      <w:i/>
                      <w:sz w:val="24"/>
                      <w:szCs w:val="24"/>
                    </w:rPr>
                    <w:t>Vocabulary:</w:t>
                  </w:r>
                  <w:r w:rsidRPr="00E33E71">
                    <w:rPr>
                      <w:rFonts w:ascii="Cavolini" w:hAnsi="Cavolini" w:cs="Cavolini"/>
                      <w:sz w:val="24"/>
                      <w:szCs w:val="24"/>
                    </w:rPr>
                    <w:t xml:space="preserve"> </w:t>
                  </w:r>
                </w:p>
                <w:p w14:paraId="2AD7B3B6" w14:textId="75223615" w:rsidR="00065FD2" w:rsidRPr="00E33E71" w:rsidRDefault="00065FD2" w:rsidP="00065FD2">
                  <w:pPr>
                    <w:spacing w:after="0" w:line="240" w:lineRule="auto"/>
                    <w:rPr>
                      <w:rFonts w:ascii="Cavolini" w:hAnsi="Cavolini" w:cs="Cavolini"/>
                      <w:sz w:val="24"/>
                      <w:szCs w:val="24"/>
                    </w:rPr>
                  </w:pPr>
                  <w:r w:rsidRPr="00E33E71">
                    <w:rPr>
                      <w:rFonts w:ascii="Cavolini" w:hAnsi="Cavolini" w:cs="Cavolini"/>
                      <w:sz w:val="24"/>
                      <w:szCs w:val="24"/>
                    </w:rPr>
                    <w:t>butterflies, geese, whales</w:t>
                  </w:r>
                </w:p>
                <w:p w14:paraId="30161A85" w14:textId="60628CC9" w:rsidR="00065FD2" w:rsidRPr="00E33E71" w:rsidRDefault="00065FD2" w:rsidP="00065FD2">
                  <w:pPr>
                    <w:spacing w:after="0" w:line="240" w:lineRule="auto"/>
                    <w:rPr>
                      <w:rFonts w:ascii="Cavolini" w:hAnsi="Cavolini" w:cs="Cavolini"/>
                      <w:sz w:val="24"/>
                      <w:szCs w:val="24"/>
                    </w:rPr>
                  </w:pPr>
                  <w:r w:rsidRPr="00E33E71">
                    <w:rPr>
                      <w:rFonts w:ascii="Cavolini" w:hAnsi="Cavolini" w:cs="Cavolini"/>
                      <w:b/>
                      <w:i/>
                      <w:sz w:val="24"/>
                      <w:szCs w:val="24"/>
                    </w:rPr>
                    <w:t>Genre:</w:t>
                  </w:r>
                  <w:r w:rsidRPr="00E33E71">
                    <w:rPr>
                      <w:rFonts w:ascii="Cavolini" w:hAnsi="Cavolini" w:cs="Cavolini"/>
                      <w:sz w:val="24"/>
                      <w:szCs w:val="24"/>
                    </w:rPr>
                    <w:t xml:space="preserve"> Informational Text</w:t>
                  </w:r>
                </w:p>
                <w:p w14:paraId="3FBFE558" w14:textId="3DD13A5B" w:rsidR="00065FD2" w:rsidRPr="00E33E71" w:rsidRDefault="00065FD2" w:rsidP="00065FD2">
                  <w:pPr>
                    <w:numPr>
                      <w:ilvl w:val="0"/>
                      <w:numId w:val="10"/>
                    </w:numPr>
                    <w:spacing w:after="0" w:line="240" w:lineRule="auto"/>
                    <w:rPr>
                      <w:rFonts w:ascii="Cavolini" w:hAnsi="Cavolini" w:cs="Cavolini"/>
                      <w:sz w:val="24"/>
                      <w:szCs w:val="24"/>
                    </w:rPr>
                  </w:pPr>
                  <w:r w:rsidRPr="00E33E71">
                    <w:rPr>
                      <w:rFonts w:ascii="Cavolini" w:hAnsi="Cavolini" w:cs="Cavolini"/>
                      <w:sz w:val="24"/>
                      <w:szCs w:val="24"/>
                    </w:rPr>
                    <w:t>Main idea/details</w:t>
                  </w:r>
                </w:p>
                <w:p w14:paraId="1EB87BF1" w14:textId="4F882D1D" w:rsidR="00065FD2" w:rsidRPr="00E33E71" w:rsidRDefault="00065FD2" w:rsidP="00065FD2">
                  <w:pPr>
                    <w:numPr>
                      <w:ilvl w:val="0"/>
                      <w:numId w:val="10"/>
                    </w:numPr>
                    <w:spacing w:after="0" w:line="240" w:lineRule="auto"/>
                    <w:rPr>
                      <w:rFonts w:ascii="Cavolini" w:hAnsi="Cavolini" w:cs="Cavolini"/>
                      <w:sz w:val="24"/>
                      <w:szCs w:val="24"/>
                    </w:rPr>
                  </w:pPr>
                  <w:r w:rsidRPr="00E33E71">
                    <w:rPr>
                      <w:rFonts w:ascii="Cavolini" w:hAnsi="Cavolini" w:cs="Cavolini"/>
                      <w:sz w:val="24"/>
                      <w:szCs w:val="24"/>
                    </w:rPr>
                    <w:t>Make inferences</w:t>
                  </w:r>
                </w:p>
                <w:p w14:paraId="5B042C24" w14:textId="77777777" w:rsidR="00065FD2" w:rsidRPr="00E33E71" w:rsidRDefault="00065FD2" w:rsidP="00065FD2">
                  <w:pPr>
                    <w:spacing w:after="0" w:line="240" w:lineRule="auto"/>
                    <w:rPr>
                      <w:rFonts w:ascii="Cavolini" w:hAnsi="Cavolini" w:cs="Cavolini"/>
                      <w:b/>
                      <w:i/>
                      <w:sz w:val="24"/>
                      <w:szCs w:val="24"/>
                    </w:rPr>
                  </w:pPr>
                  <w:r w:rsidRPr="00E33E71">
                    <w:rPr>
                      <w:rFonts w:ascii="Cavolini" w:hAnsi="Cavolini" w:cs="Cavolini"/>
                      <w:b/>
                      <w:i/>
                      <w:sz w:val="24"/>
                      <w:szCs w:val="24"/>
                    </w:rPr>
                    <w:t xml:space="preserve">Language and Conventions: </w:t>
                  </w:r>
                </w:p>
                <w:p w14:paraId="4A1E5A63" w14:textId="4F5AB635" w:rsidR="00065FD2" w:rsidRPr="00E33E71" w:rsidRDefault="00065FD2" w:rsidP="00065FD2">
                  <w:pPr>
                    <w:spacing w:after="0" w:line="240" w:lineRule="auto"/>
                    <w:rPr>
                      <w:rFonts w:ascii="Cavolini" w:hAnsi="Cavolini" w:cs="Cavolini"/>
                      <w:sz w:val="24"/>
                      <w:szCs w:val="24"/>
                    </w:rPr>
                  </w:pPr>
                  <w:r w:rsidRPr="00E33E71">
                    <w:rPr>
                      <w:rFonts w:ascii="Cavolini" w:hAnsi="Cavolini" w:cs="Cavolini"/>
                      <w:sz w:val="24"/>
                      <w:szCs w:val="24"/>
                    </w:rPr>
                    <w:t>Adjectives and Articles</w:t>
                  </w:r>
                </w:p>
                <w:p w14:paraId="40C6D0AA" w14:textId="5071EE4A" w:rsidR="00EB16E8" w:rsidRPr="00E33E71" w:rsidRDefault="00EB16E8" w:rsidP="00EB16E8">
                  <w:pPr>
                    <w:spacing w:after="0" w:line="240" w:lineRule="auto"/>
                    <w:rPr>
                      <w:rFonts w:ascii="Cavolini" w:hAnsi="Cavolini" w:cs="Cavolini"/>
                      <w:b/>
                      <w:sz w:val="24"/>
                      <w:szCs w:val="24"/>
                    </w:rPr>
                  </w:pPr>
                  <w:r w:rsidRPr="00E33E71">
                    <w:rPr>
                      <w:rFonts w:ascii="Cavolini" w:hAnsi="Cavolini" w:cs="Cavolini"/>
                      <w:b/>
                      <w:color w:val="C00000"/>
                      <w:sz w:val="24"/>
                      <w:szCs w:val="24"/>
                      <w:u w:val="single"/>
                    </w:rPr>
                    <w:t>Math</w:t>
                  </w:r>
                  <w:r w:rsidRPr="00E33E71">
                    <w:rPr>
                      <w:rFonts w:ascii="Cavolini" w:hAnsi="Cavolini" w:cs="Cavolini"/>
                      <w:b/>
                      <w:color w:val="C00000"/>
                      <w:sz w:val="24"/>
                      <w:szCs w:val="24"/>
                    </w:rPr>
                    <w:t>-</w:t>
                  </w:r>
                  <w:r w:rsidRPr="00E33E71">
                    <w:rPr>
                      <w:rFonts w:ascii="Cavolini" w:hAnsi="Cavolini" w:cs="Cavolini"/>
                      <w:b/>
                      <w:sz w:val="24"/>
                      <w:szCs w:val="24"/>
                    </w:rPr>
                    <w:t xml:space="preserve"> </w:t>
                  </w:r>
                  <w:r w:rsidR="00E33E71" w:rsidRPr="00E33E71">
                    <w:rPr>
                      <w:rFonts w:ascii="Cavolini" w:hAnsi="Cavolini" w:cs="Cavolini"/>
                      <w:b/>
                      <w:sz w:val="24"/>
                      <w:szCs w:val="24"/>
                    </w:rPr>
                    <w:t>Chapter 5: Count and Represent Numbers Through 10</w:t>
                  </w:r>
                </w:p>
                <w:p w14:paraId="3DCF5C9B" w14:textId="2FBA77C9" w:rsidR="00E33E71" w:rsidRPr="00E33E71" w:rsidRDefault="003C3DAE" w:rsidP="00EB16E8">
                  <w:pPr>
                    <w:spacing w:after="0" w:line="240" w:lineRule="auto"/>
                    <w:rPr>
                      <w:rFonts w:ascii="Cavolini" w:hAnsi="Cavolini" w:cs="Cavolini"/>
                      <w:sz w:val="24"/>
                      <w:szCs w:val="24"/>
                    </w:rPr>
                  </w:pPr>
                  <w:r>
                    <w:rPr>
                      <w:rFonts w:ascii="Cavolini" w:hAnsi="Cavolini" w:cs="Cavolini"/>
                      <w:sz w:val="24"/>
                      <w:szCs w:val="24"/>
                    </w:rPr>
                    <w:t xml:space="preserve">New: </w:t>
                  </w:r>
                  <w:r w:rsidR="00E33E71" w:rsidRPr="00E33E71">
                    <w:rPr>
                      <w:rFonts w:ascii="Cavolini" w:hAnsi="Cavolini" w:cs="Cavolini"/>
                      <w:sz w:val="24"/>
                      <w:szCs w:val="24"/>
                    </w:rPr>
                    <w:t>The Chapter 5 test will be 11/</w:t>
                  </w:r>
                  <w:r w:rsidR="00A61265">
                    <w:rPr>
                      <w:rFonts w:ascii="Cavolini" w:hAnsi="Cavolini" w:cs="Cavolini"/>
                      <w:sz w:val="24"/>
                      <w:szCs w:val="24"/>
                    </w:rPr>
                    <w:t>9</w:t>
                  </w:r>
                  <w:r w:rsidR="00E33E71" w:rsidRPr="00E33E71">
                    <w:rPr>
                      <w:rFonts w:ascii="Cavolini" w:hAnsi="Cavolini" w:cs="Cavolini"/>
                      <w:sz w:val="24"/>
                      <w:szCs w:val="24"/>
                    </w:rPr>
                    <w:t>.</w:t>
                  </w:r>
                </w:p>
                <w:p w14:paraId="14971A4B" w14:textId="65701200" w:rsidR="00EB16E8" w:rsidRPr="00E33E71" w:rsidRDefault="00EB16E8" w:rsidP="00EB16E8">
                  <w:pPr>
                    <w:spacing w:after="0"/>
                    <w:rPr>
                      <w:rFonts w:ascii="Cavolini" w:hAnsi="Cavolini" w:cs="Cavolini"/>
                      <w:sz w:val="24"/>
                      <w:szCs w:val="24"/>
                      <w:lang w:bidi="he-IL"/>
                    </w:rPr>
                  </w:pPr>
                  <w:r w:rsidRPr="00E33E71">
                    <w:rPr>
                      <w:rFonts w:ascii="Cavolini" w:hAnsi="Cavolini" w:cs="Cavolini"/>
                      <w:b/>
                      <w:color w:val="C00000"/>
                      <w:sz w:val="24"/>
                      <w:szCs w:val="24"/>
                      <w:u w:val="single"/>
                      <w:lang w:bidi="he-IL"/>
                    </w:rPr>
                    <w:t>Science-</w:t>
                  </w:r>
                  <w:r w:rsidRPr="00E33E71">
                    <w:rPr>
                      <w:rFonts w:ascii="Cavolini" w:hAnsi="Cavolini" w:cs="Cavolini"/>
                      <w:sz w:val="24"/>
                      <w:szCs w:val="24"/>
                      <w:lang w:bidi="he-IL"/>
                    </w:rPr>
                    <w:t xml:space="preserve"> </w:t>
                  </w:r>
                  <w:r w:rsidR="000A5CC3" w:rsidRPr="00E33E71">
                    <w:rPr>
                      <w:rFonts w:ascii="Cavolini" w:hAnsi="Cavolini" w:cs="Cavolini"/>
                      <w:sz w:val="24"/>
                      <w:szCs w:val="24"/>
                      <w:lang w:bidi="he-IL"/>
                    </w:rPr>
                    <w:t>Living Things</w:t>
                  </w:r>
                </w:p>
                <w:p w14:paraId="40A351F9" w14:textId="6CA78B06" w:rsidR="0032582E" w:rsidRPr="00E33E71" w:rsidRDefault="0032582E" w:rsidP="00EB16E8">
                  <w:pPr>
                    <w:spacing w:after="0"/>
                    <w:rPr>
                      <w:rFonts w:ascii="Cavolini" w:hAnsi="Cavolini" w:cs="Cavolini"/>
                      <w:sz w:val="24"/>
                      <w:szCs w:val="24"/>
                      <w:lang w:bidi="he-IL"/>
                    </w:rPr>
                  </w:pPr>
                  <w:r w:rsidRPr="00E33E71">
                    <w:rPr>
                      <w:rFonts w:ascii="Cavolini" w:hAnsi="Cavolini" w:cs="Cavolini"/>
                      <w:b/>
                      <w:bCs/>
                      <w:color w:val="C00000"/>
                      <w:sz w:val="24"/>
                      <w:szCs w:val="24"/>
                      <w:u w:val="single"/>
                      <w:lang w:bidi="he-IL"/>
                    </w:rPr>
                    <w:t>Social Studies</w:t>
                  </w:r>
                  <w:r w:rsidR="00876973" w:rsidRPr="00E33E71">
                    <w:rPr>
                      <w:rFonts w:ascii="Cavolini" w:hAnsi="Cavolini" w:cs="Cavolini"/>
                      <w:b/>
                      <w:bCs/>
                      <w:color w:val="C00000"/>
                      <w:sz w:val="24"/>
                      <w:szCs w:val="24"/>
                      <w:u w:val="single"/>
                      <w:lang w:bidi="he-IL"/>
                    </w:rPr>
                    <w:t>-</w:t>
                  </w:r>
                  <w:r w:rsidR="00876973" w:rsidRPr="00E33E71">
                    <w:rPr>
                      <w:rFonts w:ascii="Cavolini" w:hAnsi="Cavolini" w:cs="Cavolini"/>
                      <w:sz w:val="24"/>
                      <w:szCs w:val="24"/>
                      <w:lang w:bidi="he-IL"/>
                    </w:rPr>
                    <w:t xml:space="preserve"> </w:t>
                  </w:r>
                  <w:r w:rsidR="005F6F9C" w:rsidRPr="00E33E71">
                    <w:rPr>
                      <w:rFonts w:ascii="Cavolini" w:hAnsi="Cavolini" w:cs="Cavolini"/>
                      <w:sz w:val="24"/>
                      <w:szCs w:val="24"/>
                      <w:lang w:bidi="he-IL"/>
                    </w:rPr>
                    <w:t>Veterans Day</w:t>
                  </w:r>
                  <w:r w:rsidR="00B5783F">
                    <w:rPr>
                      <w:rFonts w:ascii="Cavolini" w:hAnsi="Cavolini" w:cs="Cavolini"/>
                      <w:sz w:val="24"/>
                      <w:szCs w:val="24"/>
                      <w:lang w:bidi="he-IL"/>
                    </w:rPr>
                    <w:t xml:space="preserve"> and Holiday Traditions</w:t>
                  </w:r>
                </w:p>
                <w:p w14:paraId="3CDCD646" w14:textId="77777777" w:rsidR="00B00FEF" w:rsidRPr="00E33E71" w:rsidRDefault="00B00FEF" w:rsidP="00484BF4">
                  <w:pPr>
                    <w:spacing w:after="0" w:line="240" w:lineRule="auto"/>
                    <w:rPr>
                      <w:rFonts w:ascii="Kristen ITC" w:hAnsi="Kristen ITC" w:cs="Aharoni"/>
                      <w:b/>
                      <w:i/>
                      <w:sz w:val="24"/>
                      <w:szCs w:val="24"/>
                    </w:rPr>
                  </w:pPr>
                </w:p>
                <w:p w14:paraId="7F151245" w14:textId="77777777" w:rsidR="00884851" w:rsidRPr="00484BF4" w:rsidRDefault="00884851" w:rsidP="00884851">
                  <w:pPr>
                    <w:pStyle w:val="NormalWeb"/>
                    <w:spacing w:before="0" w:beforeAutospacing="0" w:after="0" w:afterAutospacing="0"/>
                    <w:rPr>
                      <w:rFonts w:ascii="Advantage" w:hAnsi="Advantage"/>
                      <w:color w:val="000000"/>
                      <w:sz w:val="22"/>
                      <w:szCs w:val="22"/>
                    </w:rPr>
                  </w:pPr>
                </w:p>
                <w:p w14:paraId="666ACEE9" w14:textId="77777777" w:rsidR="00884851" w:rsidRPr="00484BF4" w:rsidRDefault="00884851" w:rsidP="00884851">
                  <w:pPr>
                    <w:pStyle w:val="NormalWeb"/>
                    <w:spacing w:before="0" w:beforeAutospacing="0" w:after="0" w:afterAutospacing="0"/>
                    <w:rPr>
                      <w:rFonts w:ascii="Advantage" w:hAnsi="Advantage"/>
                      <w:color w:val="000000"/>
                      <w:sz w:val="22"/>
                      <w:szCs w:val="22"/>
                    </w:rPr>
                  </w:pPr>
                </w:p>
                <w:p w14:paraId="2A90A593" w14:textId="77777777" w:rsidR="008E2CAC" w:rsidRPr="00884851" w:rsidRDefault="008E2CAC" w:rsidP="00884851">
                  <w:pPr>
                    <w:pStyle w:val="NormalWeb"/>
                    <w:spacing w:before="0" w:beforeAutospacing="0" w:after="0" w:afterAutospacing="0"/>
                  </w:pPr>
                </w:p>
                <w:p w14:paraId="0A2CC595" w14:textId="77777777" w:rsidR="00C84503" w:rsidRPr="0075463B" w:rsidRDefault="00C84503" w:rsidP="00884851">
                  <w:pPr>
                    <w:spacing w:after="0" w:line="240" w:lineRule="auto"/>
                    <w:rPr>
                      <w:rFonts w:ascii="Advantage" w:hAnsi="Advantage"/>
                      <w:sz w:val="28"/>
                      <w:szCs w:val="28"/>
                    </w:rPr>
                  </w:pPr>
                </w:p>
                <w:p w14:paraId="72A49C0C" w14:textId="77777777" w:rsidR="00992E95" w:rsidRPr="00830356" w:rsidRDefault="00992E95" w:rsidP="00072555">
                  <w:pPr>
                    <w:spacing w:after="0" w:line="240" w:lineRule="auto"/>
                    <w:rPr>
                      <w:rFonts w:ascii="Advantage" w:hAnsi="Advantage"/>
                      <w:sz w:val="24"/>
                      <w:szCs w:val="24"/>
                    </w:rPr>
                  </w:pPr>
                </w:p>
              </w:txbxContent>
            </v:textbox>
          </v:shape>
        </w:pict>
      </w:r>
      <w:r>
        <w:rPr>
          <w:noProof/>
        </w:rPr>
        <w:pict w14:anchorId="1307623B">
          <v:shape id="_x0000_s1089" type="#_x0000_t75" style="position:absolute;margin-left:153.7pt;margin-top:579.95pt;width:120.75pt;height:108.7pt;z-index:18">
            <v:imagedata r:id="rId9" o:title="ppal12_girl8"/>
          </v:shape>
        </w:pict>
      </w:r>
      <w:r>
        <w:rPr>
          <w:noProof/>
        </w:rPr>
        <w:pict w14:anchorId="05AF8DE6">
          <v:shape id="_x0000_s1087" type="#_x0000_t75" style="position:absolute;margin-left:147pt;margin-top:256.15pt;width:37.5pt;height:37.5pt;z-index:17">
            <v:imagedata r:id="rId10" o:title="autumnleaf3"/>
          </v:shape>
        </w:pict>
      </w:r>
      <w:r>
        <w:rPr>
          <w:noProof/>
        </w:rPr>
        <w:pict w14:anchorId="3F538628">
          <v:shape id="_x0000_s1097" type="#_x0000_t75" style="position:absolute;margin-left:453.75pt;margin-top:636.55pt;width:62.55pt;height:46.9pt;z-index:21">
            <v:imagedata r:id="rId11" o:title="ppal12_pumpkin1"/>
          </v:shape>
        </w:pict>
      </w:r>
      <w:r>
        <w:rPr>
          <w:b/>
          <w:noProof/>
        </w:rPr>
        <w:pict w14:anchorId="3AE35C2A">
          <v:shape id="_x0000_s1036" type="#_x0000_t136" style="position:absolute;margin-left:-22.5pt;margin-top:590.45pt;width:182.25pt;height:29.25pt;z-index:8" fillcolor="#ffc000" strokecolor="#c00000">
            <v:shadow color="#868686"/>
            <v:textpath style="font-family:&quot;Kristen ITC&quot;;font-size:24pt;v-text-kern:t" trim="t" fitpath="t" string="Terrific Kid"/>
          </v:shape>
        </w:pict>
      </w:r>
      <w:r>
        <w:rPr>
          <w:noProof/>
        </w:rPr>
        <w:pict w14:anchorId="1D502B81">
          <v:shape id="_x0000_s1093" type="#_x0000_t75" style="position:absolute;margin-left:306pt;margin-top:648.05pt;width:162pt;height:33.1pt;z-index:23">
            <v:imagedata r:id="rId12" o:title="ppal12_leaves"/>
          </v:shape>
        </w:pict>
      </w:r>
      <w:r>
        <w:rPr>
          <w:noProof/>
        </w:rPr>
        <w:pict w14:anchorId="115916C6">
          <v:shape id="_x0000_s1098" type="#_x0000_t75" style="position:absolute;margin-left:-57.75pt;margin-top:621.6pt;width:71.5pt;height:53.65pt;z-index:22">
            <v:imagedata r:id="rId13" o:title="ppal12_pumpkin1"/>
          </v:shape>
        </w:pict>
      </w:r>
      <w:r>
        <w:rPr>
          <w:b/>
          <w:noProof/>
        </w:rPr>
        <w:pict w14:anchorId="1B0F8A78">
          <v:shape id="_x0000_s1037" type="#_x0000_t202" style="position:absolute;margin-left:-58.5pt;margin-top:616.5pt;width:285.75pt;height:55.65pt;z-index:3" strokecolor="#e36c0a" strokeweight="4.5pt">
            <v:stroke dashstyle="1 1"/>
            <v:textbox style="mso-next-textbox:#_x0000_s1037">
              <w:txbxContent>
                <w:p w14:paraId="76E838CB" w14:textId="28B13A0B" w:rsidR="002032B5" w:rsidRPr="0074549C" w:rsidRDefault="002032B5" w:rsidP="009B5A40">
                  <w:pPr>
                    <w:spacing w:after="0" w:line="240" w:lineRule="auto"/>
                    <w:jc w:val="center"/>
                    <w:rPr>
                      <w:rFonts w:ascii="Cavolini" w:hAnsi="Cavolini" w:cs="Cavolini"/>
                      <w:b/>
                      <w:color w:val="E36C0A"/>
                      <w:sz w:val="72"/>
                      <w:szCs w:val="72"/>
                    </w:rPr>
                  </w:pPr>
                </w:p>
                <w:p w14:paraId="45D7AF31" w14:textId="77777777" w:rsidR="00AE7092" w:rsidRPr="00AE7092" w:rsidRDefault="000A236A" w:rsidP="00AE7092">
                  <w:pPr>
                    <w:spacing w:after="0" w:line="240" w:lineRule="auto"/>
                    <w:rPr>
                      <w:rFonts w:ascii="Advantage" w:hAnsi="Advantage"/>
                      <w:b/>
                      <w:sz w:val="72"/>
                      <w:szCs w:val="72"/>
                    </w:rPr>
                  </w:pPr>
                  <w:r>
                    <w:rPr>
                      <w:rFonts w:ascii="Advantage" w:hAnsi="Advantage"/>
                      <w:b/>
                      <w:sz w:val="72"/>
                      <w:szCs w:val="72"/>
                    </w:rPr>
                    <w:tab/>
                  </w:r>
                  <w:r>
                    <w:rPr>
                      <w:rFonts w:ascii="Advantage" w:hAnsi="Advantage"/>
                      <w:b/>
                      <w:sz w:val="72"/>
                      <w:szCs w:val="72"/>
                    </w:rPr>
                    <w:tab/>
                  </w:r>
                </w:p>
              </w:txbxContent>
            </v:textbox>
          </v:shape>
        </w:pict>
      </w:r>
      <w:r>
        <w:rPr>
          <w:noProof/>
        </w:rPr>
        <w:pict w14:anchorId="024E90A4">
          <v:shape id="_x0000_s1095" type="#_x0000_t75" style="position:absolute;margin-left:202.5pt;margin-top:84.15pt;width:41.25pt;height:375pt;z-index:19">
            <v:imagedata r:id="rId14" o:title="ppal12_divider1"/>
          </v:shape>
        </w:pict>
      </w:r>
      <w:r>
        <w:rPr>
          <w:b/>
          <w:noProof/>
        </w:rPr>
        <w:pict w14:anchorId="3E3FDB7D">
          <v:shape id="_x0000_s1028" type="#_x0000_t136" style="position:absolute;margin-left:249pt;margin-top:82.65pt;width:264.75pt;height:31.5pt;z-index:9" fillcolor="#c00000" strokecolor="#e36c0a" strokeweight="1.5pt">
            <v:shadow color="#868686"/>
            <v:textpath style="font-family:&quot;Kristen ITC&quot;;v-text-kern:t" trim="t" fitpath="t" string="Important Dates"/>
          </v:shape>
        </w:pict>
      </w:r>
      <w:r>
        <w:rPr>
          <w:b/>
          <w:noProof/>
        </w:rPr>
        <w:pict w14:anchorId="32D4163D">
          <v:shape id="_x0000_s1033" type="#_x0000_t136" style="position:absolute;margin-left:-20.25pt;margin-top:82.65pt;width:226.5pt;height:30.5pt;z-index:6" fillcolor="#974706" strokecolor="#4e6128">
            <v:shadow color="#868686"/>
            <v:textpath style="font-family:&quot;Kristen ITC&quot;;font-size:18pt;v-text-kern:t" trim="t" fitpath="t" string="We are learning..."/>
          </v:shape>
        </w:pict>
      </w:r>
      <w:r>
        <w:rPr>
          <w:noProof/>
        </w:rPr>
        <w:pict w14:anchorId="0D65F51C">
          <v:shape id="_x0000_s1085" type="#_x0000_t75" style="position:absolute;margin-left:-57.75pt;margin-top:80.4pt;width:37.5pt;height:37.5pt;z-index:16">
            <v:imagedata r:id="rId15" o:title="autumnleaf1"/>
          </v:shape>
        </w:pict>
      </w:r>
      <w:r>
        <w:rPr>
          <w:b/>
          <w:noProof/>
        </w:rPr>
        <w:pict w14:anchorId="1B78E993">
          <v:shape id="_x0000_s1027" type="#_x0000_t202" style="position:absolute;margin-left:-48pt;margin-top:-.6pt;width:567pt;height:79.5pt;z-index:1" fillcolor="#f79646" strokecolor="yellow" strokeweight="3pt">
            <v:shadow on="t" type="perspective" color="#974706" opacity=".5" offset="1pt" offset2="-1pt"/>
            <v:textbox style="mso-next-textbox:#_x0000_s1027">
              <w:txbxContent>
                <w:p w14:paraId="1709F9B3" w14:textId="77777777" w:rsidR="00BC175D" w:rsidRPr="004F7B73" w:rsidRDefault="00BC175D" w:rsidP="00BC175D">
                  <w:pPr>
                    <w:autoSpaceDE w:val="0"/>
                    <w:autoSpaceDN w:val="0"/>
                    <w:adjustRightInd w:val="0"/>
                    <w:spacing w:after="0" w:line="240" w:lineRule="auto"/>
                    <w:jc w:val="center"/>
                    <w:rPr>
                      <w:rFonts w:ascii="Cavolini" w:hAnsi="Cavolini" w:cs="Cavolini"/>
                      <w:b/>
                      <w:color w:val="FFFF00"/>
                      <w:sz w:val="36"/>
                      <w:szCs w:val="36"/>
                    </w:rPr>
                  </w:pPr>
                  <w:r w:rsidRPr="004F7B73">
                    <w:rPr>
                      <w:rFonts w:ascii="Cavolini" w:hAnsi="Cavolini" w:cs="Cavolini"/>
                      <w:b/>
                      <w:color w:val="FFFF00"/>
                      <w:sz w:val="36"/>
                      <w:szCs w:val="36"/>
                    </w:rPr>
                    <w:t>Sonja Darden’s Kindergarten Class</w:t>
                  </w:r>
                </w:p>
                <w:p w14:paraId="74BCF31C" w14:textId="77777777" w:rsidR="00BC175D" w:rsidRPr="004F7B73" w:rsidRDefault="00BC175D" w:rsidP="006D4059">
                  <w:pPr>
                    <w:autoSpaceDE w:val="0"/>
                    <w:autoSpaceDN w:val="0"/>
                    <w:adjustRightInd w:val="0"/>
                    <w:spacing w:after="0" w:line="240" w:lineRule="auto"/>
                    <w:jc w:val="center"/>
                    <w:rPr>
                      <w:rFonts w:ascii="Cavolini" w:hAnsi="Cavolini" w:cs="Cavolini"/>
                      <w:sz w:val="20"/>
                      <w:szCs w:val="20"/>
                    </w:rPr>
                  </w:pPr>
                  <w:r w:rsidRPr="004F7B73">
                    <w:rPr>
                      <w:rFonts w:ascii="Cavolini" w:hAnsi="Cavolini" w:cs="Cavolini"/>
                      <w:b/>
                      <w:color w:val="FFFF00"/>
                      <w:sz w:val="20"/>
                      <w:szCs w:val="20"/>
                    </w:rPr>
                    <w:t>Buck Lake Elementary</w:t>
                  </w:r>
                  <w:r w:rsidRPr="004F7B73">
                    <w:rPr>
                      <w:rFonts w:ascii="Cavolini" w:hAnsi="Cavolini" w:cs="Cavolini"/>
                      <w:color w:val="FFFF00"/>
                      <w:sz w:val="20"/>
                      <w:szCs w:val="20"/>
                    </w:rPr>
                    <w:t xml:space="preserve">  488-6133</w:t>
                  </w:r>
                  <w:r w:rsidRPr="004F7B73">
                    <w:rPr>
                      <w:rFonts w:ascii="Cavolini" w:hAnsi="Cavolini" w:cs="Cavolini"/>
                      <w:sz w:val="20"/>
                      <w:szCs w:val="20"/>
                    </w:rPr>
                    <w:t xml:space="preserve">  </w:t>
                  </w:r>
                  <w:hyperlink r:id="rId16" w:history="1">
                    <w:r w:rsidR="007A6999" w:rsidRPr="004F7B73">
                      <w:rPr>
                        <w:rStyle w:val="Hyperlink"/>
                        <w:rFonts w:ascii="Cavolini" w:hAnsi="Cavolini" w:cs="Cavolini"/>
                        <w:sz w:val="20"/>
                        <w:szCs w:val="20"/>
                      </w:rPr>
                      <w:t>dardens@leonschools.net</w:t>
                    </w:r>
                  </w:hyperlink>
                  <w:r w:rsidR="007A6999" w:rsidRPr="004F7B73">
                    <w:rPr>
                      <w:rFonts w:ascii="Cavolini" w:hAnsi="Cavolini" w:cs="Cavolini"/>
                      <w:sz w:val="20"/>
                      <w:szCs w:val="20"/>
                    </w:rPr>
                    <w:t xml:space="preserve"> </w:t>
                  </w:r>
                  <w:r w:rsidRPr="004F7B73">
                    <w:rPr>
                      <w:rFonts w:ascii="Cavolini" w:hAnsi="Cavolini" w:cs="Cavolini"/>
                      <w:sz w:val="20"/>
                      <w:szCs w:val="20"/>
                    </w:rPr>
                    <w:t xml:space="preserve"> </w:t>
                  </w:r>
                </w:p>
                <w:p w14:paraId="0FC76406" w14:textId="0C8D65F2" w:rsidR="00BC175D" w:rsidRPr="006D4059" w:rsidRDefault="005F6F9C" w:rsidP="00BC175D">
                  <w:pPr>
                    <w:autoSpaceDE w:val="0"/>
                    <w:autoSpaceDN w:val="0"/>
                    <w:adjustRightInd w:val="0"/>
                    <w:spacing w:after="0" w:line="240" w:lineRule="auto"/>
                    <w:jc w:val="center"/>
                    <w:rPr>
                      <w:rFonts w:ascii="Kristen ITC" w:hAnsi="Kristen ITC" w:cs="DJBasic"/>
                      <w:b/>
                      <w:color w:val="FFFF00"/>
                      <w:sz w:val="48"/>
                      <w:szCs w:val="48"/>
                    </w:rPr>
                  </w:pPr>
                  <w:r>
                    <w:rPr>
                      <w:rFonts w:ascii="Cavolini" w:hAnsi="Cavolini" w:cs="Cavolini"/>
                      <w:b/>
                      <w:color w:val="FFFF00"/>
                      <w:sz w:val="48"/>
                      <w:szCs w:val="48"/>
                    </w:rPr>
                    <w:t>November 6</w:t>
                  </w:r>
                  <w:r w:rsidR="0056488D" w:rsidRPr="004F7B73">
                    <w:rPr>
                      <w:rFonts w:ascii="Cavolini" w:hAnsi="Cavolini" w:cs="Cavolini"/>
                      <w:b/>
                      <w:color w:val="FFFF00"/>
                      <w:sz w:val="48"/>
                      <w:szCs w:val="48"/>
                    </w:rPr>
                    <w:t>, 202</w:t>
                  </w:r>
                  <w:r>
                    <w:rPr>
                      <w:rFonts w:ascii="Cavolini" w:hAnsi="Cavolini" w:cs="Cavolini"/>
                      <w:b/>
                      <w:color w:val="FFFF00"/>
                      <w:sz w:val="48"/>
                      <w:szCs w:val="48"/>
                    </w:rPr>
                    <w:t>3</w:t>
                  </w:r>
                </w:p>
                <w:p w14:paraId="6F54EE8D" w14:textId="77777777" w:rsidR="00105156" w:rsidRPr="00A92DFF" w:rsidRDefault="00105156" w:rsidP="00A92DFF">
                  <w:pPr>
                    <w:autoSpaceDE w:val="0"/>
                    <w:autoSpaceDN w:val="0"/>
                    <w:adjustRightInd w:val="0"/>
                    <w:spacing w:after="0" w:line="240" w:lineRule="auto"/>
                    <w:jc w:val="center"/>
                    <w:rPr>
                      <w:rFonts w:ascii="DJBasic" w:hAnsi="DJBasic" w:cs="DJBasic"/>
                      <w:sz w:val="40"/>
                      <w:szCs w:val="34"/>
                    </w:rPr>
                  </w:pPr>
                </w:p>
                <w:p w14:paraId="28509627" w14:textId="77777777" w:rsidR="00105156" w:rsidRDefault="00105156" w:rsidP="00A92DFF">
                  <w:pPr>
                    <w:jc w:val="center"/>
                  </w:pPr>
                </w:p>
              </w:txbxContent>
            </v:textbox>
          </v:shape>
        </w:pict>
      </w:r>
      <w:r>
        <w:rPr>
          <w:b/>
          <w:noProof/>
        </w:rPr>
        <w:pict w14:anchorId="08A55AF0">
          <v:shape id="_x0000_s1026" type="#_x0000_t136" style="position:absolute;margin-left:84pt;margin-top:-27.75pt;width:306pt;height:39.75pt;z-index:-1" wrapcoords="4712 -408 -53 408 -53 21600 4076 21600 21282 21600 21335 21600 21653 19155 21653 8151 21388 6521 17629 6113 17894 815 17471 408 12812 -408 4712 -408" fillcolor="#ffc000" strokecolor="#ffc000" strokeweight="1.5pt">
            <v:shadow color="#868686"/>
            <v:textpath style="font-family:&quot;Carrington&quot;;font-size:20pt;font-weight:bold;v-text-kern:t" trim="t" fitpath="t" string="Kinder-Darden News"/>
            <w10:wrap type="tight"/>
          </v:shape>
        </w:pict>
      </w:r>
      <w:r>
        <w:rPr>
          <w:noProof/>
        </w:rPr>
        <w:pict w14:anchorId="4A9E54F2">
          <v:shape id="_x0000_s1072" type="#_x0000_t75" style="position:absolute;margin-left:418.5pt;margin-top:36.9pt;width:37.5pt;height:37.5pt;z-index:13">
            <v:imagedata r:id="rId10" o:title="autumnleaf3"/>
          </v:shape>
        </w:pict>
      </w:r>
      <w:r>
        <w:rPr>
          <w:noProof/>
        </w:rPr>
        <w:pict w14:anchorId="372DA4C0">
          <v:shape id="_x0000_s1073" type="#_x0000_t75" style="position:absolute;margin-left:-57.75pt;margin-top:27.15pt;width:54.75pt;height:47.25pt;z-index:14">
            <v:imagedata r:id="rId17" o:title="sep08_corn2"/>
          </v:shape>
        </w:pict>
      </w:r>
      <w:r>
        <w:rPr>
          <w:noProof/>
        </w:rPr>
        <w:pict w14:anchorId="6D16359C">
          <v:shape id="_x0000_s1069" type="#_x0000_t75" style="position:absolute;margin-left:-12pt;margin-top:-.6pt;width:37.5pt;height:37.5pt;z-index:10">
            <v:imagedata r:id="rId10" o:title="autumnleaf3"/>
          </v:shape>
        </w:pict>
      </w:r>
      <w:r>
        <w:rPr>
          <w:noProof/>
        </w:rPr>
        <w:pict w14:anchorId="0813960A">
          <v:shape id="_x0000_s1074" type="#_x0000_t75" style="position:absolute;margin-left:462.75pt;margin-top:-.6pt;width:54.75pt;height:47.25pt;z-index:15">
            <v:imagedata r:id="rId18" o:title="sep08_corn1"/>
          </v:shape>
        </w:pict>
      </w:r>
      <w:r>
        <w:rPr>
          <w:b/>
          <w:noProof/>
        </w:rPr>
        <w:pict w14:anchorId="726FB48D">
          <v:shape id="_x0000_s1064" type="#_x0000_t75" style="position:absolute;margin-left:-48pt;margin-top:-48pt;width:570.75pt;height:74.25pt;z-index:-2" wrapcoords="-46 0 -46 21240 21600 21240 21600 0 -46 0">
            <v:imagedata r:id="rId19" o:title="autumnbanner1"/>
            <w10:wrap type="through"/>
          </v:shape>
        </w:pict>
      </w:r>
      <w:r>
        <w:rPr>
          <w:noProof/>
        </w:rPr>
        <w:pict w14:anchorId="426E8AE5">
          <v:shape id="_x0000_s1071" type="#_x0000_t75" style="position:absolute;margin-left:404.25pt;margin-top:-.6pt;width:37.5pt;height:37.5pt;z-index:12">
            <v:imagedata r:id="rId15" o:title="autumnleaf1"/>
          </v:shape>
        </w:pict>
      </w:r>
      <w:r>
        <w:rPr>
          <w:noProof/>
        </w:rPr>
        <w:pict w14:anchorId="25D34ED5">
          <v:shape id="_x0000_s1070" type="#_x0000_t75" style="position:absolute;margin-left:16.5pt;margin-top:30.8pt;width:37.5pt;height:37.5pt;z-index:11">
            <v:imagedata r:id="rId20" o:title="autumnleaf2"/>
          </v:shape>
        </w:pict>
      </w:r>
    </w:p>
    <w:sectPr w:rsidR="006B6FE5" w:rsidRPr="00D0601E" w:rsidSect="00132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altName w:val="Cavolini"/>
    <w:charset w:val="00"/>
    <w:family w:val="script"/>
    <w:pitch w:val="variable"/>
    <w:sig w:usb0="A11526FF" w:usb1="8000000A" w:usb2="00010000" w:usb3="00000000" w:csb0="0000019F" w:csb1="00000000"/>
  </w:font>
  <w:font w:name="Kristen ITC">
    <w:panose1 w:val="03050502040202030202"/>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J Basic">
    <w:altName w:val="Courier New"/>
    <w:charset w:val="00"/>
    <w:family w:val="auto"/>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dvantage">
    <w:altName w:val="Arial"/>
    <w:charset w:val="00"/>
    <w:family w:val="swiss"/>
    <w:pitch w:val="variable"/>
    <w:sig w:usb0="00000003" w:usb1="00000000" w:usb2="00000000" w:usb3="00000000" w:csb0="00000001" w:csb1="00000000"/>
  </w:font>
  <w:font w:name="DJBas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829"/>
    <w:multiLevelType w:val="hybridMultilevel"/>
    <w:tmpl w:val="5586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A1381"/>
    <w:multiLevelType w:val="hybridMultilevel"/>
    <w:tmpl w:val="CC8A44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4344540"/>
    <w:multiLevelType w:val="hybridMultilevel"/>
    <w:tmpl w:val="D9F2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52ED2"/>
    <w:multiLevelType w:val="hybridMultilevel"/>
    <w:tmpl w:val="3C40E7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6B931B6"/>
    <w:multiLevelType w:val="hybridMultilevel"/>
    <w:tmpl w:val="96F4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37020"/>
    <w:multiLevelType w:val="hybridMultilevel"/>
    <w:tmpl w:val="B6B8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C1C44"/>
    <w:multiLevelType w:val="hybridMultilevel"/>
    <w:tmpl w:val="DD44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8342C"/>
    <w:multiLevelType w:val="hybridMultilevel"/>
    <w:tmpl w:val="7BD650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87D4C83"/>
    <w:multiLevelType w:val="hybridMultilevel"/>
    <w:tmpl w:val="9300E15A"/>
    <w:lvl w:ilvl="0" w:tplc="55B2E66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B94131"/>
    <w:multiLevelType w:val="hybridMultilevel"/>
    <w:tmpl w:val="A3DCC0D2"/>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2"/>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FE5"/>
    <w:rsid w:val="0000241A"/>
    <w:rsid w:val="00003372"/>
    <w:rsid w:val="00003A48"/>
    <w:rsid w:val="0002283D"/>
    <w:rsid w:val="00032F9D"/>
    <w:rsid w:val="0003735B"/>
    <w:rsid w:val="00050B14"/>
    <w:rsid w:val="00050E4E"/>
    <w:rsid w:val="00053E9C"/>
    <w:rsid w:val="00053EA3"/>
    <w:rsid w:val="0005468A"/>
    <w:rsid w:val="00064AF9"/>
    <w:rsid w:val="00065FD2"/>
    <w:rsid w:val="00072555"/>
    <w:rsid w:val="00081EFF"/>
    <w:rsid w:val="000A236A"/>
    <w:rsid w:val="000A5CC3"/>
    <w:rsid w:val="000B1FC0"/>
    <w:rsid w:val="000B4865"/>
    <w:rsid w:val="000B737C"/>
    <w:rsid w:val="000D74B4"/>
    <w:rsid w:val="000E6F11"/>
    <w:rsid w:val="000E72D4"/>
    <w:rsid w:val="000F6DFD"/>
    <w:rsid w:val="001009D9"/>
    <w:rsid w:val="0010203E"/>
    <w:rsid w:val="00105156"/>
    <w:rsid w:val="00110340"/>
    <w:rsid w:val="001116C9"/>
    <w:rsid w:val="00112FE8"/>
    <w:rsid w:val="00114C94"/>
    <w:rsid w:val="00115089"/>
    <w:rsid w:val="00115186"/>
    <w:rsid w:val="00121462"/>
    <w:rsid w:val="0012435B"/>
    <w:rsid w:val="001259B8"/>
    <w:rsid w:val="001312D9"/>
    <w:rsid w:val="001326DD"/>
    <w:rsid w:val="00132A68"/>
    <w:rsid w:val="00133E4B"/>
    <w:rsid w:val="0013602C"/>
    <w:rsid w:val="00147590"/>
    <w:rsid w:val="00176470"/>
    <w:rsid w:val="00184E0A"/>
    <w:rsid w:val="00184EDA"/>
    <w:rsid w:val="001911BA"/>
    <w:rsid w:val="001911EF"/>
    <w:rsid w:val="00196062"/>
    <w:rsid w:val="001A56BA"/>
    <w:rsid w:val="001B3434"/>
    <w:rsid w:val="001B3BAE"/>
    <w:rsid w:val="001C1101"/>
    <w:rsid w:val="001C6F18"/>
    <w:rsid w:val="001D1943"/>
    <w:rsid w:val="001D35ED"/>
    <w:rsid w:val="001D64D6"/>
    <w:rsid w:val="001E18FD"/>
    <w:rsid w:val="001E2CEA"/>
    <w:rsid w:val="001F49E6"/>
    <w:rsid w:val="001F5125"/>
    <w:rsid w:val="002032B5"/>
    <w:rsid w:val="00204514"/>
    <w:rsid w:val="00232835"/>
    <w:rsid w:val="00236D54"/>
    <w:rsid w:val="00240EA0"/>
    <w:rsid w:val="00247A60"/>
    <w:rsid w:val="00266EB5"/>
    <w:rsid w:val="00275966"/>
    <w:rsid w:val="00284A4F"/>
    <w:rsid w:val="00284C37"/>
    <w:rsid w:val="002906F9"/>
    <w:rsid w:val="002930B3"/>
    <w:rsid w:val="002A1083"/>
    <w:rsid w:val="002A4C1F"/>
    <w:rsid w:val="002A5F8F"/>
    <w:rsid w:val="002B1594"/>
    <w:rsid w:val="002B2D9C"/>
    <w:rsid w:val="002B61FC"/>
    <w:rsid w:val="002C3EEE"/>
    <w:rsid w:val="002C481C"/>
    <w:rsid w:val="002C678E"/>
    <w:rsid w:val="002C6A11"/>
    <w:rsid w:val="002D1A6B"/>
    <w:rsid w:val="002D2458"/>
    <w:rsid w:val="002F5D7B"/>
    <w:rsid w:val="002F7238"/>
    <w:rsid w:val="003056A4"/>
    <w:rsid w:val="003059F9"/>
    <w:rsid w:val="00306CBD"/>
    <w:rsid w:val="00313513"/>
    <w:rsid w:val="003137FC"/>
    <w:rsid w:val="00315403"/>
    <w:rsid w:val="0032582E"/>
    <w:rsid w:val="00337DA2"/>
    <w:rsid w:val="00342D0B"/>
    <w:rsid w:val="0035096B"/>
    <w:rsid w:val="00373C74"/>
    <w:rsid w:val="00390CBF"/>
    <w:rsid w:val="003A32C6"/>
    <w:rsid w:val="003A7BBF"/>
    <w:rsid w:val="003B05D4"/>
    <w:rsid w:val="003B0C17"/>
    <w:rsid w:val="003B471B"/>
    <w:rsid w:val="003B53A5"/>
    <w:rsid w:val="003B5D34"/>
    <w:rsid w:val="003B7F50"/>
    <w:rsid w:val="003C2841"/>
    <w:rsid w:val="003C3D52"/>
    <w:rsid w:val="003C3DAE"/>
    <w:rsid w:val="003E0C97"/>
    <w:rsid w:val="003E1959"/>
    <w:rsid w:val="003F528A"/>
    <w:rsid w:val="00404EBD"/>
    <w:rsid w:val="00411B59"/>
    <w:rsid w:val="00415956"/>
    <w:rsid w:val="00422DAD"/>
    <w:rsid w:val="004302E0"/>
    <w:rsid w:val="00430B47"/>
    <w:rsid w:val="00430F67"/>
    <w:rsid w:val="00436366"/>
    <w:rsid w:val="00440A9E"/>
    <w:rsid w:val="004472EE"/>
    <w:rsid w:val="0046005F"/>
    <w:rsid w:val="00462ACF"/>
    <w:rsid w:val="0047186E"/>
    <w:rsid w:val="00474BC1"/>
    <w:rsid w:val="00480C8B"/>
    <w:rsid w:val="00484BF4"/>
    <w:rsid w:val="00485671"/>
    <w:rsid w:val="004866C4"/>
    <w:rsid w:val="004A038E"/>
    <w:rsid w:val="004A76B1"/>
    <w:rsid w:val="004B01A2"/>
    <w:rsid w:val="004B07AF"/>
    <w:rsid w:val="004C4CB9"/>
    <w:rsid w:val="004C6620"/>
    <w:rsid w:val="004D042E"/>
    <w:rsid w:val="004D568A"/>
    <w:rsid w:val="004D58B5"/>
    <w:rsid w:val="004D6AFB"/>
    <w:rsid w:val="004E0C8A"/>
    <w:rsid w:val="004E569D"/>
    <w:rsid w:val="004E5B1B"/>
    <w:rsid w:val="004E5F38"/>
    <w:rsid w:val="004F4912"/>
    <w:rsid w:val="004F7027"/>
    <w:rsid w:val="004F7A20"/>
    <w:rsid w:val="004F7B73"/>
    <w:rsid w:val="005060A1"/>
    <w:rsid w:val="00507F15"/>
    <w:rsid w:val="00511B24"/>
    <w:rsid w:val="00511E2D"/>
    <w:rsid w:val="00515A99"/>
    <w:rsid w:val="005268AC"/>
    <w:rsid w:val="00526C4A"/>
    <w:rsid w:val="00531D2D"/>
    <w:rsid w:val="00551490"/>
    <w:rsid w:val="00551B4F"/>
    <w:rsid w:val="00553FBB"/>
    <w:rsid w:val="0056488D"/>
    <w:rsid w:val="005762B5"/>
    <w:rsid w:val="005812E8"/>
    <w:rsid w:val="00591F14"/>
    <w:rsid w:val="00594045"/>
    <w:rsid w:val="00595881"/>
    <w:rsid w:val="005A0D9F"/>
    <w:rsid w:val="005A7203"/>
    <w:rsid w:val="005C13C2"/>
    <w:rsid w:val="005C1B83"/>
    <w:rsid w:val="005C6CC2"/>
    <w:rsid w:val="005D31C3"/>
    <w:rsid w:val="005E3968"/>
    <w:rsid w:val="005E4E2C"/>
    <w:rsid w:val="005F3DE3"/>
    <w:rsid w:val="005F3EE8"/>
    <w:rsid w:val="005F6F9C"/>
    <w:rsid w:val="005F7A45"/>
    <w:rsid w:val="00601630"/>
    <w:rsid w:val="00603F0F"/>
    <w:rsid w:val="00604D90"/>
    <w:rsid w:val="006120B8"/>
    <w:rsid w:val="00614062"/>
    <w:rsid w:val="006203AF"/>
    <w:rsid w:val="0062611F"/>
    <w:rsid w:val="00631C67"/>
    <w:rsid w:val="00632E1B"/>
    <w:rsid w:val="00636AC9"/>
    <w:rsid w:val="00640F40"/>
    <w:rsid w:val="00653E0A"/>
    <w:rsid w:val="006564B5"/>
    <w:rsid w:val="0066307F"/>
    <w:rsid w:val="00663E5A"/>
    <w:rsid w:val="00665C6B"/>
    <w:rsid w:val="006660F1"/>
    <w:rsid w:val="0066766B"/>
    <w:rsid w:val="006679E4"/>
    <w:rsid w:val="00671F0B"/>
    <w:rsid w:val="00674D05"/>
    <w:rsid w:val="0068296D"/>
    <w:rsid w:val="006864F3"/>
    <w:rsid w:val="00691084"/>
    <w:rsid w:val="00692E90"/>
    <w:rsid w:val="00693C7A"/>
    <w:rsid w:val="00694571"/>
    <w:rsid w:val="006A3181"/>
    <w:rsid w:val="006A3D60"/>
    <w:rsid w:val="006A4280"/>
    <w:rsid w:val="006A7FFB"/>
    <w:rsid w:val="006B4187"/>
    <w:rsid w:val="006B6FE5"/>
    <w:rsid w:val="006C792D"/>
    <w:rsid w:val="006D0563"/>
    <w:rsid w:val="006D3586"/>
    <w:rsid w:val="006D4059"/>
    <w:rsid w:val="006E308D"/>
    <w:rsid w:val="006E78BB"/>
    <w:rsid w:val="006F7891"/>
    <w:rsid w:val="00701833"/>
    <w:rsid w:val="00704715"/>
    <w:rsid w:val="00707F33"/>
    <w:rsid w:val="00707F3D"/>
    <w:rsid w:val="00710D27"/>
    <w:rsid w:val="007111F0"/>
    <w:rsid w:val="007343AD"/>
    <w:rsid w:val="00735BFA"/>
    <w:rsid w:val="00736B47"/>
    <w:rsid w:val="00742911"/>
    <w:rsid w:val="0074549C"/>
    <w:rsid w:val="00751538"/>
    <w:rsid w:val="00753E2D"/>
    <w:rsid w:val="0075463B"/>
    <w:rsid w:val="00757BE1"/>
    <w:rsid w:val="0076600B"/>
    <w:rsid w:val="00774858"/>
    <w:rsid w:val="007847F8"/>
    <w:rsid w:val="007878DE"/>
    <w:rsid w:val="00787ECA"/>
    <w:rsid w:val="00793D84"/>
    <w:rsid w:val="00794103"/>
    <w:rsid w:val="007951CF"/>
    <w:rsid w:val="007A6999"/>
    <w:rsid w:val="007B2F83"/>
    <w:rsid w:val="007D0710"/>
    <w:rsid w:val="007E003D"/>
    <w:rsid w:val="007E4D27"/>
    <w:rsid w:val="007E677B"/>
    <w:rsid w:val="007F3AFE"/>
    <w:rsid w:val="00800F67"/>
    <w:rsid w:val="008136EF"/>
    <w:rsid w:val="008142A7"/>
    <w:rsid w:val="008143EA"/>
    <w:rsid w:val="00816E59"/>
    <w:rsid w:val="008202EA"/>
    <w:rsid w:val="00822B74"/>
    <w:rsid w:val="0082366B"/>
    <w:rsid w:val="00825A0E"/>
    <w:rsid w:val="008279F9"/>
    <w:rsid w:val="00830356"/>
    <w:rsid w:val="00830642"/>
    <w:rsid w:val="0083149D"/>
    <w:rsid w:val="0083253D"/>
    <w:rsid w:val="0083413F"/>
    <w:rsid w:val="00834B9A"/>
    <w:rsid w:val="0085041E"/>
    <w:rsid w:val="008504BE"/>
    <w:rsid w:val="0085174A"/>
    <w:rsid w:val="00851B9D"/>
    <w:rsid w:val="00854F97"/>
    <w:rsid w:val="008750BA"/>
    <w:rsid w:val="00876973"/>
    <w:rsid w:val="00884851"/>
    <w:rsid w:val="0088506B"/>
    <w:rsid w:val="00895849"/>
    <w:rsid w:val="00896790"/>
    <w:rsid w:val="008A605A"/>
    <w:rsid w:val="008B1AAF"/>
    <w:rsid w:val="008B1F57"/>
    <w:rsid w:val="008B52D7"/>
    <w:rsid w:val="008C323E"/>
    <w:rsid w:val="008C5FE8"/>
    <w:rsid w:val="008C611D"/>
    <w:rsid w:val="008D4578"/>
    <w:rsid w:val="008D7E1C"/>
    <w:rsid w:val="008E2CAC"/>
    <w:rsid w:val="00902721"/>
    <w:rsid w:val="00914C93"/>
    <w:rsid w:val="00920350"/>
    <w:rsid w:val="00924FF5"/>
    <w:rsid w:val="00926EE0"/>
    <w:rsid w:val="00937038"/>
    <w:rsid w:val="009375A0"/>
    <w:rsid w:val="009458E8"/>
    <w:rsid w:val="009736FC"/>
    <w:rsid w:val="00975DB6"/>
    <w:rsid w:val="0098611C"/>
    <w:rsid w:val="00990786"/>
    <w:rsid w:val="00992E95"/>
    <w:rsid w:val="00994C76"/>
    <w:rsid w:val="00996655"/>
    <w:rsid w:val="009A1376"/>
    <w:rsid w:val="009A1B23"/>
    <w:rsid w:val="009A569D"/>
    <w:rsid w:val="009B1E7B"/>
    <w:rsid w:val="009B4F83"/>
    <w:rsid w:val="009B5A40"/>
    <w:rsid w:val="009C5A0C"/>
    <w:rsid w:val="009C7A46"/>
    <w:rsid w:val="009D25BB"/>
    <w:rsid w:val="009D4E7E"/>
    <w:rsid w:val="009D5460"/>
    <w:rsid w:val="009D6DF5"/>
    <w:rsid w:val="009D761F"/>
    <w:rsid w:val="009E4DE4"/>
    <w:rsid w:val="00A56FCB"/>
    <w:rsid w:val="00A57E71"/>
    <w:rsid w:val="00A60E70"/>
    <w:rsid w:val="00A61265"/>
    <w:rsid w:val="00A62AA9"/>
    <w:rsid w:val="00A655C4"/>
    <w:rsid w:val="00A65AA9"/>
    <w:rsid w:val="00A7220D"/>
    <w:rsid w:val="00A7630D"/>
    <w:rsid w:val="00A8514A"/>
    <w:rsid w:val="00A87928"/>
    <w:rsid w:val="00A9040C"/>
    <w:rsid w:val="00A92095"/>
    <w:rsid w:val="00A920BD"/>
    <w:rsid w:val="00A92DFF"/>
    <w:rsid w:val="00AB3534"/>
    <w:rsid w:val="00AB6135"/>
    <w:rsid w:val="00AB6A8C"/>
    <w:rsid w:val="00AC31E3"/>
    <w:rsid w:val="00AD1313"/>
    <w:rsid w:val="00AD17AB"/>
    <w:rsid w:val="00AE7092"/>
    <w:rsid w:val="00AE761D"/>
    <w:rsid w:val="00AE7721"/>
    <w:rsid w:val="00B00FEF"/>
    <w:rsid w:val="00B02AC3"/>
    <w:rsid w:val="00B147FC"/>
    <w:rsid w:val="00B241D1"/>
    <w:rsid w:val="00B24D39"/>
    <w:rsid w:val="00B359A3"/>
    <w:rsid w:val="00B4492D"/>
    <w:rsid w:val="00B530C7"/>
    <w:rsid w:val="00B54DAA"/>
    <w:rsid w:val="00B5783F"/>
    <w:rsid w:val="00B636DA"/>
    <w:rsid w:val="00B67267"/>
    <w:rsid w:val="00B70502"/>
    <w:rsid w:val="00B75B30"/>
    <w:rsid w:val="00B75B73"/>
    <w:rsid w:val="00B75E18"/>
    <w:rsid w:val="00B850BB"/>
    <w:rsid w:val="00B9583C"/>
    <w:rsid w:val="00B95E8D"/>
    <w:rsid w:val="00BB024C"/>
    <w:rsid w:val="00BC175D"/>
    <w:rsid w:val="00BC7BCA"/>
    <w:rsid w:val="00BE318D"/>
    <w:rsid w:val="00BE32D6"/>
    <w:rsid w:val="00BF1586"/>
    <w:rsid w:val="00BF7D7E"/>
    <w:rsid w:val="00C05F98"/>
    <w:rsid w:val="00C101E2"/>
    <w:rsid w:val="00C1073B"/>
    <w:rsid w:val="00C13FAB"/>
    <w:rsid w:val="00C16108"/>
    <w:rsid w:val="00C3517A"/>
    <w:rsid w:val="00C42FA0"/>
    <w:rsid w:val="00C4346E"/>
    <w:rsid w:val="00C43585"/>
    <w:rsid w:val="00C43DD2"/>
    <w:rsid w:val="00C47B18"/>
    <w:rsid w:val="00C5427A"/>
    <w:rsid w:val="00C60FEB"/>
    <w:rsid w:val="00C7176F"/>
    <w:rsid w:val="00C75FF7"/>
    <w:rsid w:val="00C84503"/>
    <w:rsid w:val="00C85FB4"/>
    <w:rsid w:val="00CA097D"/>
    <w:rsid w:val="00CB55C9"/>
    <w:rsid w:val="00CB7EC2"/>
    <w:rsid w:val="00CC0054"/>
    <w:rsid w:val="00CC359F"/>
    <w:rsid w:val="00CD58BD"/>
    <w:rsid w:val="00CE23E6"/>
    <w:rsid w:val="00CE5946"/>
    <w:rsid w:val="00CE7084"/>
    <w:rsid w:val="00CE7FAD"/>
    <w:rsid w:val="00CF3447"/>
    <w:rsid w:val="00D0601E"/>
    <w:rsid w:val="00D1426C"/>
    <w:rsid w:val="00D23E9C"/>
    <w:rsid w:val="00D3363B"/>
    <w:rsid w:val="00D3429A"/>
    <w:rsid w:val="00D37C37"/>
    <w:rsid w:val="00D40CF7"/>
    <w:rsid w:val="00D417D6"/>
    <w:rsid w:val="00D442B5"/>
    <w:rsid w:val="00D505FD"/>
    <w:rsid w:val="00D520B6"/>
    <w:rsid w:val="00D55CFB"/>
    <w:rsid w:val="00D565BB"/>
    <w:rsid w:val="00D61975"/>
    <w:rsid w:val="00D642E6"/>
    <w:rsid w:val="00D7003C"/>
    <w:rsid w:val="00D90B68"/>
    <w:rsid w:val="00D913E1"/>
    <w:rsid w:val="00D95E80"/>
    <w:rsid w:val="00D9757F"/>
    <w:rsid w:val="00DA5287"/>
    <w:rsid w:val="00DA69B6"/>
    <w:rsid w:val="00DB7E2E"/>
    <w:rsid w:val="00DC013D"/>
    <w:rsid w:val="00DC48AF"/>
    <w:rsid w:val="00DC5E51"/>
    <w:rsid w:val="00DD1EA7"/>
    <w:rsid w:val="00DD7A88"/>
    <w:rsid w:val="00DE722B"/>
    <w:rsid w:val="00DF255B"/>
    <w:rsid w:val="00DF262C"/>
    <w:rsid w:val="00DF76B0"/>
    <w:rsid w:val="00E0532A"/>
    <w:rsid w:val="00E05F7F"/>
    <w:rsid w:val="00E330B8"/>
    <w:rsid w:val="00E33E71"/>
    <w:rsid w:val="00E3636F"/>
    <w:rsid w:val="00E3796E"/>
    <w:rsid w:val="00E44B3D"/>
    <w:rsid w:val="00E53DF0"/>
    <w:rsid w:val="00E54459"/>
    <w:rsid w:val="00E6055D"/>
    <w:rsid w:val="00E67521"/>
    <w:rsid w:val="00E70E4F"/>
    <w:rsid w:val="00E804E1"/>
    <w:rsid w:val="00E83ACC"/>
    <w:rsid w:val="00EB16E8"/>
    <w:rsid w:val="00EB436A"/>
    <w:rsid w:val="00EB5EBB"/>
    <w:rsid w:val="00EB7209"/>
    <w:rsid w:val="00EC2D8C"/>
    <w:rsid w:val="00ED0E98"/>
    <w:rsid w:val="00ED42E4"/>
    <w:rsid w:val="00EF5287"/>
    <w:rsid w:val="00F04837"/>
    <w:rsid w:val="00F10F8B"/>
    <w:rsid w:val="00F17C06"/>
    <w:rsid w:val="00F2074C"/>
    <w:rsid w:val="00F2206F"/>
    <w:rsid w:val="00F234F1"/>
    <w:rsid w:val="00F26880"/>
    <w:rsid w:val="00F27680"/>
    <w:rsid w:val="00F27734"/>
    <w:rsid w:val="00F413EA"/>
    <w:rsid w:val="00F52EDF"/>
    <w:rsid w:val="00F648C1"/>
    <w:rsid w:val="00F763B8"/>
    <w:rsid w:val="00F90990"/>
    <w:rsid w:val="00F94956"/>
    <w:rsid w:val="00FA4CBF"/>
    <w:rsid w:val="00FD299A"/>
    <w:rsid w:val="00FE2ACF"/>
    <w:rsid w:val="00FE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colormru v:ext="edit" colors="#963,#e367da"/>
    </o:shapedefaults>
    <o:shapelayout v:ext="edit">
      <o:idmap v:ext="edit" data="1"/>
    </o:shapelayout>
  </w:shapeDefaults>
  <w:decimalSymbol w:val="."/>
  <w:listSeparator w:val=","/>
  <w14:docId w14:val="69171CD1"/>
  <w15:docId w15:val="{6E3B3204-2BEF-40D7-B6F8-1712BAAC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A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F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6FE5"/>
    <w:rPr>
      <w:rFonts w:ascii="Tahoma" w:hAnsi="Tahoma" w:cs="Tahoma"/>
      <w:sz w:val="16"/>
      <w:szCs w:val="16"/>
    </w:rPr>
  </w:style>
  <w:style w:type="character" w:styleId="Hyperlink">
    <w:name w:val="Hyperlink"/>
    <w:uiPriority w:val="99"/>
    <w:unhideWhenUsed/>
    <w:rsid w:val="00A92DFF"/>
    <w:rPr>
      <w:color w:val="0000FF"/>
      <w:u w:val="single"/>
    </w:rPr>
  </w:style>
  <w:style w:type="character" w:styleId="FollowedHyperlink">
    <w:name w:val="FollowedHyperlink"/>
    <w:uiPriority w:val="99"/>
    <w:semiHidden/>
    <w:unhideWhenUsed/>
    <w:rsid w:val="00232835"/>
    <w:rPr>
      <w:color w:val="800080"/>
      <w:u w:val="single"/>
    </w:rPr>
  </w:style>
  <w:style w:type="character" w:styleId="Strong">
    <w:name w:val="Strong"/>
    <w:uiPriority w:val="22"/>
    <w:qFormat/>
    <w:rsid w:val="004F4912"/>
    <w:rPr>
      <w:b/>
      <w:bCs/>
    </w:rPr>
  </w:style>
  <w:style w:type="paragraph" w:styleId="BodyText">
    <w:name w:val="Body Text"/>
    <w:basedOn w:val="Normal"/>
    <w:link w:val="BodyTextChar"/>
    <w:semiHidden/>
    <w:unhideWhenUsed/>
    <w:rsid w:val="00072555"/>
    <w:pPr>
      <w:spacing w:after="0" w:line="240" w:lineRule="auto"/>
      <w:jc w:val="both"/>
    </w:pPr>
    <w:rPr>
      <w:rFonts w:ascii="Times New Roman" w:eastAsia="Times New Roman" w:hAnsi="Times New Roman"/>
      <w:sz w:val="28"/>
      <w:szCs w:val="20"/>
    </w:rPr>
  </w:style>
  <w:style w:type="character" w:customStyle="1" w:styleId="BodyTextChar">
    <w:name w:val="Body Text Char"/>
    <w:link w:val="BodyText"/>
    <w:semiHidden/>
    <w:rsid w:val="00072555"/>
    <w:rPr>
      <w:rFonts w:ascii="Times New Roman" w:eastAsia="Times New Roman" w:hAnsi="Times New Roman"/>
      <w:sz w:val="28"/>
    </w:rPr>
  </w:style>
  <w:style w:type="character" w:styleId="Emphasis">
    <w:name w:val="Emphasis"/>
    <w:uiPriority w:val="20"/>
    <w:qFormat/>
    <w:rsid w:val="008E2CAC"/>
    <w:rPr>
      <w:i/>
      <w:iCs/>
    </w:rPr>
  </w:style>
  <w:style w:type="paragraph" w:styleId="NormalWeb">
    <w:name w:val="Normal (Web)"/>
    <w:basedOn w:val="Normal"/>
    <w:uiPriority w:val="99"/>
    <w:semiHidden/>
    <w:unhideWhenUsed/>
    <w:rsid w:val="008E2CAC"/>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3C3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1861">
      <w:bodyDiv w:val="1"/>
      <w:marLeft w:val="0"/>
      <w:marRight w:val="0"/>
      <w:marTop w:val="0"/>
      <w:marBottom w:val="0"/>
      <w:divBdr>
        <w:top w:val="none" w:sz="0" w:space="0" w:color="auto"/>
        <w:left w:val="none" w:sz="0" w:space="0" w:color="auto"/>
        <w:bottom w:val="none" w:sz="0" w:space="0" w:color="auto"/>
        <w:right w:val="none" w:sz="0" w:space="0" w:color="auto"/>
      </w:divBdr>
    </w:div>
    <w:div w:id="123155641">
      <w:bodyDiv w:val="1"/>
      <w:marLeft w:val="0"/>
      <w:marRight w:val="0"/>
      <w:marTop w:val="0"/>
      <w:marBottom w:val="0"/>
      <w:divBdr>
        <w:top w:val="none" w:sz="0" w:space="0" w:color="auto"/>
        <w:left w:val="none" w:sz="0" w:space="0" w:color="auto"/>
        <w:bottom w:val="none" w:sz="0" w:space="0" w:color="auto"/>
        <w:right w:val="none" w:sz="0" w:space="0" w:color="auto"/>
      </w:divBdr>
      <w:divsChild>
        <w:div w:id="1788085242">
          <w:marLeft w:val="0"/>
          <w:marRight w:val="0"/>
          <w:marTop w:val="0"/>
          <w:marBottom w:val="0"/>
          <w:divBdr>
            <w:top w:val="none" w:sz="0" w:space="0" w:color="auto"/>
            <w:left w:val="none" w:sz="0" w:space="0" w:color="auto"/>
            <w:bottom w:val="none" w:sz="0" w:space="0" w:color="auto"/>
            <w:right w:val="none" w:sz="0" w:space="0" w:color="auto"/>
          </w:divBdr>
          <w:divsChild>
            <w:div w:id="308707003">
              <w:marLeft w:val="0"/>
              <w:marRight w:val="0"/>
              <w:marTop w:val="0"/>
              <w:marBottom w:val="0"/>
              <w:divBdr>
                <w:top w:val="none" w:sz="0" w:space="0" w:color="auto"/>
                <w:left w:val="none" w:sz="0" w:space="0" w:color="auto"/>
                <w:bottom w:val="none" w:sz="0" w:space="0" w:color="auto"/>
                <w:right w:val="none" w:sz="0" w:space="0" w:color="auto"/>
              </w:divBdr>
              <w:divsChild>
                <w:div w:id="11346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6345">
      <w:bodyDiv w:val="1"/>
      <w:marLeft w:val="0"/>
      <w:marRight w:val="0"/>
      <w:marTop w:val="0"/>
      <w:marBottom w:val="0"/>
      <w:divBdr>
        <w:top w:val="none" w:sz="0" w:space="0" w:color="auto"/>
        <w:left w:val="none" w:sz="0" w:space="0" w:color="auto"/>
        <w:bottom w:val="none" w:sz="0" w:space="0" w:color="auto"/>
        <w:right w:val="none" w:sz="0" w:space="0" w:color="auto"/>
      </w:divBdr>
    </w:div>
    <w:div w:id="242878202">
      <w:bodyDiv w:val="1"/>
      <w:marLeft w:val="0"/>
      <w:marRight w:val="0"/>
      <w:marTop w:val="0"/>
      <w:marBottom w:val="0"/>
      <w:divBdr>
        <w:top w:val="none" w:sz="0" w:space="0" w:color="auto"/>
        <w:left w:val="none" w:sz="0" w:space="0" w:color="auto"/>
        <w:bottom w:val="none" w:sz="0" w:space="0" w:color="auto"/>
        <w:right w:val="none" w:sz="0" w:space="0" w:color="auto"/>
      </w:divBdr>
    </w:div>
    <w:div w:id="437453891">
      <w:bodyDiv w:val="1"/>
      <w:marLeft w:val="0"/>
      <w:marRight w:val="0"/>
      <w:marTop w:val="0"/>
      <w:marBottom w:val="0"/>
      <w:divBdr>
        <w:top w:val="none" w:sz="0" w:space="0" w:color="auto"/>
        <w:left w:val="none" w:sz="0" w:space="0" w:color="auto"/>
        <w:bottom w:val="none" w:sz="0" w:space="0" w:color="auto"/>
        <w:right w:val="none" w:sz="0" w:space="0" w:color="auto"/>
      </w:divBdr>
    </w:div>
    <w:div w:id="535582715">
      <w:bodyDiv w:val="1"/>
      <w:marLeft w:val="0"/>
      <w:marRight w:val="0"/>
      <w:marTop w:val="0"/>
      <w:marBottom w:val="0"/>
      <w:divBdr>
        <w:top w:val="none" w:sz="0" w:space="0" w:color="auto"/>
        <w:left w:val="none" w:sz="0" w:space="0" w:color="auto"/>
        <w:bottom w:val="none" w:sz="0" w:space="0" w:color="auto"/>
        <w:right w:val="none" w:sz="0" w:space="0" w:color="auto"/>
      </w:divBdr>
    </w:div>
    <w:div w:id="636880166">
      <w:bodyDiv w:val="1"/>
      <w:marLeft w:val="0"/>
      <w:marRight w:val="0"/>
      <w:marTop w:val="0"/>
      <w:marBottom w:val="0"/>
      <w:divBdr>
        <w:top w:val="none" w:sz="0" w:space="0" w:color="auto"/>
        <w:left w:val="none" w:sz="0" w:space="0" w:color="auto"/>
        <w:bottom w:val="none" w:sz="0" w:space="0" w:color="auto"/>
        <w:right w:val="none" w:sz="0" w:space="0" w:color="auto"/>
      </w:divBdr>
    </w:div>
    <w:div w:id="647905821">
      <w:bodyDiv w:val="1"/>
      <w:marLeft w:val="0"/>
      <w:marRight w:val="0"/>
      <w:marTop w:val="0"/>
      <w:marBottom w:val="0"/>
      <w:divBdr>
        <w:top w:val="none" w:sz="0" w:space="0" w:color="auto"/>
        <w:left w:val="none" w:sz="0" w:space="0" w:color="auto"/>
        <w:bottom w:val="none" w:sz="0" w:space="0" w:color="auto"/>
        <w:right w:val="none" w:sz="0" w:space="0" w:color="auto"/>
      </w:divBdr>
    </w:div>
    <w:div w:id="673528946">
      <w:bodyDiv w:val="1"/>
      <w:marLeft w:val="0"/>
      <w:marRight w:val="0"/>
      <w:marTop w:val="0"/>
      <w:marBottom w:val="0"/>
      <w:divBdr>
        <w:top w:val="none" w:sz="0" w:space="0" w:color="auto"/>
        <w:left w:val="none" w:sz="0" w:space="0" w:color="auto"/>
        <w:bottom w:val="none" w:sz="0" w:space="0" w:color="auto"/>
        <w:right w:val="none" w:sz="0" w:space="0" w:color="auto"/>
      </w:divBdr>
    </w:div>
    <w:div w:id="683626528">
      <w:bodyDiv w:val="1"/>
      <w:marLeft w:val="0"/>
      <w:marRight w:val="0"/>
      <w:marTop w:val="0"/>
      <w:marBottom w:val="0"/>
      <w:divBdr>
        <w:top w:val="none" w:sz="0" w:space="0" w:color="auto"/>
        <w:left w:val="none" w:sz="0" w:space="0" w:color="auto"/>
        <w:bottom w:val="none" w:sz="0" w:space="0" w:color="auto"/>
        <w:right w:val="none" w:sz="0" w:space="0" w:color="auto"/>
      </w:divBdr>
      <w:divsChild>
        <w:div w:id="850409991">
          <w:marLeft w:val="0"/>
          <w:marRight w:val="0"/>
          <w:marTop w:val="0"/>
          <w:marBottom w:val="0"/>
          <w:divBdr>
            <w:top w:val="none" w:sz="0" w:space="0" w:color="auto"/>
            <w:left w:val="none" w:sz="0" w:space="0" w:color="auto"/>
            <w:bottom w:val="none" w:sz="0" w:space="0" w:color="auto"/>
            <w:right w:val="none" w:sz="0" w:space="0" w:color="auto"/>
          </w:divBdr>
        </w:div>
        <w:div w:id="1145970148">
          <w:marLeft w:val="0"/>
          <w:marRight w:val="0"/>
          <w:marTop w:val="0"/>
          <w:marBottom w:val="0"/>
          <w:divBdr>
            <w:top w:val="none" w:sz="0" w:space="0" w:color="auto"/>
            <w:left w:val="none" w:sz="0" w:space="0" w:color="auto"/>
            <w:bottom w:val="none" w:sz="0" w:space="0" w:color="auto"/>
            <w:right w:val="none" w:sz="0" w:space="0" w:color="auto"/>
          </w:divBdr>
        </w:div>
        <w:div w:id="1041051272">
          <w:marLeft w:val="0"/>
          <w:marRight w:val="0"/>
          <w:marTop w:val="0"/>
          <w:marBottom w:val="0"/>
          <w:divBdr>
            <w:top w:val="none" w:sz="0" w:space="0" w:color="auto"/>
            <w:left w:val="none" w:sz="0" w:space="0" w:color="auto"/>
            <w:bottom w:val="none" w:sz="0" w:space="0" w:color="auto"/>
            <w:right w:val="none" w:sz="0" w:space="0" w:color="auto"/>
          </w:divBdr>
        </w:div>
      </w:divsChild>
    </w:div>
    <w:div w:id="780491535">
      <w:bodyDiv w:val="1"/>
      <w:marLeft w:val="0"/>
      <w:marRight w:val="0"/>
      <w:marTop w:val="0"/>
      <w:marBottom w:val="0"/>
      <w:divBdr>
        <w:top w:val="none" w:sz="0" w:space="0" w:color="auto"/>
        <w:left w:val="none" w:sz="0" w:space="0" w:color="auto"/>
        <w:bottom w:val="none" w:sz="0" w:space="0" w:color="auto"/>
        <w:right w:val="none" w:sz="0" w:space="0" w:color="auto"/>
      </w:divBdr>
    </w:div>
    <w:div w:id="807865046">
      <w:bodyDiv w:val="1"/>
      <w:marLeft w:val="0"/>
      <w:marRight w:val="0"/>
      <w:marTop w:val="0"/>
      <w:marBottom w:val="0"/>
      <w:divBdr>
        <w:top w:val="none" w:sz="0" w:space="0" w:color="auto"/>
        <w:left w:val="none" w:sz="0" w:space="0" w:color="auto"/>
        <w:bottom w:val="none" w:sz="0" w:space="0" w:color="auto"/>
        <w:right w:val="none" w:sz="0" w:space="0" w:color="auto"/>
      </w:divBdr>
    </w:div>
    <w:div w:id="845093274">
      <w:bodyDiv w:val="1"/>
      <w:marLeft w:val="0"/>
      <w:marRight w:val="0"/>
      <w:marTop w:val="0"/>
      <w:marBottom w:val="0"/>
      <w:divBdr>
        <w:top w:val="none" w:sz="0" w:space="0" w:color="auto"/>
        <w:left w:val="none" w:sz="0" w:space="0" w:color="auto"/>
        <w:bottom w:val="none" w:sz="0" w:space="0" w:color="auto"/>
        <w:right w:val="none" w:sz="0" w:space="0" w:color="auto"/>
      </w:divBdr>
    </w:div>
    <w:div w:id="886378186">
      <w:bodyDiv w:val="1"/>
      <w:marLeft w:val="0"/>
      <w:marRight w:val="0"/>
      <w:marTop w:val="0"/>
      <w:marBottom w:val="0"/>
      <w:divBdr>
        <w:top w:val="none" w:sz="0" w:space="0" w:color="auto"/>
        <w:left w:val="none" w:sz="0" w:space="0" w:color="auto"/>
        <w:bottom w:val="none" w:sz="0" w:space="0" w:color="auto"/>
        <w:right w:val="none" w:sz="0" w:space="0" w:color="auto"/>
      </w:divBdr>
    </w:div>
    <w:div w:id="956447768">
      <w:bodyDiv w:val="1"/>
      <w:marLeft w:val="0"/>
      <w:marRight w:val="0"/>
      <w:marTop w:val="0"/>
      <w:marBottom w:val="0"/>
      <w:divBdr>
        <w:top w:val="none" w:sz="0" w:space="0" w:color="auto"/>
        <w:left w:val="none" w:sz="0" w:space="0" w:color="auto"/>
        <w:bottom w:val="none" w:sz="0" w:space="0" w:color="auto"/>
        <w:right w:val="none" w:sz="0" w:space="0" w:color="auto"/>
      </w:divBdr>
    </w:div>
    <w:div w:id="985671227">
      <w:bodyDiv w:val="1"/>
      <w:marLeft w:val="0"/>
      <w:marRight w:val="0"/>
      <w:marTop w:val="0"/>
      <w:marBottom w:val="0"/>
      <w:divBdr>
        <w:top w:val="none" w:sz="0" w:space="0" w:color="auto"/>
        <w:left w:val="none" w:sz="0" w:space="0" w:color="auto"/>
        <w:bottom w:val="none" w:sz="0" w:space="0" w:color="auto"/>
        <w:right w:val="none" w:sz="0" w:space="0" w:color="auto"/>
      </w:divBdr>
    </w:div>
    <w:div w:id="1006402765">
      <w:bodyDiv w:val="1"/>
      <w:marLeft w:val="0"/>
      <w:marRight w:val="0"/>
      <w:marTop w:val="0"/>
      <w:marBottom w:val="0"/>
      <w:divBdr>
        <w:top w:val="none" w:sz="0" w:space="0" w:color="auto"/>
        <w:left w:val="none" w:sz="0" w:space="0" w:color="auto"/>
        <w:bottom w:val="none" w:sz="0" w:space="0" w:color="auto"/>
        <w:right w:val="none" w:sz="0" w:space="0" w:color="auto"/>
      </w:divBdr>
    </w:div>
    <w:div w:id="1189872948">
      <w:bodyDiv w:val="1"/>
      <w:marLeft w:val="0"/>
      <w:marRight w:val="0"/>
      <w:marTop w:val="0"/>
      <w:marBottom w:val="0"/>
      <w:divBdr>
        <w:top w:val="none" w:sz="0" w:space="0" w:color="auto"/>
        <w:left w:val="none" w:sz="0" w:space="0" w:color="auto"/>
        <w:bottom w:val="none" w:sz="0" w:space="0" w:color="auto"/>
        <w:right w:val="none" w:sz="0" w:space="0" w:color="auto"/>
      </w:divBdr>
    </w:div>
    <w:div w:id="1245533306">
      <w:bodyDiv w:val="1"/>
      <w:marLeft w:val="0"/>
      <w:marRight w:val="0"/>
      <w:marTop w:val="0"/>
      <w:marBottom w:val="0"/>
      <w:divBdr>
        <w:top w:val="none" w:sz="0" w:space="0" w:color="auto"/>
        <w:left w:val="none" w:sz="0" w:space="0" w:color="auto"/>
        <w:bottom w:val="none" w:sz="0" w:space="0" w:color="auto"/>
        <w:right w:val="none" w:sz="0" w:space="0" w:color="auto"/>
      </w:divBdr>
    </w:div>
    <w:div w:id="1261137578">
      <w:bodyDiv w:val="1"/>
      <w:marLeft w:val="0"/>
      <w:marRight w:val="0"/>
      <w:marTop w:val="0"/>
      <w:marBottom w:val="0"/>
      <w:divBdr>
        <w:top w:val="none" w:sz="0" w:space="0" w:color="auto"/>
        <w:left w:val="none" w:sz="0" w:space="0" w:color="auto"/>
        <w:bottom w:val="none" w:sz="0" w:space="0" w:color="auto"/>
        <w:right w:val="none" w:sz="0" w:space="0" w:color="auto"/>
      </w:divBdr>
    </w:div>
    <w:div w:id="1269586053">
      <w:bodyDiv w:val="1"/>
      <w:marLeft w:val="0"/>
      <w:marRight w:val="0"/>
      <w:marTop w:val="0"/>
      <w:marBottom w:val="0"/>
      <w:divBdr>
        <w:top w:val="none" w:sz="0" w:space="0" w:color="auto"/>
        <w:left w:val="none" w:sz="0" w:space="0" w:color="auto"/>
        <w:bottom w:val="none" w:sz="0" w:space="0" w:color="auto"/>
        <w:right w:val="none" w:sz="0" w:space="0" w:color="auto"/>
      </w:divBdr>
    </w:div>
    <w:div w:id="1456413284">
      <w:bodyDiv w:val="1"/>
      <w:marLeft w:val="0"/>
      <w:marRight w:val="0"/>
      <w:marTop w:val="0"/>
      <w:marBottom w:val="0"/>
      <w:divBdr>
        <w:top w:val="none" w:sz="0" w:space="0" w:color="auto"/>
        <w:left w:val="none" w:sz="0" w:space="0" w:color="auto"/>
        <w:bottom w:val="none" w:sz="0" w:space="0" w:color="auto"/>
        <w:right w:val="none" w:sz="0" w:space="0" w:color="auto"/>
      </w:divBdr>
    </w:div>
    <w:div w:id="1478954548">
      <w:bodyDiv w:val="1"/>
      <w:marLeft w:val="0"/>
      <w:marRight w:val="0"/>
      <w:marTop w:val="0"/>
      <w:marBottom w:val="0"/>
      <w:divBdr>
        <w:top w:val="none" w:sz="0" w:space="0" w:color="auto"/>
        <w:left w:val="none" w:sz="0" w:space="0" w:color="auto"/>
        <w:bottom w:val="none" w:sz="0" w:space="0" w:color="auto"/>
        <w:right w:val="none" w:sz="0" w:space="0" w:color="auto"/>
      </w:divBdr>
    </w:div>
    <w:div w:id="1607612262">
      <w:bodyDiv w:val="1"/>
      <w:marLeft w:val="0"/>
      <w:marRight w:val="0"/>
      <w:marTop w:val="0"/>
      <w:marBottom w:val="0"/>
      <w:divBdr>
        <w:top w:val="none" w:sz="0" w:space="0" w:color="auto"/>
        <w:left w:val="none" w:sz="0" w:space="0" w:color="auto"/>
        <w:bottom w:val="none" w:sz="0" w:space="0" w:color="auto"/>
        <w:right w:val="none" w:sz="0" w:space="0" w:color="auto"/>
      </w:divBdr>
    </w:div>
    <w:div w:id="1633172749">
      <w:bodyDiv w:val="1"/>
      <w:marLeft w:val="0"/>
      <w:marRight w:val="0"/>
      <w:marTop w:val="0"/>
      <w:marBottom w:val="0"/>
      <w:divBdr>
        <w:top w:val="none" w:sz="0" w:space="0" w:color="auto"/>
        <w:left w:val="none" w:sz="0" w:space="0" w:color="auto"/>
        <w:bottom w:val="none" w:sz="0" w:space="0" w:color="auto"/>
        <w:right w:val="none" w:sz="0" w:space="0" w:color="auto"/>
      </w:divBdr>
    </w:div>
    <w:div w:id="1662923856">
      <w:bodyDiv w:val="1"/>
      <w:marLeft w:val="0"/>
      <w:marRight w:val="0"/>
      <w:marTop w:val="0"/>
      <w:marBottom w:val="0"/>
      <w:divBdr>
        <w:top w:val="none" w:sz="0" w:space="0" w:color="auto"/>
        <w:left w:val="none" w:sz="0" w:space="0" w:color="auto"/>
        <w:bottom w:val="none" w:sz="0" w:space="0" w:color="auto"/>
        <w:right w:val="none" w:sz="0" w:space="0" w:color="auto"/>
      </w:divBdr>
    </w:div>
    <w:div w:id="1959602670">
      <w:bodyDiv w:val="1"/>
      <w:marLeft w:val="0"/>
      <w:marRight w:val="0"/>
      <w:marTop w:val="0"/>
      <w:marBottom w:val="0"/>
      <w:divBdr>
        <w:top w:val="none" w:sz="0" w:space="0" w:color="auto"/>
        <w:left w:val="none" w:sz="0" w:space="0" w:color="auto"/>
        <w:bottom w:val="none" w:sz="0" w:space="0" w:color="auto"/>
        <w:right w:val="none" w:sz="0" w:space="0" w:color="auto"/>
      </w:divBdr>
    </w:div>
    <w:div w:id="2003969831">
      <w:bodyDiv w:val="1"/>
      <w:marLeft w:val="0"/>
      <w:marRight w:val="0"/>
      <w:marTop w:val="0"/>
      <w:marBottom w:val="0"/>
      <w:divBdr>
        <w:top w:val="none" w:sz="0" w:space="0" w:color="auto"/>
        <w:left w:val="none" w:sz="0" w:space="0" w:color="auto"/>
        <w:bottom w:val="none" w:sz="0" w:space="0" w:color="auto"/>
        <w:right w:val="none" w:sz="0" w:space="0" w:color="auto"/>
      </w:divBdr>
    </w:div>
    <w:div w:id="2016493339">
      <w:bodyDiv w:val="1"/>
      <w:marLeft w:val="0"/>
      <w:marRight w:val="0"/>
      <w:marTop w:val="0"/>
      <w:marBottom w:val="0"/>
      <w:divBdr>
        <w:top w:val="none" w:sz="0" w:space="0" w:color="auto"/>
        <w:left w:val="none" w:sz="0" w:space="0" w:color="auto"/>
        <w:bottom w:val="none" w:sz="0" w:space="0" w:color="auto"/>
        <w:right w:val="none" w:sz="0" w:space="0" w:color="auto"/>
      </w:divBdr>
    </w:div>
    <w:div w:id="20721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upgenius.com/go/10C0E4BAEAD2DA4FBC07-45107084-lego" TargetMode="External"/><Relationship Id="rId13" Type="http://schemas.openxmlformats.org/officeDocument/2006/relationships/image" Target="media/image6.png"/><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hyperlink" Target="mailto:dardens@leonschools.net" TargetMode="External"/><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hyperlink" Target="https://mybooster.com/v3?utm_source=camp-resources&amp;utm_medium=kdm-gdoc&amp;utm_campaign=34277&amp;utm_content=teacher-email-day-after-event" TargetMode="Externa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EE92-4D6E-4AC8-8808-289B7086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26</CharactersWithSpaces>
  <SharedDoc>false</SharedDoc>
  <HLinks>
    <vt:vector size="6" baseType="variant">
      <vt:variant>
        <vt:i4>131143</vt:i4>
      </vt:variant>
      <vt:variant>
        <vt:i4>0</vt:i4>
      </vt:variant>
      <vt:variant>
        <vt:i4>0</vt:i4>
      </vt:variant>
      <vt:variant>
        <vt:i4>5</vt:i4>
      </vt:variant>
      <vt:variant>
        <vt:lpwstr>http://teacherweb.com/FL/BuckLakeElementarySchool/MorganCloud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cloudm</dc:creator>
  <cp:lastModifiedBy>Darden, Sonja</cp:lastModifiedBy>
  <cp:revision>10</cp:revision>
  <cp:lastPrinted>2018-09-16T17:19:00Z</cp:lastPrinted>
  <dcterms:created xsi:type="dcterms:W3CDTF">2023-11-08T16:19:00Z</dcterms:created>
  <dcterms:modified xsi:type="dcterms:W3CDTF">2023-11-08T18:33:00Z</dcterms:modified>
</cp:coreProperties>
</file>