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46" w:type="dxa"/>
        <w:tblLook w:val="04A0" w:firstRow="1" w:lastRow="0" w:firstColumn="1" w:lastColumn="0" w:noHBand="0" w:noVBand="1"/>
      </w:tblPr>
      <w:tblGrid>
        <w:gridCol w:w="2862"/>
        <w:gridCol w:w="630"/>
        <w:gridCol w:w="648"/>
        <w:gridCol w:w="759"/>
        <w:gridCol w:w="550"/>
        <w:gridCol w:w="439"/>
        <w:gridCol w:w="553"/>
        <w:gridCol w:w="423"/>
        <w:gridCol w:w="520"/>
        <w:gridCol w:w="604"/>
        <w:gridCol w:w="554"/>
        <w:gridCol w:w="564"/>
        <w:gridCol w:w="670"/>
        <w:gridCol w:w="568"/>
        <w:gridCol w:w="520"/>
        <w:gridCol w:w="571"/>
        <w:gridCol w:w="526"/>
        <w:gridCol w:w="557"/>
        <w:gridCol w:w="520"/>
        <w:gridCol w:w="624"/>
        <w:gridCol w:w="584"/>
      </w:tblGrid>
      <w:tr w:rsidR="00A9509C" w14:paraId="76526878" w14:textId="77777777" w:rsidTr="00735C27">
        <w:trPr>
          <w:cantSplit/>
          <w:trHeight w:val="1340"/>
        </w:trPr>
        <w:tc>
          <w:tcPr>
            <w:tcW w:w="2862" w:type="dxa"/>
          </w:tcPr>
          <w:p w14:paraId="76526863" w14:textId="77777777" w:rsidR="00F31954" w:rsidRDefault="00F31954">
            <w:bookmarkStart w:id="0" w:name="_GoBack"/>
            <w:bookmarkEnd w:id="0"/>
          </w:p>
        </w:tc>
        <w:tc>
          <w:tcPr>
            <w:tcW w:w="630" w:type="dxa"/>
            <w:textDirection w:val="tbRl"/>
          </w:tcPr>
          <w:p w14:paraId="0D3AB2C6" w14:textId="077A8DE6" w:rsidR="00F31954" w:rsidRPr="00F24F9A" w:rsidRDefault="00F31954" w:rsidP="00A9509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ABA Behavior  </w:t>
            </w:r>
            <w:r w:rsidR="00A9509C">
              <w:rPr>
                <w:sz w:val="16"/>
                <w:szCs w:val="16"/>
              </w:rPr>
              <w:t xml:space="preserve">Services (ABA) </w:t>
            </w:r>
          </w:p>
        </w:tc>
        <w:tc>
          <w:tcPr>
            <w:tcW w:w="648" w:type="dxa"/>
            <w:textDirection w:val="tbRl"/>
          </w:tcPr>
          <w:p w14:paraId="76526864" w14:textId="38A0D5E6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 w:rsidRPr="00F24F9A">
              <w:rPr>
                <w:sz w:val="16"/>
                <w:szCs w:val="16"/>
              </w:rPr>
              <w:t>Case Management (CM</w:t>
            </w:r>
          </w:p>
        </w:tc>
        <w:tc>
          <w:tcPr>
            <w:tcW w:w="759" w:type="dxa"/>
            <w:textDirection w:val="tbRl"/>
          </w:tcPr>
          <w:p w14:paraId="76526865" w14:textId="7016EA02" w:rsidR="00F31954" w:rsidRPr="00F24F9A" w:rsidRDefault="00C3694D" w:rsidP="00C3694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Crisis Support</w:t>
            </w:r>
            <w:r w:rsidR="007B51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Trauma (CST) </w:t>
            </w:r>
          </w:p>
        </w:tc>
        <w:tc>
          <w:tcPr>
            <w:tcW w:w="550" w:type="dxa"/>
            <w:textDirection w:val="tbRl"/>
          </w:tcPr>
          <w:p w14:paraId="76526866" w14:textId="6CBA75A8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(Fa)</w:t>
            </w:r>
          </w:p>
        </w:tc>
        <w:tc>
          <w:tcPr>
            <w:tcW w:w="439" w:type="dxa"/>
            <w:textDirection w:val="tbRl"/>
          </w:tcPr>
          <w:p w14:paraId="76526867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(Fr)</w:t>
            </w:r>
          </w:p>
        </w:tc>
        <w:tc>
          <w:tcPr>
            <w:tcW w:w="553" w:type="dxa"/>
            <w:textDirection w:val="tbRl"/>
          </w:tcPr>
          <w:p w14:paraId="76526868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Grief/Death (GD)</w:t>
            </w:r>
          </w:p>
        </w:tc>
        <w:tc>
          <w:tcPr>
            <w:tcW w:w="423" w:type="dxa"/>
            <w:textDirection w:val="tbRl"/>
          </w:tcPr>
          <w:p w14:paraId="76526869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(G)</w:t>
            </w:r>
          </w:p>
        </w:tc>
        <w:tc>
          <w:tcPr>
            <w:tcW w:w="520" w:type="dxa"/>
            <w:textDirection w:val="tbRl"/>
          </w:tcPr>
          <w:p w14:paraId="7652686A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(I)</w:t>
            </w:r>
          </w:p>
        </w:tc>
        <w:tc>
          <w:tcPr>
            <w:tcW w:w="604" w:type="dxa"/>
            <w:textDirection w:val="tbRl"/>
          </w:tcPr>
          <w:p w14:paraId="7652686B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Home (InH)</w:t>
            </w:r>
          </w:p>
        </w:tc>
        <w:tc>
          <w:tcPr>
            <w:tcW w:w="554" w:type="dxa"/>
            <w:textDirection w:val="tbRl"/>
          </w:tcPr>
          <w:p w14:paraId="7652686C" w14:textId="77777777" w:rsidR="00F31954" w:rsidRPr="00F24F9A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School (InS)</w:t>
            </w:r>
          </w:p>
        </w:tc>
        <w:tc>
          <w:tcPr>
            <w:tcW w:w="564" w:type="dxa"/>
            <w:textDirection w:val="tbRl"/>
          </w:tcPr>
          <w:p w14:paraId="7652686D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 (M)</w:t>
            </w:r>
          </w:p>
        </w:tc>
        <w:tc>
          <w:tcPr>
            <w:tcW w:w="670" w:type="dxa"/>
            <w:textDirection w:val="tbRl"/>
          </w:tcPr>
          <w:p w14:paraId="7652686E" w14:textId="595FF37B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</w:t>
            </w:r>
            <w:r w:rsidR="00C71E4A">
              <w:rPr>
                <w:sz w:val="16"/>
                <w:szCs w:val="16"/>
              </w:rPr>
              <w:t>ication</w:t>
            </w:r>
          </w:p>
          <w:p w14:paraId="7652686F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(MM)</w:t>
            </w:r>
          </w:p>
        </w:tc>
        <w:tc>
          <w:tcPr>
            <w:tcW w:w="568" w:type="dxa"/>
            <w:textDirection w:val="tbRl"/>
          </w:tcPr>
          <w:p w14:paraId="76526870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Parenting (Pa)</w:t>
            </w:r>
          </w:p>
        </w:tc>
        <w:tc>
          <w:tcPr>
            <w:tcW w:w="520" w:type="dxa"/>
            <w:textDirection w:val="tbRl"/>
          </w:tcPr>
          <w:p w14:paraId="76526871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(Pl)</w:t>
            </w:r>
          </w:p>
        </w:tc>
        <w:tc>
          <w:tcPr>
            <w:tcW w:w="571" w:type="dxa"/>
            <w:textDirection w:val="tbRl"/>
          </w:tcPr>
          <w:p w14:paraId="76526872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Pay (PP)</w:t>
            </w:r>
          </w:p>
        </w:tc>
        <w:tc>
          <w:tcPr>
            <w:tcW w:w="526" w:type="dxa"/>
            <w:textDirection w:val="tbRl"/>
          </w:tcPr>
          <w:p w14:paraId="76526873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Psychiatric  Eval (PE)</w:t>
            </w:r>
          </w:p>
        </w:tc>
        <w:tc>
          <w:tcPr>
            <w:tcW w:w="557" w:type="dxa"/>
            <w:textDirection w:val="tbRl"/>
          </w:tcPr>
          <w:p w14:paraId="76526874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Psychological  (Psy)</w:t>
            </w:r>
          </w:p>
        </w:tc>
        <w:tc>
          <w:tcPr>
            <w:tcW w:w="520" w:type="dxa"/>
            <w:textDirection w:val="tbRl"/>
          </w:tcPr>
          <w:p w14:paraId="76526875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Sliding  Scale (SS)</w:t>
            </w:r>
          </w:p>
        </w:tc>
        <w:tc>
          <w:tcPr>
            <w:tcW w:w="624" w:type="dxa"/>
            <w:textDirection w:val="tbRl"/>
          </w:tcPr>
          <w:p w14:paraId="76526876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Substance Abuse (SA)</w:t>
            </w:r>
          </w:p>
        </w:tc>
        <w:tc>
          <w:tcPr>
            <w:tcW w:w="584" w:type="dxa"/>
            <w:textDirection w:val="tbRl"/>
          </w:tcPr>
          <w:p w14:paraId="76526877" w14:textId="77777777" w:rsidR="00F31954" w:rsidRDefault="00F31954" w:rsidP="00F24F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A9509C" w14:paraId="76526891" w14:textId="77777777" w:rsidTr="00735C27">
        <w:trPr>
          <w:cantSplit/>
          <w:trHeight w:val="1134"/>
        </w:trPr>
        <w:tc>
          <w:tcPr>
            <w:tcW w:w="2862" w:type="dxa"/>
          </w:tcPr>
          <w:p w14:paraId="76526879" w14:textId="07C3A758" w:rsidR="00F31954" w:rsidRPr="00A6560B" w:rsidRDefault="00FF2AF9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Apalachee</w:t>
            </w:r>
          </w:p>
          <w:p w14:paraId="7652687A" w14:textId="77777777" w:rsidR="00F31954" w:rsidRDefault="00F31954">
            <w:pPr>
              <w:rPr>
                <w:sz w:val="18"/>
                <w:szCs w:val="18"/>
              </w:rPr>
            </w:pPr>
            <w:r w:rsidRPr="00322CA3">
              <w:rPr>
                <w:sz w:val="18"/>
                <w:szCs w:val="18"/>
              </w:rPr>
              <w:t>2334-C Capital Cir NE</w:t>
            </w:r>
          </w:p>
          <w:p w14:paraId="7652687B" w14:textId="77777777" w:rsidR="00F31954" w:rsidRDefault="002651EE">
            <w:pPr>
              <w:rPr>
                <w:sz w:val="18"/>
                <w:szCs w:val="18"/>
              </w:rPr>
            </w:pPr>
            <w:hyperlink r:id="rId11" w:history="1">
              <w:r w:rsidR="00F31954" w:rsidRPr="00A510B9">
                <w:rPr>
                  <w:rStyle w:val="Hyperlink"/>
                  <w:sz w:val="18"/>
                  <w:szCs w:val="18"/>
                </w:rPr>
                <w:t>www.apalacheecenter.org</w:t>
              </w:r>
            </w:hyperlink>
          </w:p>
          <w:p w14:paraId="7652687C" w14:textId="77777777" w:rsidR="00F31954" w:rsidRDefault="00F31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Phone:523-3289</w:t>
            </w:r>
          </w:p>
          <w:p w14:paraId="5ABE2738" w14:textId="77777777" w:rsidR="00F31954" w:rsidRDefault="00F31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523-3334</w:t>
            </w:r>
          </w:p>
          <w:p w14:paraId="7652687D" w14:textId="77777777" w:rsidR="00735C27" w:rsidRPr="00322CA3" w:rsidRDefault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85A40A1" w14:textId="77777777" w:rsidR="00F31954" w:rsidRDefault="00F31954"/>
        </w:tc>
        <w:tc>
          <w:tcPr>
            <w:tcW w:w="648" w:type="dxa"/>
          </w:tcPr>
          <w:p w14:paraId="7652687E" w14:textId="1FE8FDB8" w:rsidR="00F31954" w:rsidRDefault="00F31954">
            <w:r>
              <w:t>CM</w:t>
            </w:r>
          </w:p>
        </w:tc>
        <w:tc>
          <w:tcPr>
            <w:tcW w:w="759" w:type="dxa"/>
          </w:tcPr>
          <w:p w14:paraId="7652687F" w14:textId="47F74379" w:rsidR="00F31954" w:rsidRDefault="00C3694D">
            <w:r>
              <w:t>CST</w:t>
            </w:r>
          </w:p>
        </w:tc>
        <w:tc>
          <w:tcPr>
            <w:tcW w:w="550" w:type="dxa"/>
          </w:tcPr>
          <w:p w14:paraId="76526880" w14:textId="6F921D35" w:rsidR="00F31954" w:rsidRDefault="00F31954"/>
        </w:tc>
        <w:tc>
          <w:tcPr>
            <w:tcW w:w="439" w:type="dxa"/>
          </w:tcPr>
          <w:p w14:paraId="76526881" w14:textId="77777777" w:rsidR="00F31954" w:rsidRDefault="00F31954"/>
        </w:tc>
        <w:tc>
          <w:tcPr>
            <w:tcW w:w="553" w:type="dxa"/>
          </w:tcPr>
          <w:p w14:paraId="76526882" w14:textId="77777777" w:rsidR="00F31954" w:rsidRDefault="00F31954"/>
        </w:tc>
        <w:tc>
          <w:tcPr>
            <w:tcW w:w="423" w:type="dxa"/>
          </w:tcPr>
          <w:p w14:paraId="76526883" w14:textId="77777777" w:rsidR="00F31954" w:rsidRDefault="00F31954"/>
        </w:tc>
        <w:tc>
          <w:tcPr>
            <w:tcW w:w="520" w:type="dxa"/>
          </w:tcPr>
          <w:p w14:paraId="76526884" w14:textId="42027724" w:rsidR="00F31954" w:rsidRDefault="00F31954"/>
        </w:tc>
        <w:tc>
          <w:tcPr>
            <w:tcW w:w="604" w:type="dxa"/>
          </w:tcPr>
          <w:p w14:paraId="76526885" w14:textId="12061E1E" w:rsidR="00F31954" w:rsidRDefault="00F31954"/>
        </w:tc>
        <w:tc>
          <w:tcPr>
            <w:tcW w:w="554" w:type="dxa"/>
          </w:tcPr>
          <w:p w14:paraId="76526886" w14:textId="0FBE30A7" w:rsidR="00F31954" w:rsidRDefault="00F31954"/>
        </w:tc>
        <w:tc>
          <w:tcPr>
            <w:tcW w:w="564" w:type="dxa"/>
          </w:tcPr>
          <w:p w14:paraId="76526887" w14:textId="77777777" w:rsidR="00F31954" w:rsidRDefault="00F31954">
            <w:r>
              <w:t>M</w:t>
            </w:r>
          </w:p>
        </w:tc>
        <w:tc>
          <w:tcPr>
            <w:tcW w:w="670" w:type="dxa"/>
          </w:tcPr>
          <w:p w14:paraId="76526888" w14:textId="77777777" w:rsidR="00F31954" w:rsidRDefault="00F31954">
            <w:r>
              <w:t>MM</w:t>
            </w:r>
          </w:p>
        </w:tc>
        <w:tc>
          <w:tcPr>
            <w:tcW w:w="568" w:type="dxa"/>
          </w:tcPr>
          <w:p w14:paraId="76526889" w14:textId="77777777" w:rsidR="00F31954" w:rsidRDefault="00F31954"/>
        </w:tc>
        <w:tc>
          <w:tcPr>
            <w:tcW w:w="520" w:type="dxa"/>
          </w:tcPr>
          <w:p w14:paraId="7652688A" w14:textId="77777777" w:rsidR="00F31954" w:rsidRDefault="00F31954"/>
        </w:tc>
        <w:tc>
          <w:tcPr>
            <w:tcW w:w="571" w:type="dxa"/>
          </w:tcPr>
          <w:p w14:paraId="7652688B" w14:textId="77777777" w:rsidR="00F31954" w:rsidRDefault="00F31954"/>
        </w:tc>
        <w:tc>
          <w:tcPr>
            <w:tcW w:w="526" w:type="dxa"/>
          </w:tcPr>
          <w:p w14:paraId="7652688C" w14:textId="77777777" w:rsidR="00F31954" w:rsidRDefault="00F31954">
            <w:r>
              <w:t>PE</w:t>
            </w:r>
          </w:p>
        </w:tc>
        <w:tc>
          <w:tcPr>
            <w:tcW w:w="557" w:type="dxa"/>
          </w:tcPr>
          <w:p w14:paraId="7652688D" w14:textId="77777777" w:rsidR="00F31954" w:rsidRDefault="00F31954"/>
        </w:tc>
        <w:tc>
          <w:tcPr>
            <w:tcW w:w="520" w:type="dxa"/>
          </w:tcPr>
          <w:p w14:paraId="7652688E" w14:textId="77777777" w:rsidR="00F31954" w:rsidRDefault="00F31954">
            <w:r>
              <w:t>SS</w:t>
            </w:r>
          </w:p>
        </w:tc>
        <w:tc>
          <w:tcPr>
            <w:tcW w:w="624" w:type="dxa"/>
          </w:tcPr>
          <w:p w14:paraId="7652688F" w14:textId="77777777" w:rsidR="00F31954" w:rsidRDefault="00F31954">
            <w:r>
              <w:t>SA</w:t>
            </w:r>
          </w:p>
        </w:tc>
        <w:tc>
          <w:tcPr>
            <w:tcW w:w="584" w:type="dxa"/>
            <w:textDirection w:val="tbRl"/>
          </w:tcPr>
          <w:p w14:paraId="76526890" w14:textId="77777777" w:rsidR="00F31954" w:rsidRPr="00834C76" w:rsidRDefault="00F31954" w:rsidP="00834C76">
            <w:pPr>
              <w:ind w:left="113" w:right="113"/>
              <w:rPr>
                <w:sz w:val="20"/>
                <w:szCs w:val="20"/>
              </w:rPr>
            </w:pPr>
            <w:r w:rsidRPr="00834C76">
              <w:rPr>
                <w:sz w:val="20"/>
                <w:szCs w:val="20"/>
              </w:rPr>
              <w:t>Residential</w:t>
            </w:r>
          </w:p>
        </w:tc>
      </w:tr>
      <w:tr w:rsidR="00A9509C" w14:paraId="1D55AAEB" w14:textId="77777777" w:rsidTr="00735C27">
        <w:trPr>
          <w:cantSplit/>
          <w:trHeight w:val="1134"/>
        </w:trPr>
        <w:tc>
          <w:tcPr>
            <w:tcW w:w="2862" w:type="dxa"/>
          </w:tcPr>
          <w:p w14:paraId="75970156" w14:textId="4472991D" w:rsidR="00E56F36" w:rsidRPr="00E948C7" w:rsidRDefault="00E56F36">
            <w:pPr>
              <w:rPr>
                <w:b/>
                <w:sz w:val="18"/>
                <w:szCs w:val="18"/>
              </w:rPr>
            </w:pPr>
            <w:r w:rsidRPr="00E948C7">
              <w:rPr>
                <w:b/>
                <w:sz w:val="18"/>
                <w:szCs w:val="18"/>
              </w:rPr>
              <w:t>A Time To Change Counseling Center</w:t>
            </w:r>
          </w:p>
          <w:p w14:paraId="3DBD3346" w14:textId="77777777" w:rsidR="00E56F36" w:rsidRPr="00E948C7" w:rsidRDefault="00E56F36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>2509 Barrington Circle</w:t>
            </w:r>
          </w:p>
          <w:p w14:paraId="61EFB7FF" w14:textId="77777777" w:rsidR="00E56F36" w:rsidRPr="00E948C7" w:rsidRDefault="00CA62BB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>Phone: 926-1900</w:t>
            </w:r>
          </w:p>
          <w:p w14:paraId="4BF369C8" w14:textId="77777777" w:rsidR="00CA62BB" w:rsidRPr="00E948C7" w:rsidRDefault="00CA62BB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>Fax: 926-1930</w:t>
            </w:r>
          </w:p>
          <w:p w14:paraId="7CE75E92" w14:textId="7B68C174" w:rsidR="00735C27" w:rsidRPr="00E948C7" w:rsidRDefault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3240C43" w14:textId="77777777" w:rsidR="00E56F36" w:rsidRDefault="00E56F36"/>
        </w:tc>
        <w:tc>
          <w:tcPr>
            <w:tcW w:w="648" w:type="dxa"/>
          </w:tcPr>
          <w:p w14:paraId="28F73EAF" w14:textId="77777777" w:rsidR="00E56F36" w:rsidRDefault="00E56F36"/>
        </w:tc>
        <w:tc>
          <w:tcPr>
            <w:tcW w:w="759" w:type="dxa"/>
          </w:tcPr>
          <w:p w14:paraId="302C78F8" w14:textId="73E45FAE" w:rsidR="00E56F36" w:rsidRDefault="00C3694D">
            <w:r>
              <w:t>CST</w:t>
            </w:r>
          </w:p>
        </w:tc>
        <w:tc>
          <w:tcPr>
            <w:tcW w:w="550" w:type="dxa"/>
          </w:tcPr>
          <w:p w14:paraId="3529A12E" w14:textId="30351BA1" w:rsidR="00E56F36" w:rsidRDefault="007D7FB3">
            <w:r>
              <w:t>Fa</w:t>
            </w:r>
          </w:p>
        </w:tc>
        <w:tc>
          <w:tcPr>
            <w:tcW w:w="439" w:type="dxa"/>
          </w:tcPr>
          <w:p w14:paraId="19192872" w14:textId="77777777" w:rsidR="00E56F36" w:rsidRDefault="00E56F36"/>
        </w:tc>
        <w:tc>
          <w:tcPr>
            <w:tcW w:w="553" w:type="dxa"/>
          </w:tcPr>
          <w:p w14:paraId="753162DF" w14:textId="0071BA0C" w:rsidR="00E56F36" w:rsidRDefault="007D7FB3">
            <w:r>
              <w:t>G</w:t>
            </w:r>
          </w:p>
        </w:tc>
        <w:tc>
          <w:tcPr>
            <w:tcW w:w="423" w:type="dxa"/>
          </w:tcPr>
          <w:p w14:paraId="02AAED77" w14:textId="77777777" w:rsidR="00E56F36" w:rsidRDefault="00E56F36"/>
        </w:tc>
        <w:tc>
          <w:tcPr>
            <w:tcW w:w="520" w:type="dxa"/>
          </w:tcPr>
          <w:p w14:paraId="7264A9CC" w14:textId="25FB0792" w:rsidR="00E56F36" w:rsidRDefault="007D7FB3">
            <w:r>
              <w:t>I</w:t>
            </w:r>
          </w:p>
        </w:tc>
        <w:tc>
          <w:tcPr>
            <w:tcW w:w="604" w:type="dxa"/>
          </w:tcPr>
          <w:p w14:paraId="1AD2E077" w14:textId="77777777" w:rsidR="00E56F36" w:rsidRDefault="00E56F36"/>
        </w:tc>
        <w:tc>
          <w:tcPr>
            <w:tcW w:w="554" w:type="dxa"/>
          </w:tcPr>
          <w:p w14:paraId="26F9E842" w14:textId="77777777" w:rsidR="00E56F36" w:rsidRDefault="00E56F36"/>
        </w:tc>
        <w:tc>
          <w:tcPr>
            <w:tcW w:w="564" w:type="dxa"/>
          </w:tcPr>
          <w:p w14:paraId="5C4FFA33" w14:textId="2A5E4222" w:rsidR="00E56F36" w:rsidRDefault="007D7FB3">
            <w:r>
              <w:t>M</w:t>
            </w:r>
          </w:p>
        </w:tc>
        <w:tc>
          <w:tcPr>
            <w:tcW w:w="670" w:type="dxa"/>
          </w:tcPr>
          <w:p w14:paraId="033E68A6" w14:textId="77777777" w:rsidR="00E56F36" w:rsidRDefault="00E56F36"/>
        </w:tc>
        <w:tc>
          <w:tcPr>
            <w:tcW w:w="568" w:type="dxa"/>
          </w:tcPr>
          <w:p w14:paraId="0C414DEC" w14:textId="7D1BEC60" w:rsidR="00E56F36" w:rsidRDefault="007D7FB3">
            <w:r>
              <w:t>Pa</w:t>
            </w:r>
          </w:p>
        </w:tc>
        <w:tc>
          <w:tcPr>
            <w:tcW w:w="520" w:type="dxa"/>
          </w:tcPr>
          <w:p w14:paraId="40571142" w14:textId="77777777" w:rsidR="00E56F36" w:rsidRDefault="00E56F36"/>
        </w:tc>
        <w:tc>
          <w:tcPr>
            <w:tcW w:w="571" w:type="dxa"/>
          </w:tcPr>
          <w:p w14:paraId="673DD620" w14:textId="77777777" w:rsidR="00E56F36" w:rsidRDefault="00E56F36"/>
        </w:tc>
        <w:tc>
          <w:tcPr>
            <w:tcW w:w="526" w:type="dxa"/>
          </w:tcPr>
          <w:p w14:paraId="4A4C6D48" w14:textId="77777777" w:rsidR="00E56F36" w:rsidRDefault="00E56F36"/>
        </w:tc>
        <w:tc>
          <w:tcPr>
            <w:tcW w:w="557" w:type="dxa"/>
          </w:tcPr>
          <w:p w14:paraId="71092CF5" w14:textId="77777777" w:rsidR="00E56F36" w:rsidRDefault="00E56F36"/>
        </w:tc>
        <w:tc>
          <w:tcPr>
            <w:tcW w:w="520" w:type="dxa"/>
          </w:tcPr>
          <w:p w14:paraId="080EAFFD" w14:textId="77777777" w:rsidR="00E56F36" w:rsidRDefault="00E56F36"/>
        </w:tc>
        <w:tc>
          <w:tcPr>
            <w:tcW w:w="624" w:type="dxa"/>
          </w:tcPr>
          <w:p w14:paraId="36822F7D" w14:textId="77777777" w:rsidR="00E56F36" w:rsidRDefault="00E56F36"/>
        </w:tc>
        <w:tc>
          <w:tcPr>
            <w:tcW w:w="584" w:type="dxa"/>
            <w:textDirection w:val="tbRl"/>
          </w:tcPr>
          <w:p w14:paraId="3B649930" w14:textId="77777777" w:rsidR="00E56F36" w:rsidRPr="00834C76" w:rsidRDefault="00E56F36" w:rsidP="00834C76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9509C" w14:paraId="48E9477F" w14:textId="77777777" w:rsidTr="00735C27">
        <w:trPr>
          <w:trHeight w:val="547"/>
        </w:trPr>
        <w:tc>
          <w:tcPr>
            <w:tcW w:w="2862" w:type="dxa"/>
          </w:tcPr>
          <w:p w14:paraId="3868AD47" w14:textId="66355452" w:rsidR="00F31954" w:rsidRPr="00E948C7" w:rsidRDefault="00F31954" w:rsidP="00322CA3">
            <w:pPr>
              <w:rPr>
                <w:b/>
                <w:sz w:val="18"/>
                <w:szCs w:val="18"/>
              </w:rPr>
            </w:pPr>
            <w:r w:rsidRPr="00E948C7">
              <w:rPr>
                <w:b/>
                <w:sz w:val="18"/>
                <w:szCs w:val="18"/>
              </w:rPr>
              <w:t>Behavior Management Consultants</w:t>
            </w:r>
          </w:p>
          <w:p w14:paraId="0E9B2D4C" w14:textId="22D0BC14" w:rsidR="00F31954" w:rsidRPr="00E948C7" w:rsidRDefault="00F31954" w:rsidP="00322CA3">
            <w:pPr>
              <w:rPr>
                <w:b/>
                <w:sz w:val="18"/>
                <w:szCs w:val="18"/>
              </w:rPr>
            </w:pPr>
            <w:r w:rsidRPr="00E948C7">
              <w:rPr>
                <w:b/>
                <w:sz w:val="18"/>
                <w:szCs w:val="18"/>
              </w:rPr>
              <w:t>(BMC)</w:t>
            </w:r>
          </w:p>
          <w:p w14:paraId="22CC43FA" w14:textId="77777777" w:rsidR="00F31954" w:rsidRPr="00E948C7" w:rsidRDefault="005B779B" w:rsidP="00322CA3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>1406Hays St., Unit 8</w:t>
            </w:r>
          </w:p>
          <w:p w14:paraId="7E9DF121" w14:textId="2CF92BEF" w:rsidR="005B779B" w:rsidRPr="00E948C7" w:rsidRDefault="002651EE" w:rsidP="00322CA3">
            <w:pPr>
              <w:rPr>
                <w:sz w:val="18"/>
                <w:szCs w:val="18"/>
              </w:rPr>
            </w:pPr>
            <w:hyperlink r:id="rId12" w:history="1">
              <w:r w:rsidR="005B779B" w:rsidRPr="00E948C7">
                <w:rPr>
                  <w:rStyle w:val="Hyperlink"/>
                  <w:sz w:val="18"/>
                  <w:szCs w:val="18"/>
                </w:rPr>
                <w:t>www.bmcsoutheast.com</w:t>
              </w:r>
            </w:hyperlink>
          </w:p>
          <w:p w14:paraId="2C01E16A" w14:textId="77777777" w:rsidR="00F31954" w:rsidRPr="00E948C7" w:rsidRDefault="005B779B" w:rsidP="005B779B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>521-0242</w:t>
            </w:r>
          </w:p>
          <w:p w14:paraId="542E00B6" w14:textId="50028B0B" w:rsidR="005B779B" w:rsidRPr="00E948C7" w:rsidRDefault="005B779B" w:rsidP="005B779B">
            <w:pPr>
              <w:rPr>
                <w:sz w:val="18"/>
                <w:szCs w:val="18"/>
              </w:rPr>
            </w:pPr>
            <w:r w:rsidRPr="00E948C7">
              <w:rPr>
                <w:sz w:val="18"/>
                <w:szCs w:val="18"/>
              </w:rPr>
              <w:t xml:space="preserve">Fax: </w:t>
            </w:r>
            <w:r w:rsidR="00E948C7">
              <w:rPr>
                <w:sz w:val="18"/>
                <w:szCs w:val="18"/>
              </w:rPr>
              <w:t>521-1973</w:t>
            </w:r>
            <w:r w:rsidRPr="00E948C7">
              <w:rPr>
                <w:sz w:val="18"/>
                <w:szCs w:val="18"/>
              </w:rPr>
              <w:t xml:space="preserve">      </w:t>
            </w:r>
          </w:p>
          <w:p w14:paraId="6537081A" w14:textId="58D436D9" w:rsidR="00735C27" w:rsidRPr="00E948C7" w:rsidRDefault="00735C27" w:rsidP="005B779B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B3ECB41" w14:textId="5E5035D7" w:rsidR="00F31954" w:rsidRDefault="00A9509C">
            <w:r>
              <w:t>ABA</w:t>
            </w:r>
          </w:p>
        </w:tc>
        <w:tc>
          <w:tcPr>
            <w:tcW w:w="648" w:type="dxa"/>
          </w:tcPr>
          <w:p w14:paraId="03082F1E" w14:textId="77777777" w:rsidR="00F31954" w:rsidRDefault="00F31954"/>
        </w:tc>
        <w:tc>
          <w:tcPr>
            <w:tcW w:w="759" w:type="dxa"/>
          </w:tcPr>
          <w:p w14:paraId="6C0455B5" w14:textId="77777777" w:rsidR="00F31954" w:rsidRDefault="00F31954"/>
        </w:tc>
        <w:tc>
          <w:tcPr>
            <w:tcW w:w="550" w:type="dxa"/>
          </w:tcPr>
          <w:p w14:paraId="7D58E95A" w14:textId="77777777" w:rsidR="00F31954" w:rsidRDefault="00F31954"/>
        </w:tc>
        <w:tc>
          <w:tcPr>
            <w:tcW w:w="439" w:type="dxa"/>
          </w:tcPr>
          <w:p w14:paraId="56FD287E" w14:textId="77777777" w:rsidR="00F31954" w:rsidRDefault="00F31954"/>
        </w:tc>
        <w:tc>
          <w:tcPr>
            <w:tcW w:w="553" w:type="dxa"/>
          </w:tcPr>
          <w:p w14:paraId="49073AEC" w14:textId="77777777" w:rsidR="00F31954" w:rsidRDefault="00F31954"/>
        </w:tc>
        <w:tc>
          <w:tcPr>
            <w:tcW w:w="423" w:type="dxa"/>
          </w:tcPr>
          <w:p w14:paraId="356C3EB6" w14:textId="77777777" w:rsidR="00F31954" w:rsidRDefault="00F31954"/>
        </w:tc>
        <w:tc>
          <w:tcPr>
            <w:tcW w:w="520" w:type="dxa"/>
          </w:tcPr>
          <w:p w14:paraId="14AE90D4" w14:textId="0421B7B5" w:rsidR="00F31954" w:rsidRDefault="00A9509C">
            <w:r>
              <w:t>I</w:t>
            </w:r>
          </w:p>
        </w:tc>
        <w:tc>
          <w:tcPr>
            <w:tcW w:w="604" w:type="dxa"/>
          </w:tcPr>
          <w:p w14:paraId="07F6DE26" w14:textId="1C915786" w:rsidR="00F31954" w:rsidRDefault="00A9509C">
            <w:r>
              <w:t>InH</w:t>
            </w:r>
          </w:p>
        </w:tc>
        <w:tc>
          <w:tcPr>
            <w:tcW w:w="554" w:type="dxa"/>
          </w:tcPr>
          <w:p w14:paraId="24B51612" w14:textId="0ED76F13" w:rsidR="00F31954" w:rsidRDefault="00A9509C">
            <w:r>
              <w:t>InS</w:t>
            </w:r>
          </w:p>
        </w:tc>
        <w:tc>
          <w:tcPr>
            <w:tcW w:w="564" w:type="dxa"/>
          </w:tcPr>
          <w:p w14:paraId="521C8834" w14:textId="79CCD2A3" w:rsidR="00F31954" w:rsidRDefault="00A9509C">
            <w:r>
              <w:t>M</w:t>
            </w:r>
          </w:p>
        </w:tc>
        <w:tc>
          <w:tcPr>
            <w:tcW w:w="670" w:type="dxa"/>
          </w:tcPr>
          <w:p w14:paraId="2BA220AA" w14:textId="77777777" w:rsidR="00F31954" w:rsidRDefault="00F31954"/>
        </w:tc>
        <w:tc>
          <w:tcPr>
            <w:tcW w:w="568" w:type="dxa"/>
          </w:tcPr>
          <w:p w14:paraId="05CBD135" w14:textId="41B9B3E5" w:rsidR="00F31954" w:rsidRDefault="00A9509C">
            <w:r>
              <w:t>Pa</w:t>
            </w:r>
          </w:p>
        </w:tc>
        <w:tc>
          <w:tcPr>
            <w:tcW w:w="520" w:type="dxa"/>
          </w:tcPr>
          <w:p w14:paraId="7725A19D" w14:textId="77777777" w:rsidR="00F31954" w:rsidRDefault="00F31954"/>
        </w:tc>
        <w:tc>
          <w:tcPr>
            <w:tcW w:w="571" w:type="dxa"/>
          </w:tcPr>
          <w:p w14:paraId="79B5E92F" w14:textId="77777777" w:rsidR="00F31954" w:rsidRDefault="00F31954"/>
        </w:tc>
        <w:tc>
          <w:tcPr>
            <w:tcW w:w="526" w:type="dxa"/>
          </w:tcPr>
          <w:p w14:paraId="52BFB8AB" w14:textId="77777777" w:rsidR="00F31954" w:rsidRDefault="00F31954"/>
        </w:tc>
        <w:tc>
          <w:tcPr>
            <w:tcW w:w="557" w:type="dxa"/>
          </w:tcPr>
          <w:p w14:paraId="201C570F" w14:textId="77777777" w:rsidR="00F31954" w:rsidRDefault="00F31954"/>
        </w:tc>
        <w:tc>
          <w:tcPr>
            <w:tcW w:w="520" w:type="dxa"/>
          </w:tcPr>
          <w:p w14:paraId="7A44933E" w14:textId="77777777" w:rsidR="00F31954" w:rsidRDefault="00F31954"/>
        </w:tc>
        <w:tc>
          <w:tcPr>
            <w:tcW w:w="624" w:type="dxa"/>
          </w:tcPr>
          <w:p w14:paraId="33D1A597" w14:textId="77777777" w:rsidR="00F31954" w:rsidRDefault="00F31954"/>
        </w:tc>
        <w:tc>
          <w:tcPr>
            <w:tcW w:w="584" w:type="dxa"/>
          </w:tcPr>
          <w:p w14:paraId="0CCA5345" w14:textId="751272A1" w:rsidR="00F31954" w:rsidRDefault="00F31954" w:rsidP="00A9509C"/>
        </w:tc>
      </w:tr>
      <w:tr w:rsidR="00A9509C" w14:paraId="765268AA" w14:textId="77777777" w:rsidTr="00735C27">
        <w:trPr>
          <w:trHeight w:val="547"/>
        </w:trPr>
        <w:tc>
          <w:tcPr>
            <w:tcW w:w="2862" w:type="dxa"/>
          </w:tcPr>
          <w:p w14:paraId="76526892" w14:textId="77777777" w:rsidR="00F31954" w:rsidRPr="00322CA3" w:rsidRDefault="00F31954" w:rsidP="00322CA3">
            <w:pPr>
              <w:rPr>
                <w:b/>
                <w:sz w:val="18"/>
                <w:szCs w:val="18"/>
              </w:rPr>
            </w:pPr>
            <w:r w:rsidRPr="00322CA3">
              <w:rPr>
                <w:b/>
                <w:sz w:val="18"/>
                <w:szCs w:val="18"/>
              </w:rPr>
              <w:t>Bethel Family Counseling and Outreach Center</w:t>
            </w:r>
          </w:p>
          <w:p w14:paraId="76526893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 W Tennessee St.</w:t>
            </w:r>
          </w:p>
          <w:p w14:paraId="76526894" w14:textId="77777777" w:rsidR="00F31954" w:rsidRDefault="002651EE" w:rsidP="00322CA3">
            <w:pPr>
              <w:rPr>
                <w:sz w:val="18"/>
                <w:szCs w:val="18"/>
              </w:rPr>
            </w:pPr>
            <w:hyperlink r:id="rId13" w:history="1">
              <w:r w:rsidR="00F31954" w:rsidRPr="00A510B9">
                <w:rPr>
                  <w:rStyle w:val="Hyperlink"/>
                  <w:sz w:val="18"/>
                  <w:szCs w:val="18"/>
                </w:rPr>
                <w:t>www.betheltally.org</w:t>
              </w:r>
            </w:hyperlink>
          </w:p>
          <w:p w14:paraId="76526895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577-1780</w:t>
            </w:r>
          </w:p>
          <w:p w14:paraId="03DE24E8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841-7792</w:t>
            </w:r>
          </w:p>
          <w:p w14:paraId="76526896" w14:textId="77777777" w:rsidR="00735C27" w:rsidRPr="00322CA3" w:rsidRDefault="00735C27" w:rsidP="00322C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34ACB00" w14:textId="77777777" w:rsidR="00F31954" w:rsidRDefault="00F31954"/>
        </w:tc>
        <w:tc>
          <w:tcPr>
            <w:tcW w:w="648" w:type="dxa"/>
          </w:tcPr>
          <w:p w14:paraId="76526897" w14:textId="496E3096" w:rsidR="00F31954" w:rsidRDefault="00F31954"/>
        </w:tc>
        <w:tc>
          <w:tcPr>
            <w:tcW w:w="759" w:type="dxa"/>
          </w:tcPr>
          <w:p w14:paraId="76526898" w14:textId="1B37978A" w:rsidR="00F31954" w:rsidRDefault="00C3694D">
            <w:r>
              <w:t>CST</w:t>
            </w:r>
          </w:p>
        </w:tc>
        <w:tc>
          <w:tcPr>
            <w:tcW w:w="550" w:type="dxa"/>
          </w:tcPr>
          <w:p w14:paraId="76526899" w14:textId="25887B88" w:rsidR="00F31954" w:rsidRDefault="00F31954">
            <w:r>
              <w:t>Fa</w:t>
            </w:r>
          </w:p>
        </w:tc>
        <w:tc>
          <w:tcPr>
            <w:tcW w:w="439" w:type="dxa"/>
          </w:tcPr>
          <w:p w14:paraId="7652689A" w14:textId="77777777" w:rsidR="00F31954" w:rsidRDefault="00F31954"/>
        </w:tc>
        <w:tc>
          <w:tcPr>
            <w:tcW w:w="553" w:type="dxa"/>
          </w:tcPr>
          <w:p w14:paraId="7652689B" w14:textId="77777777" w:rsidR="00F31954" w:rsidRDefault="00F31954"/>
        </w:tc>
        <w:tc>
          <w:tcPr>
            <w:tcW w:w="423" w:type="dxa"/>
          </w:tcPr>
          <w:p w14:paraId="7652689C" w14:textId="77777777" w:rsidR="00F31954" w:rsidRDefault="00F31954">
            <w:r>
              <w:t>G</w:t>
            </w:r>
          </w:p>
        </w:tc>
        <w:tc>
          <w:tcPr>
            <w:tcW w:w="520" w:type="dxa"/>
          </w:tcPr>
          <w:p w14:paraId="7652689D" w14:textId="77777777" w:rsidR="00F31954" w:rsidRDefault="00F31954">
            <w:r>
              <w:t>I</w:t>
            </w:r>
          </w:p>
        </w:tc>
        <w:tc>
          <w:tcPr>
            <w:tcW w:w="604" w:type="dxa"/>
          </w:tcPr>
          <w:p w14:paraId="7652689E" w14:textId="77777777" w:rsidR="00F31954" w:rsidRDefault="00F31954"/>
        </w:tc>
        <w:tc>
          <w:tcPr>
            <w:tcW w:w="554" w:type="dxa"/>
          </w:tcPr>
          <w:p w14:paraId="7652689F" w14:textId="77777777" w:rsidR="00F31954" w:rsidRDefault="00F31954"/>
        </w:tc>
        <w:tc>
          <w:tcPr>
            <w:tcW w:w="564" w:type="dxa"/>
          </w:tcPr>
          <w:p w14:paraId="765268A0" w14:textId="77777777" w:rsidR="00F31954" w:rsidRDefault="00F31954">
            <w:r>
              <w:t>M</w:t>
            </w:r>
          </w:p>
        </w:tc>
        <w:tc>
          <w:tcPr>
            <w:tcW w:w="670" w:type="dxa"/>
          </w:tcPr>
          <w:p w14:paraId="765268A1" w14:textId="77777777" w:rsidR="00F31954" w:rsidRDefault="00F31954">
            <w:r>
              <w:t>MM</w:t>
            </w:r>
          </w:p>
        </w:tc>
        <w:tc>
          <w:tcPr>
            <w:tcW w:w="568" w:type="dxa"/>
          </w:tcPr>
          <w:p w14:paraId="765268A2" w14:textId="77777777" w:rsidR="00F31954" w:rsidRDefault="00F31954"/>
        </w:tc>
        <w:tc>
          <w:tcPr>
            <w:tcW w:w="520" w:type="dxa"/>
          </w:tcPr>
          <w:p w14:paraId="765268A3" w14:textId="77777777" w:rsidR="00F31954" w:rsidRDefault="00F31954"/>
        </w:tc>
        <w:tc>
          <w:tcPr>
            <w:tcW w:w="571" w:type="dxa"/>
          </w:tcPr>
          <w:p w14:paraId="765268A4" w14:textId="77777777" w:rsidR="00F31954" w:rsidRDefault="00F31954">
            <w:r>
              <w:t>PP</w:t>
            </w:r>
          </w:p>
        </w:tc>
        <w:tc>
          <w:tcPr>
            <w:tcW w:w="526" w:type="dxa"/>
          </w:tcPr>
          <w:p w14:paraId="765268A5" w14:textId="77777777" w:rsidR="00F31954" w:rsidRDefault="00F31954">
            <w:r>
              <w:t>PE</w:t>
            </w:r>
          </w:p>
        </w:tc>
        <w:tc>
          <w:tcPr>
            <w:tcW w:w="557" w:type="dxa"/>
          </w:tcPr>
          <w:p w14:paraId="765268A6" w14:textId="77777777" w:rsidR="00F31954" w:rsidRDefault="00F31954"/>
        </w:tc>
        <w:tc>
          <w:tcPr>
            <w:tcW w:w="520" w:type="dxa"/>
          </w:tcPr>
          <w:p w14:paraId="765268A7" w14:textId="77777777" w:rsidR="00F31954" w:rsidRDefault="00F31954">
            <w:r>
              <w:t>SS</w:t>
            </w:r>
          </w:p>
        </w:tc>
        <w:tc>
          <w:tcPr>
            <w:tcW w:w="624" w:type="dxa"/>
          </w:tcPr>
          <w:p w14:paraId="765268A8" w14:textId="77777777" w:rsidR="00F31954" w:rsidRDefault="00F31954"/>
        </w:tc>
        <w:tc>
          <w:tcPr>
            <w:tcW w:w="584" w:type="dxa"/>
          </w:tcPr>
          <w:p w14:paraId="765268A9" w14:textId="77777777" w:rsidR="00F31954" w:rsidRDefault="00F31954"/>
        </w:tc>
      </w:tr>
      <w:tr w:rsidR="00A9509C" w14:paraId="765268C3" w14:textId="77777777" w:rsidTr="00735C27">
        <w:trPr>
          <w:cantSplit/>
          <w:trHeight w:val="1134"/>
        </w:trPr>
        <w:tc>
          <w:tcPr>
            <w:tcW w:w="2862" w:type="dxa"/>
          </w:tcPr>
          <w:p w14:paraId="765268AB" w14:textId="77777777" w:rsidR="00F31954" w:rsidRPr="00322CA3" w:rsidRDefault="00F31954" w:rsidP="00322CA3">
            <w:pPr>
              <w:rPr>
                <w:b/>
                <w:sz w:val="18"/>
                <w:szCs w:val="18"/>
              </w:rPr>
            </w:pPr>
            <w:r w:rsidRPr="00322CA3">
              <w:rPr>
                <w:b/>
                <w:sz w:val="18"/>
                <w:szCs w:val="18"/>
              </w:rPr>
              <w:t>Big Bend Hospice</w:t>
            </w:r>
          </w:p>
          <w:p w14:paraId="765268AC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 Mahan Center Blvd.</w:t>
            </w:r>
          </w:p>
          <w:p w14:paraId="765268AD" w14:textId="77777777" w:rsidR="00F31954" w:rsidRDefault="002651EE" w:rsidP="00322CA3">
            <w:pPr>
              <w:rPr>
                <w:sz w:val="18"/>
                <w:szCs w:val="18"/>
              </w:rPr>
            </w:pPr>
            <w:hyperlink r:id="rId14" w:history="1">
              <w:r w:rsidR="00F31954" w:rsidRPr="00A510B9">
                <w:rPr>
                  <w:rStyle w:val="Hyperlink"/>
                  <w:sz w:val="18"/>
                  <w:szCs w:val="18"/>
                </w:rPr>
                <w:t>www.bigbendhospice.org</w:t>
              </w:r>
            </w:hyperlink>
          </w:p>
          <w:p w14:paraId="765268AE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878-5310</w:t>
            </w:r>
          </w:p>
          <w:p w14:paraId="7C3A8323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309-1639</w:t>
            </w:r>
          </w:p>
          <w:p w14:paraId="765268AF" w14:textId="77777777" w:rsidR="00735C27" w:rsidRPr="00322CA3" w:rsidRDefault="00735C27" w:rsidP="00322C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96144E2" w14:textId="77777777" w:rsidR="00F31954" w:rsidRDefault="00F31954"/>
        </w:tc>
        <w:tc>
          <w:tcPr>
            <w:tcW w:w="648" w:type="dxa"/>
          </w:tcPr>
          <w:p w14:paraId="765268B0" w14:textId="075A970B" w:rsidR="00F31954" w:rsidRDefault="00F31954"/>
        </w:tc>
        <w:tc>
          <w:tcPr>
            <w:tcW w:w="759" w:type="dxa"/>
          </w:tcPr>
          <w:p w14:paraId="765268B1" w14:textId="77777777" w:rsidR="00F31954" w:rsidRDefault="00F31954"/>
        </w:tc>
        <w:tc>
          <w:tcPr>
            <w:tcW w:w="550" w:type="dxa"/>
          </w:tcPr>
          <w:p w14:paraId="765268B2" w14:textId="625B81A8" w:rsidR="00F31954" w:rsidRDefault="00F31954"/>
        </w:tc>
        <w:tc>
          <w:tcPr>
            <w:tcW w:w="439" w:type="dxa"/>
          </w:tcPr>
          <w:p w14:paraId="765268B3" w14:textId="77777777" w:rsidR="00F31954" w:rsidRDefault="00F31954">
            <w:r>
              <w:t>Fr</w:t>
            </w:r>
          </w:p>
        </w:tc>
        <w:tc>
          <w:tcPr>
            <w:tcW w:w="553" w:type="dxa"/>
          </w:tcPr>
          <w:p w14:paraId="765268B4" w14:textId="77777777" w:rsidR="00F31954" w:rsidRDefault="00F31954">
            <w:r>
              <w:t>GD</w:t>
            </w:r>
          </w:p>
        </w:tc>
        <w:tc>
          <w:tcPr>
            <w:tcW w:w="423" w:type="dxa"/>
          </w:tcPr>
          <w:p w14:paraId="765268B5" w14:textId="77777777" w:rsidR="00F31954" w:rsidRDefault="00F31954">
            <w:r>
              <w:t>G</w:t>
            </w:r>
          </w:p>
        </w:tc>
        <w:tc>
          <w:tcPr>
            <w:tcW w:w="520" w:type="dxa"/>
          </w:tcPr>
          <w:p w14:paraId="765268B6" w14:textId="77777777" w:rsidR="00F31954" w:rsidRDefault="00F31954">
            <w:r>
              <w:t>I</w:t>
            </w:r>
          </w:p>
        </w:tc>
        <w:tc>
          <w:tcPr>
            <w:tcW w:w="604" w:type="dxa"/>
          </w:tcPr>
          <w:p w14:paraId="765268B7" w14:textId="77777777" w:rsidR="00F31954" w:rsidRDefault="00F31954">
            <w:r>
              <w:t>InH</w:t>
            </w:r>
          </w:p>
        </w:tc>
        <w:tc>
          <w:tcPr>
            <w:tcW w:w="554" w:type="dxa"/>
          </w:tcPr>
          <w:p w14:paraId="765268B8" w14:textId="77777777" w:rsidR="00F31954" w:rsidRDefault="00F31954"/>
        </w:tc>
        <w:tc>
          <w:tcPr>
            <w:tcW w:w="564" w:type="dxa"/>
          </w:tcPr>
          <w:p w14:paraId="765268B9" w14:textId="77777777" w:rsidR="00F31954" w:rsidRDefault="00F31954"/>
        </w:tc>
        <w:tc>
          <w:tcPr>
            <w:tcW w:w="670" w:type="dxa"/>
          </w:tcPr>
          <w:p w14:paraId="765268BA" w14:textId="77777777" w:rsidR="00F31954" w:rsidRDefault="00F31954"/>
        </w:tc>
        <w:tc>
          <w:tcPr>
            <w:tcW w:w="568" w:type="dxa"/>
          </w:tcPr>
          <w:p w14:paraId="765268BB" w14:textId="77777777" w:rsidR="00F31954" w:rsidRDefault="00F31954"/>
        </w:tc>
        <w:tc>
          <w:tcPr>
            <w:tcW w:w="520" w:type="dxa"/>
          </w:tcPr>
          <w:p w14:paraId="765268BC" w14:textId="77777777" w:rsidR="00F31954" w:rsidRDefault="00F31954"/>
        </w:tc>
        <w:tc>
          <w:tcPr>
            <w:tcW w:w="571" w:type="dxa"/>
          </w:tcPr>
          <w:p w14:paraId="765268BD" w14:textId="77777777" w:rsidR="00F31954" w:rsidRDefault="00F31954">
            <w:r>
              <w:t>PP</w:t>
            </w:r>
          </w:p>
        </w:tc>
        <w:tc>
          <w:tcPr>
            <w:tcW w:w="526" w:type="dxa"/>
          </w:tcPr>
          <w:p w14:paraId="765268BE" w14:textId="77777777" w:rsidR="00F31954" w:rsidRDefault="00F31954"/>
        </w:tc>
        <w:tc>
          <w:tcPr>
            <w:tcW w:w="557" w:type="dxa"/>
          </w:tcPr>
          <w:p w14:paraId="765268BF" w14:textId="77777777" w:rsidR="00F31954" w:rsidRDefault="00F31954"/>
        </w:tc>
        <w:tc>
          <w:tcPr>
            <w:tcW w:w="520" w:type="dxa"/>
          </w:tcPr>
          <w:p w14:paraId="765268C0" w14:textId="77777777" w:rsidR="00F31954" w:rsidRDefault="00F31954"/>
        </w:tc>
        <w:tc>
          <w:tcPr>
            <w:tcW w:w="624" w:type="dxa"/>
          </w:tcPr>
          <w:p w14:paraId="765268C1" w14:textId="77777777" w:rsidR="00F31954" w:rsidRDefault="00F31954"/>
        </w:tc>
        <w:tc>
          <w:tcPr>
            <w:tcW w:w="584" w:type="dxa"/>
            <w:textDirection w:val="tbRl"/>
          </w:tcPr>
          <w:p w14:paraId="765268C2" w14:textId="77777777" w:rsidR="00F31954" w:rsidRPr="00834C76" w:rsidRDefault="00F31954" w:rsidP="00834C76">
            <w:pPr>
              <w:ind w:left="113" w:right="113"/>
              <w:rPr>
                <w:sz w:val="16"/>
                <w:szCs w:val="16"/>
              </w:rPr>
            </w:pPr>
            <w:r w:rsidRPr="00834C76">
              <w:rPr>
                <w:sz w:val="16"/>
                <w:szCs w:val="16"/>
              </w:rPr>
              <w:t>Music Therapy</w:t>
            </w:r>
          </w:p>
        </w:tc>
      </w:tr>
      <w:tr w:rsidR="00A9509C" w:rsidRPr="00B43A06" w14:paraId="765268DC" w14:textId="77777777" w:rsidTr="00735C27">
        <w:trPr>
          <w:trHeight w:val="547"/>
        </w:trPr>
        <w:tc>
          <w:tcPr>
            <w:tcW w:w="2862" w:type="dxa"/>
          </w:tcPr>
          <w:p w14:paraId="765268C4" w14:textId="77777777" w:rsidR="00F31954" w:rsidRPr="00AE3627" w:rsidRDefault="00F31954" w:rsidP="00322CA3">
            <w:pPr>
              <w:rPr>
                <w:b/>
                <w:sz w:val="18"/>
                <w:szCs w:val="18"/>
              </w:rPr>
            </w:pPr>
            <w:r w:rsidRPr="00AE3627">
              <w:rPr>
                <w:b/>
                <w:sz w:val="18"/>
                <w:szCs w:val="18"/>
              </w:rPr>
              <w:t>Camelot Community Cares</w:t>
            </w:r>
          </w:p>
          <w:p w14:paraId="765268C5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W Tharpe St. Ste. 7</w:t>
            </w:r>
          </w:p>
          <w:p w14:paraId="765268C6" w14:textId="77777777" w:rsidR="00F31954" w:rsidRDefault="002651EE" w:rsidP="00322CA3">
            <w:pPr>
              <w:rPr>
                <w:sz w:val="18"/>
                <w:szCs w:val="18"/>
              </w:rPr>
            </w:pPr>
            <w:hyperlink r:id="rId15" w:history="1">
              <w:r w:rsidR="00F31954" w:rsidRPr="003A6B66">
                <w:rPr>
                  <w:rStyle w:val="Hyperlink"/>
                  <w:sz w:val="18"/>
                  <w:szCs w:val="18"/>
                </w:rPr>
                <w:t>www.camelotcommunitycare.org</w:t>
              </w:r>
            </w:hyperlink>
          </w:p>
          <w:p w14:paraId="765268C7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561-8060</w:t>
            </w:r>
          </w:p>
          <w:p w14:paraId="6BC5D205" w14:textId="77777777" w:rsidR="00F31954" w:rsidRDefault="00F31954" w:rsidP="00322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561-1143</w:t>
            </w:r>
          </w:p>
          <w:p w14:paraId="765268C8" w14:textId="77777777" w:rsidR="00735C27" w:rsidRPr="00322CA3" w:rsidRDefault="00735C27" w:rsidP="00322C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067AAF0" w14:textId="77777777" w:rsidR="00F31954" w:rsidRDefault="00F31954"/>
        </w:tc>
        <w:tc>
          <w:tcPr>
            <w:tcW w:w="648" w:type="dxa"/>
          </w:tcPr>
          <w:p w14:paraId="765268C9" w14:textId="639C5B4E" w:rsidR="00F31954" w:rsidRDefault="00F31954">
            <w:r>
              <w:t>CM</w:t>
            </w:r>
          </w:p>
        </w:tc>
        <w:tc>
          <w:tcPr>
            <w:tcW w:w="759" w:type="dxa"/>
          </w:tcPr>
          <w:p w14:paraId="765268CA" w14:textId="3EBD5064" w:rsidR="00F31954" w:rsidRDefault="00C3694D">
            <w:r>
              <w:t>CST</w:t>
            </w:r>
          </w:p>
        </w:tc>
        <w:tc>
          <w:tcPr>
            <w:tcW w:w="550" w:type="dxa"/>
          </w:tcPr>
          <w:p w14:paraId="765268CB" w14:textId="24E36915" w:rsidR="00F31954" w:rsidRDefault="00F31954">
            <w:r>
              <w:t>Fa</w:t>
            </w:r>
          </w:p>
        </w:tc>
        <w:tc>
          <w:tcPr>
            <w:tcW w:w="439" w:type="dxa"/>
          </w:tcPr>
          <w:p w14:paraId="765268CC" w14:textId="77777777" w:rsidR="00F31954" w:rsidRDefault="00F31954"/>
        </w:tc>
        <w:tc>
          <w:tcPr>
            <w:tcW w:w="553" w:type="dxa"/>
          </w:tcPr>
          <w:p w14:paraId="765268CD" w14:textId="77777777" w:rsidR="00F31954" w:rsidRDefault="00F31954"/>
        </w:tc>
        <w:tc>
          <w:tcPr>
            <w:tcW w:w="423" w:type="dxa"/>
          </w:tcPr>
          <w:p w14:paraId="765268CE" w14:textId="77777777" w:rsidR="00F31954" w:rsidRDefault="00F31954"/>
        </w:tc>
        <w:tc>
          <w:tcPr>
            <w:tcW w:w="520" w:type="dxa"/>
          </w:tcPr>
          <w:p w14:paraId="765268CF" w14:textId="77777777" w:rsidR="00F31954" w:rsidRDefault="00F31954">
            <w:r>
              <w:t>I</w:t>
            </w:r>
          </w:p>
        </w:tc>
        <w:tc>
          <w:tcPr>
            <w:tcW w:w="604" w:type="dxa"/>
          </w:tcPr>
          <w:p w14:paraId="765268D0" w14:textId="77777777" w:rsidR="00F31954" w:rsidRDefault="00F31954">
            <w:r>
              <w:t>InH</w:t>
            </w:r>
          </w:p>
        </w:tc>
        <w:tc>
          <w:tcPr>
            <w:tcW w:w="554" w:type="dxa"/>
          </w:tcPr>
          <w:p w14:paraId="765268D1" w14:textId="77777777" w:rsidR="00F31954" w:rsidRDefault="00F31954"/>
        </w:tc>
        <w:tc>
          <w:tcPr>
            <w:tcW w:w="564" w:type="dxa"/>
          </w:tcPr>
          <w:p w14:paraId="765268D2" w14:textId="77777777" w:rsidR="00F31954" w:rsidRDefault="00F31954">
            <w:r>
              <w:t>M</w:t>
            </w:r>
          </w:p>
        </w:tc>
        <w:tc>
          <w:tcPr>
            <w:tcW w:w="670" w:type="dxa"/>
          </w:tcPr>
          <w:p w14:paraId="765268D3" w14:textId="5FC482E5" w:rsidR="00F31954" w:rsidRDefault="00A9509C">
            <w:r>
              <w:t>MM</w:t>
            </w:r>
          </w:p>
        </w:tc>
        <w:tc>
          <w:tcPr>
            <w:tcW w:w="568" w:type="dxa"/>
          </w:tcPr>
          <w:p w14:paraId="765268D4" w14:textId="10DE8780" w:rsidR="00F31954" w:rsidRDefault="00A9509C">
            <w:r>
              <w:t>Pa</w:t>
            </w:r>
          </w:p>
        </w:tc>
        <w:tc>
          <w:tcPr>
            <w:tcW w:w="520" w:type="dxa"/>
          </w:tcPr>
          <w:p w14:paraId="765268D5" w14:textId="77777777" w:rsidR="00F31954" w:rsidRDefault="00F31954"/>
        </w:tc>
        <w:tc>
          <w:tcPr>
            <w:tcW w:w="571" w:type="dxa"/>
          </w:tcPr>
          <w:p w14:paraId="765268D6" w14:textId="77777777" w:rsidR="00F31954" w:rsidRDefault="00F31954"/>
        </w:tc>
        <w:tc>
          <w:tcPr>
            <w:tcW w:w="526" w:type="dxa"/>
          </w:tcPr>
          <w:p w14:paraId="765268D7" w14:textId="4400FA17" w:rsidR="00F31954" w:rsidRDefault="00A9509C">
            <w:r>
              <w:t>PE</w:t>
            </w:r>
          </w:p>
        </w:tc>
        <w:tc>
          <w:tcPr>
            <w:tcW w:w="557" w:type="dxa"/>
          </w:tcPr>
          <w:p w14:paraId="765268D8" w14:textId="77777777" w:rsidR="00F31954" w:rsidRDefault="00F31954"/>
        </w:tc>
        <w:tc>
          <w:tcPr>
            <w:tcW w:w="520" w:type="dxa"/>
          </w:tcPr>
          <w:p w14:paraId="765268D9" w14:textId="77777777" w:rsidR="00F31954" w:rsidRDefault="00F31954"/>
        </w:tc>
        <w:tc>
          <w:tcPr>
            <w:tcW w:w="624" w:type="dxa"/>
          </w:tcPr>
          <w:p w14:paraId="765268DA" w14:textId="77777777" w:rsidR="00F31954" w:rsidRDefault="00F31954"/>
        </w:tc>
        <w:tc>
          <w:tcPr>
            <w:tcW w:w="584" w:type="dxa"/>
          </w:tcPr>
          <w:p w14:paraId="765268DB" w14:textId="77777777" w:rsidR="00F31954" w:rsidRPr="00B43A06" w:rsidRDefault="00F31954"/>
        </w:tc>
      </w:tr>
      <w:tr w:rsidR="00A9509C" w:rsidRPr="00C71E4A" w14:paraId="74A966A8" w14:textId="77777777" w:rsidTr="00735C27">
        <w:trPr>
          <w:cantSplit/>
          <w:trHeight w:val="1134"/>
        </w:trPr>
        <w:tc>
          <w:tcPr>
            <w:tcW w:w="2862" w:type="dxa"/>
          </w:tcPr>
          <w:p w14:paraId="2D3C26A5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77A34155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4D0E5F53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3B6BE053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34899C95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1E48BE19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  <w:p w14:paraId="67B180DF" w14:textId="77777777" w:rsidR="00735C27" w:rsidRDefault="00735C27" w:rsidP="00F4666E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extDirection w:val="tbRl"/>
          </w:tcPr>
          <w:p w14:paraId="1FA9E945" w14:textId="2E8DFFF8" w:rsidR="00735C27" w:rsidRPr="00DE0D52" w:rsidRDefault="00A9509C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ABA Behavioral </w:t>
            </w:r>
          </w:p>
        </w:tc>
        <w:tc>
          <w:tcPr>
            <w:tcW w:w="648" w:type="dxa"/>
            <w:textDirection w:val="tbRl"/>
          </w:tcPr>
          <w:p w14:paraId="5466B204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Management</w:t>
            </w:r>
          </w:p>
        </w:tc>
        <w:tc>
          <w:tcPr>
            <w:tcW w:w="759" w:type="dxa"/>
            <w:textDirection w:val="tbRl"/>
          </w:tcPr>
          <w:p w14:paraId="02C814E7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Crisis Support/Trauma</w:t>
            </w:r>
          </w:p>
        </w:tc>
        <w:tc>
          <w:tcPr>
            <w:tcW w:w="550" w:type="dxa"/>
            <w:textDirection w:val="tbRl"/>
          </w:tcPr>
          <w:p w14:paraId="50D6A667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</w:t>
            </w:r>
          </w:p>
        </w:tc>
        <w:tc>
          <w:tcPr>
            <w:tcW w:w="439" w:type="dxa"/>
            <w:textDirection w:val="tbRl"/>
          </w:tcPr>
          <w:p w14:paraId="55BA9802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</w:t>
            </w:r>
          </w:p>
        </w:tc>
        <w:tc>
          <w:tcPr>
            <w:tcW w:w="553" w:type="dxa"/>
            <w:textDirection w:val="tbRl"/>
          </w:tcPr>
          <w:p w14:paraId="7266665B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Grief/Death</w:t>
            </w:r>
          </w:p>
        </w:tc>
        <w:tc>
          <w:tcPr>
            <w:tcW w:w="423" w:type="dxa"/>
            <w:textDirection w:val="tbRl"/>
          </w:tcPr>
          <w:p w14:paraId="5D71A4E5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</w:t>
            </w:r>
          </w:p>
        </w:tc>
        <w:tc>
          <w:tcPr>
            <w:tcW w:w="520" w:type="dxa"/>
            <w:textDirection w:val="tbRl"/>
          </w:tcPr>
          <w:p w14:paraId="6BCFDE7F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</w:t>
            </w:r>
          </w:p>
        </w:tc>
        <w:tc>
          <w:tcPr>
            <w:tcW w:w="604" w:type="dxa"/>
            <w:textDirection w:val="tbRl"/>
          </w:tcPr>
          <w:p w14:paraId="2097B143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Home</w:t>
            </w:r>
          </w:p>
        </w:tc>
        <w:tc>
          <w:tcPr>
            <w:tcW w:w="554" w:type="dxa"/>
            <w:textDirection w:val="tbRl"/>
          </w:tcPr>
          <w:p w14:paraId="76782C61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School</w:t>
            </w:r>
          </w:p>
        </w:tc>
        <w:tc>
          <w:tcPr>
            <w:tcW w:w="564" w:type="dxa"/>
            <w:textDirection w:val="tbRl"/>
          </w:tcPr>
          <w:p w14:paraId="7B4B8BA8" w14:textId="77777777" w:rsidR="00735C27" w:rsidRPr="00D97886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</w:t>
            </w:r>
          </w:p>
        </w:tc>
        <w:tc>
          <w:tcPr>
            <w:tcW w:w="670" w:type="dxa"/>
            <w:textDirection w:val="tbRl"/>
          </w:tcPr>
          <w:p w14:paraId="1C39A724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 Management</w:t>
            </w:r>
          </w:p>
        </w:tc>
        <w:tc>
          <w:tcPr>
            <w:tcW w:w="568" w:type="dxa"/>
            <w:textDirection w:val="tbRl"/>
          </w:tcPr>
          <w:p w14:paraId="6ACDD456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Parenting</w:t>
            </w:r>
          </w:p>
        </w:tc>
        <w:tc>
          <w:tcPr>
            <w:tcW w:w="520" w:type="dxa"/>
            <w:textDirection w:val="tbRl"/>
          </w:tcPr>
          <w:p w14:paraId="7557D349" w14:textId="70433D81" w:rsidR="00735C27" w:rsidRPr="00C71E4A" w:rsidRDefault="00A9509C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</w:t>
            </w:r>
          </w:p>
        </w:tc>
        <w:tc>
          <w:tcPr>
            <w:tcW w:w="571" w:type="dxa"/>
            <w:textDirection w:val="tbRl"/>
          </w:tcPr>
          <w:p w14:paraId="45519506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Pay</w:t>
            </w:r>
          </w:p>
        </w:tc>
        <w:tc>
          <w:tcPr>
            <w:tcW w:w="526" w:type="dxa"/>
            <w:textDirection w:val="tbRl"/>
          </w:tcPr>
          <w:p w14:paraId="65CEEA9C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Psychiatric Evaluation</w:t>
            </w:r>
          </w:p>
        </w:tc>
        <w:tc>
          <w:tcPr>
            <w:tcW w:w="557" w:type="dxa"/>
            <w:textDirection w:val="tbRl"/>
          </w:tcPr>
          <w:p w14:paraId="4E0B3DEF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Psychological </w:t>
            </w:r>
          </w:p>
        </w:tc>
        <w:tc>
          <w:tcPr>
            <w:tcW w:w="520" w:type="dxa"/>
            <w:textDirection w:val="tbRl"/>
          </w:tcPr>
          <w:p w14:paraId="2053DCCF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Sliding Scale</w:t>
            </w:r>
          </w:p>
        </w:tc>
        <w:tc>
          <w:tcPr>
            <w:tcW w:w="624" w:type="dxa"/>
            <w:textDirection w:val="tbRl"/>
          </w:tcPr>
          <w:p w14:paraId="4C4AA2A7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Substance Abuse</w:t>
            </w:r>
          </w:p>
        </w:tc>
        <w:tc>
          <w:tcPr>
            <w:tcW w:w="584" w:type="dxa"/>
            <w:textDirection w:val="tbRl"/>
          </w:tcPr>
          <w:p w14:paraId="664EB602" w14:textId="77777777" w:rsidR="00735C27" w:rsidRPr="00C71E4A" w:rsidRDefault="00735C27" w:rsidP="00F4666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A9509C" w:rsidRPr="00B43A06" w14:paraId="765268F5" w14:textId="77777777" w:rsidTr="00735C27">
        <w:trPr>
          <w:cantSplit/>
          <w:trHeight w:val="1134"/>
        </w:trPr>
        <w:tc>
          <w:tcPr>
            <w:tcW w:w="2862" w:type="dxa"/>
          </w:tcPr>
          <w:p w14:paraId="765268DD" w14:textId="77777777" w:rsidR="00735C27" w:rsidRPr="00AE3627" w:rsidRDefault="00735C27" w:rsidP="00735C27">
            <w:pPr>
              <w:rPr>
                <w:b/>
                <w:sz w:val="18"/>
                <w:szCs w:val="18"/>
              </w:rPr>
            </w:pPr>
            <w:r w:rsidRPr="00AE3627">
              <w:rPr>
                <w:b/>
                <w:sz w:val="18"/>
                <w:szCs w:val="18"/>
              </w:rPr>
              <w:t>Capital City Youth Services</w:t>
            </w:r>
          </w:p>
          <w:p w14:paraId="765268DE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 Roberts Ave.</w:t>
            </w:r>
          </w:p>
          <w:p w14:paraId="765268DF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16" w:history="1">
              <w:r w:rsidR="00735C27" w:rsidRPr="00A510B9">
                <w:rPr>
                  <w:rStyle w:val="Hyperlink"/>
                  <w:sz w:val="18"/>
                  <w:szCs w:val="18"/>
                </w:rPr>
                <w:t>www.ccys.org</w:t>
              </w:r>
            </w:hyperlink>
          </w:p>
          <w:p w14:paraId="765268E0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576-6000</w:t>
            </w:r>
          </w:p>
          <w:p w14:paraId="0BE7E80E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Fax:576-2580</w:t>
            </w:r>
          </w:p>
          <w:p w14:paraId="765268E1" w14:textId="490625E0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405124B" w14:textId="77777777" w:rsidR="00735C27" w:rsidRDefault="00735C27" w:rsidP="00735C27"/>
        </w:tc>
        <w:tc>
          <w:tcPr>
            <w:tcW w:w="648" w:type="dxa"/>
          </w:tcPr>
          <w:p w14:paraId="765268E2" w14:textId="2415665F" w:rsidR="00735C27" w:rsidRDefault="00735C27" w:rsidP="00735C27">
            <w:r>
              <w:t>CM</w:t>
            </w:r>
          </w:p>
        </w:tc>
        <w:tc>
          <w:tcPr>
            <w:tcW w:w="759" w:type="dxa"/>
          </w:tcPr>
          <w:p w14:paraId="765268E3" w14:textId="7FC1DC33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765268E4" w14:textId="7D239794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8E5" w14:textId="77777777" w:rsidR="00735C27" w:rsidRDefault="00735C27" w:rsidP="00735C27">
            <w:r>
              <w:t>Fr</w:t>
            </w:r>
          </w:p>
        </w:tc>
        <w:tc>
          <w:tcPr>
            <w:tcW w:w="553" w:type="dxa"/>
          </w:tcPr>
          <w:p w14:paraId="765268E6" w14:textId="77777777" w:rsidR="00735C27" w:rsidRDefault="00735C27" w:rsidP="00735C27"/>
        </w:tc>
        <w:tc>
          <w:tcPr>
            <w:tcW w:w="423" w:type="dxa"/>
          </w:tcPr>
          <w:p w14:paraId="765268E7" w14:textId="364E2CBC" w:rsidR="00735C27" w:rsidRDefault="007B5160" w:rsidP="00735C27">
            <w:r>
              <w:t>G</w:t>
            </w:r>
          </w:p>
        </w:tc>
        <w:tc>
          <w:tcPr>
            <w:tcW w:w="520" w:type="dxa"/>
          </w:tcPr>
          <w:p w14:paraId="765268E8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8E9" w14:textId="77777777" w:rsidR="00735C27" w:rsidRDefault="00735C27" w:rsidP="00735C27">
            <w:r>
              <w:t>InH</w:t>
            </w:r>
          </w:p>
        </w:tc>
        <w:tc>
          <w:tcPr>
            <w:tcW w:w="554" w:type="dxa"/>
          </w:tcPr>
          <w:p w14:paraId="765268EA" w14:textId="77777777" w:rsidR="00735C27" w:rsidRDefault="00735C27" w:rsidP="00735C27"/>
        </w:tc>
        <w:tc>
          <w:tcPr>
            <w:tcW w:w="564" w:type="dxa"/>
          </w:tcPr>
          <w:p w14:paraId="765268EB" w14:textId="77777777" w:rsidR="00735C27" w:rsidRDefault="00735C27" w:rsidP="00735C27"/>
        </w:tc>
        <w:tc>
          <w:tcPr>
            <w:tcW w:w="670" w:type="dxa"/>
          </w:tcPr>
          <w:p w14:paraId="765268EC" w14:textId="77777777" w:rsidR="00735C27" w:rsidRDefault="00735C27" w:rsidP="00735C27"/>
        </w:tc>
        <w:tc>
          <w:tcPr>
            <w:tcW w:w="568" w:type="dxa"/>
          </w:tcPr>
          <w:p w14:paraId="765268ED" w14:textId="77777777" w:rsidR="00735C27" w:rsidRDefault="00735C27" w:rsidP="00735C27"/>
        </w:tc>
        <w:tc>
          <w:tcPr>
            <w:tcW w:w="520" w:type="dxa"/>
          </w:tcPr>
          <w:p w14:paraId="765268EE" w14:textId="77777777" w:rsidR="00735C27" w:rsidRDefault="00735C27" w:rsidP="00735C27"/>
        </w:tc>
        <w:tc>
          <w:tcPr>
            <w:tcW w:w="571" w:type="dxa"/>
          </w:tcPr>
          <w:p w14:paraId="765268EF" w14:textId="77777777" w:rsidR="00735C27" w:rsidRDefault="00735C27" w:rsidP="00735C27"/>
        </w:tc>
        <w:tc>
          <w:tcPr>
            <w:tcW w:w="526" w:type="dxa"/>
          </w:tcPr>
          <w:p w14:paraId="765268F0" w14:textId="77777777" w:rsidR="00735C27" w:rsidRDefault="00735C27" w:rsidP="00735C27"/>
        </w:tc>
        <w:tc>
          <w:tcPr>
            <w:tcW w:w="557" w:type="dxa"/>
          </w:tcPr>
          <w:p w14:paraId="765268F1" w14:textId="77777777" w:rsidR="00735C27" w:rsidRDefault="00735C27" w:rsidP="00735C27"/>
        </w:tc>
        <w:tc>
          <w:tcPr>
            <w:tcW w:w="520" w:type="dxa"/>
          </w:tcPr>
          <w:p w14:paraId="765268F2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8F3" w14:textId="77777777" w:rsidR="00735C27" w:rsidRDefault="00735C27" w:rsidP="00735C27"/>
        </w:tc>
        <w:tc>
          <w:tcPr>
            <w:tcW w:w="584" w:type="dxa"/>
            <w:textDirection w:val="tbRl"/>
          </w:tcPr>
          <w:p w14:paraId="765268F4" w14:textId="71C231EE" w:rsidR="00735C27" w:rsidRPr="00B43A06" w:rsidRDefault="00735C27" w:rsidP="00735C27">
            <w:pPr>
              <w:ind w:left="113" w:right="113"/>
              <w:rPr>
                <w:sz w:val="16"/>
                <w:szCs w:val="16"/>
              </w:rPr>
            </w:pPr>
            <w:r w:rsidRPr="00B43A06">
              <w:rPr>
                <w:sz w:val="16"/>
                <w:szCs w:val="16"/>
              </w:rPr>
              <w:t xml:space="preserve">Shelter, TLP, Outreach </w:t>
            </w:r>
          </w:p>
        </w:tc>
      </w:tr>
      <w:tr w:rsidR="00A9509C" w14:paraId="7652690E" w14:textId="77777777" w:rsidTr="00735C27">
        <w:trPr>
          <w:trHeight w:val="547"/>
        </w:trPr>
        <w:tc>
          <w:tcPr>
            <w:tcW w:w="2862" w:type="dxa"/>
          </w:tcPr>
          <w:p w14:paraId="765268F6" w14:textId="77777777" w:rsidR="00735C27" w:rsidRPr="00AE3627" w:rsidRDefault="00735C27" w:rsidP="00735C27">
            <w:pPr>
              <w:rPr>
                <w:b/>
                <w:sz w:val="18"/>
                <w:szCs w:val="18"/>
              </w:rPr>
            </w:pPr>
            <w:r w:rsidRPr="00AE3627">
              <w:rPr>
                <w:b/>
                <w:sz w:val="18"/>
                <w:szCs w:val="18"/>
              </w:rPr>
              <w:t>Catholic Charities</w:t>
            </w:r>
          </w:p>
          <w:p w14:paraId="765268F7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 Blountstown Hwy.</w:t>
            </w:r>
          </w:p>
          <w:p w14:paraId="765268F8" w14:textId="77777777" w:rsidR="00735C27" w:rsidRDefault="002651EE" w:rsidP="00735C27">
            <w:pPr>
              <w:rPr>
                <w:color w:val="000000" w:themeColor="text1"/>
                <w:sz w:val="18"/>
                <w:szCs w:val="18"/>
              </w:rPr>
            </w:pPr>
            <w:hyperlink r:id="rId17" w:history="1">
              <w:r w:rsidR="00735C27" w:rsidRPr="00356E31">
                <w:rPr>
                  <w:rStyle w:val="Hyperlink"/>
                  <w:sz w:val="18"/>
                  <w:szCs w:val="18"/>
                </w:rPr>
                <w:t>www.ccnwfl.org/tallahassee</w:t>
              </w:r>
            </w:hyperlink>
          </w:p>
          <w:p w14:paraId="765268F9" w14:textId="763A7C08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222-2180 #1</w:t>
            </w:r>
          </w:p>
          <w:p w14:paraId="3CCC0D6E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681-6963</w:t>
            </w:r>
          </w:p>
          <w:p w14:paraId="765268FA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CB8C10F" w14:textId="77777777" w:rsidR="00735C27" w:rsidRDefault="00735C27" w:rsidP="00735C27"/>
        </w:tc>
        <w:tc>
          <w:tcPr>
            <w:tcW w:w="648" w:type="dxa"/>
          </w:tcPr>
          <w:p w14:paraId="765268FB" w14:textId="319BAFEC" w:rsidR="00735C27" w:rsidRDefault="00735C27" w:rsidP="00735C27"/>
        </w:tc>
        <w:tc>
          <w:tcPr>
            <w:tcW w:w="759" w:type="dxa"/>
          </w:tcPr>
          <w:p w14:paraId="765268FC" w14:textId="77777777" w:rsidR="00735C27" w:rsidRDefault="00735C27" w:rsidP="00735C27"/>
        </w:tc>
        <w:tc>
          <w:tcPr>
            <w:tcW w:w="550" w:type="dxa"/>
          </w:tcPr>
          <w:p w14:paraId="765268FD" w14:textId="60AF1CDB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8FE" w14:textId="77777777" w:rsidR="00735C27" w:rsidRDefault="00735C27" w:rsidP="00735C27">
            <w:r>
              <w:t>Fr</w:t>
            </w:r>
          </w:p>
        </w:tc>
        <w:tc>
          <w:tcPr>
            <w:tcW w:w="553" w:type="dxa"/>
          </w:tcPr>
          <w:p w14:paraId="765268FF" w14:textId="77777777" w:rsidR="00735C27" w:rsidRDefault="00735C27" w:rsidP="00735C27"/>
        </w:tc>
        <w:tc>
          <w:tcPr>
            <w:tcW w:w="423" w:type="dxa"/>
          </w:tcPr>
          <w:p w14:paraId="76526900" w14:textId="77777777" w:rsidR="00735C27" w:rsidRDefault="00735C27" w:rsidP="00735C27"/>
        </w:tc>
        <w:tc>
          <w:tcPr>
            <w:tcW w:w="520" w:type="dxa"/>
          </w:tcPr>
          <w:p w14:paraId="76526901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902" w14:textId="77777777" w:rsidR="00735C27" w:rsidRDefault="00735C27" w:rsidP="00735C27"/>
        </w:tc>
        <w:tc>
          <w:tcPr>
            <w:tcW w:w="554" w:type="dxa"/>
          </w:tcPr>
          <w:p w14:paraId="76526903" w14:textId="77777777" w:rsidR="00735C27" w:rsidRDefault="00735C27" w:rsidP="00735C27"/>
        </w:tc>
        <w:tc>
          <w:tcPr>
            <w:tcW w:w="564" w:type="dxa"/>
          </w:tcPr>
          <w:p w14:paraId="76526904" w14:textId="77777777" w:rsidR="00735C27" w:rsidRDefault="00735C27" w:rsidP="00735C27"/>
        </w:tc>
        <w:tc>
          <w:tcPr>
            <w:tcW w:w="670" w:type="dxa"/>
          </w:tcPr>
          <w:p w14:paraId="76526905" w14:textId="77777777" w:rsidR="00735C27" w:rsidRDefault="00735C27" w:rsidP="00735C27"/>
        </w:tc>
        <w:tc>
          <w:tcPr>
            <w:tcW w:w="568" w:type="dxa"/>
          </w:tcPr>
          <w:p w14:paraId="76526906" w14:textId="77777777" w:rsidR="00735C27" w:rsidRDefault="00735C27" w:rsidP="00735C27"/>
        </w:tc>
        <w:tc>
          <w:tcPr>
            <w:tcW w:w="520" w:type="dxa"/>
          </w:tcPr>
          <w:p w14:paraId="76526907" w14:textId="77777777" w:rsidR="00735C27" w:rsidRDefault="00735C27" w:rsidP="00735C27"/>
        </w:tc>
        <w:tc>
          <w:tcPr>
            <w:tcW w:w="571" w:type="dxa"/>
          </w:tcPr>
          <w:p w14:paraId="76526908" w14:textId="77777777" w:rsidR="00735C27" w:rsidRDefault="00735C27" w:rsidP="00735C27"/>
        </w:tc>
        <w:tc>
          <w:tcPr>
            <w:tcW w:w="526" w:type="dxa"/>
          </w:tcPr>
          <w:p w14:paraId="76526909" w14:textId="77777777" w:rsidR="00735C27" w:rsidRDefault="00735C27" w:rsidP="00735C27"/>
        </w:tc>
        <w:tc>
          <w:tcPr>
            <w:tcW w:w="557" w:type="dxa"/>
          </w:tcPr>
          <w:p w14:paraId="7652690A" w14:textId="77777777" w:rsidR="00735C27" w:rsidRDefault="00735C27" w:rsidP="00735C27"/>
        </w:tc>
        <w:tc>
          <w:tcPr>
            <w:tcW w:w="520" w:type="dxa"/>
          </w:tcPr>
          <w:p w14:paraId="7652690B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90C" w14:textId="77777777" w:rsidR="00735C27" w:rsidRDefault="00735C27" w:rsidP="00735C27"/>
        </w:tc>
        <w:tc>
          <w:tcPr>
            <w:tcW w:w="584" w:type="dxa"/>
          </w:tcPr>
          <w:p w14:paraId="7652690D" w14:textId="77777777" w:rsidR="00735C27" w:rsidRDefault="00735C27" w:rsidP="00735C27"/>
        </w:tc>
      </w:tr>
      <w:tr w:rsidR="00A9509C" w14:paraId="5B0CDAD8" w14:textId="77777777" w:rsidTr="00400DC9">
        <w:trPr>
          <w:cantSplit/>
          <w:trHeight w:val="1134"/>
        </w:trPr>
        <w:tc>
          <w:tcPr>
            <w:tcW w:w="2862" w:type="dxa"/>
          </w:tcPr>
          <w:p w14:paraId="633E94CF" w14:textId="79BA39ED" w:rsidR="00735C27" w:rsidRDefault="00735C27" w:rsidP="00735C27">
            <w:pPr>
              <w:rPr>
                <w:b/>
                <w:sz w:val="18"/>
                <w:szCs w:val="18"/>
              </w:rPr>
            </w:pPr>
            <w:r w:rsidRPr="00D93068">
              <w:rPr>
                <w:b/>
                <w:sz w:val="18"/>
                <w:szCs w:val="18"/>
              </w:rPr>
              <w:t>Cayer Behavioral Group</w:t>
            </w:r>
          </w:p>
          <w:p w14:paraId="55265919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 Mahan Drive</w:t>
            </w:r>
          </w:p>
          <w:p w14:paraId="6048F660" w14:textId="5AF5AC96" w:rsidR="00735C27" w:rsidRDefault="002651EE" w:rsidP="00735C27">
            <w:pPr>
              <w:rPr>
                <w:sz w:val="18"/>
                <w:szCs w:val="18"/>
              </w:rPr>
            </w:pPr>
            <w:hyperlink r:id="rId18" w:history="1">
              <w:r w:rsidR="00735C27" w:rsidRPr="00F07D57">
                <w:rPr>
                  <w:rStyle w:val="Hyperlink"/>
                  <w:sz w:val="18"/>
                  <w:szCs w:val="18"/>
                </w:rPr>
                <w:t>www.cayerbehavioral.com</w:t>
              </w:r>
            </w:hyperlink>
          </w:p>
          <w:p w14:paraId="78F16465" w14:textId="5C16EACC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320-6555</w:t>
            </w:r>
          </w:p>
          <w:p w14:paraId="36EAF081" w14:textId="6711E87D" w:rsidR="00735C27" w:rsidRPr="00AA11C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D93068">
              <w:rPr>
                <w:sz w:val="18"/>
                <w:szCs w:val="18"/>
              </w:rPr>
              <w:t xml:space="preserve"> 888-873-4610</w:t>
            </w:r>
          </w:p>
          <w:p w14:paraId="116D91C4" w14:textId="77777777" w:rsidR="00735C27" w:rsidRPr="00AE3627" w:rsidRDefault="00735C27" w:rsidP="00735C27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37DCAC5" w14:textId="74870DDB" w:rsidR="00735C27" w:rsidRDefault="00A9509C" w:rsidP="00735C27">
            <w:r>
              <w:t>ABA</w:t>
            </w:r>
          </w:p>
        </w:tc>
        <w:tc>
          <w:tcPr>
            <w:tcW w:w="648" w:type="dxa"/>
          </w:tcPr>
          <w:p w14:paraId="7BD8B4BD" w14:textId="77777777" w:rsidR="00735C27" w:rsidRDefault="00735C27" w:rsidP="00735C27"/>
        </w:tc>
        <w:tc>
          <w:tcPr>
            <w:tcW w:w="759" w:type="dxa"/>
          </w:tcPr>
          <w:p w14:paraId="439ABA4F" w14:textId="77777777" w:rsidR="00735C27" w:rsidRDefault="00735C27" w:rsidP="00735C27"/>
        </w:tc>
        <w:tc>
          <w:tcPr>
            <w:tcW w:w="550" w:type="dxa"/>
          </w:tcPr>
          <w:p w14:paraId="21EA4816" w14:textId="77777777" w:rsidR="00735C27" w:rsidRDefault="00735C27" w:rsidP="00735C27"/>
        </w:tc>
        <w:tc>
          <w:tcPr>
            <w:tcW w:w="439" w:type="dxa"/>
          </w:tcPr>
          <w:p w14:paraId="33DC303C" w14:textId="77777777" w:rsidR="00735C27" w:rsidRDefault="00735C27" w:rsidP="00735C27"/>
        </w:tc>
        <w:tc>
          <w:tcPr>
            <w:tcW w:w="553" w:type="dxa"/>
          </w:tcPr>
          <w:p w14:paraId="21334923" w14:textId="77777777" w:rsidR="00735C27" w:rsidRDefault="00735C27" w:rsidP="00735C27"/>
        </w:tc>
        <w:tc>
          <w:tcPr>
            <w:tcW w:w="423" w:type="dxa"/>
          </w:tcPr>
          <w:p w14:paraId="4789874D" w14:textId="77777777" w:rsidR="00735C27" w:rsidRDefault="00735C27" w:rsidP="00735C27"/>
        </w:tc>
        <w:tc>
          <w:tcPr>
            <w:tcW w:w="520" w:type="dxa"/>
          </w:tcPr>
          <w:p w14:paraId="021868AC" w14:textId="6CFDF3DA" w:rsidR="00735C27" w:rsidRDefault="00A9509C" w:rsidP="00735C27">
            <w:r>
              <w:t>I</w:t>
            </w:r>
          </w:p>
        </w:tc>
        <w:tc>
          <w:tcPr>
            <w:tcW w:w="604" w:type="dxa"/>
          </w:tcPr>
          <w:p w14:paraId="7D743DD6" w14:textId="6580E12A" w:rsidR="00735C27" w:rsidRDefault="00A9509C" w:rsidP="00735C27">
            <w:r>
              <w:t>InH</w:t>
            </w:r>
          </w:p>
        </w:tc>
        <w:tc>
          <w:tcPr>
            <w:tcW w:w="554" w:type="dxa"/>
          </w:tcPr>
          <w:p w14:paraId="6F753327" w14:textId="1C4AE28D" w:rsidR="00735C27" w:rsidRDefault="00A9509C" w:rsidP="00735C27">
            <w:r>
              <w:t>InS</w:t>
            </w:r>
          </w:p>
        </w:tc>
        <w:tc>
          <w:tcPr>
            <w:tcW w:w="564" w:type="dxa"/>
          </w:tcPr>
          <w:p w14:paraId="7E384C09" w14:textId="7FE1E9F9" w:rsidR="00735C27" w:rsidRDefault="00A9509C" w:rsidP="00735C27">
            <w:r>
              <w:t>M</w:t>
            </w:r>
          </w:p>
        </w:tc>
        <w:tc>
          <w:tcPr>
            <w:tcW w:w="670" w:type="dxa"/>
          </w:tcPr>
          <w:p w14:paraId="50C9F2A0" w14:textId="77777777" w:rsidR="00735C27" w:rsidRDefault="00735C27" w:rsidP="00735C27"/>
        </w:tc>
        <w:tc>
          <w:tcPr>
            <w:tcW w:w="568" w:type="dxa"/>
          </w:tcPr>
          <w:p w14:paraId="6E6DB99E" w14:textId="18DA02D9" w:rsidR="00735C27" w:rsidRDefault="00A9509C" w:rsidP="00735C27">
            <w:r>
              <w:t>Pa</w:t>
            </w:r>
          </w:p>
        </w:tc>
        <w:tc>
          <w:tcPr>
            <w:tcW w:w="520" w:type="dxa"/>
          </w:tcPr>
          <w:p w14:paraId="0276C5E8" w14:textId="77777777" w:rsidR="00735C27" w:rsidRDefault="00735C27" w:rsidP="00735C27"/>
        </w:tc>
        <w:tc>
          <w:tcPr>
            <w:tcW w:w="571" w:type="dxa"/>
          </w:tcPr>
          <w:p w14:paraId="21931127" w14:textId="77777777" w:rsidR="00735C27" w:rsidRDefault="00735C27" w:rsidP="00735C27"/>
        </w:tc>
        <w:tc>
          <w:tcPr>
            <w:tcW w:w="526" w:type="dxa"/>
          </w:tcPr>
          <w:p w14:paraId="2205BDAB" w14:textId="77777777" w:rsidR="00735C27" w:rsidRDefault="00735C27" w:rsidP="00735C27"/>
        </w:tc>
        <w:tc>
          <w:tcPr>
            <w:tcW w:w="557" w:type="dxa"/>
          </w:tcPr>
          <w:p w14:paraId="514A11F3" w14:textId="77777777" w:rsidR="00735C27" w:rsidRDefault="00735C27" w:rsidP="00735C27"/>
        </w:tc>
        <w:tc>
          <w:tcPr>
            <w:tcW w:w="520" w:type="dxa"/>
          </w:tcPr>
          <w:p w14:paraId="219F8666" w14:textId="77777777" w:rsidR="00735C27" w:rsidRDefault="00735C27" w:rsidP="00735C27"/>
        </w:tc>
        <w:tc>
          <w:tcPr>
            <w:tcW w:w="624" w:type="dxa"/>
          </w:tcPr>
          <w:p w14:paraId="7FF3B8D7" w14:textId="77777777" w:rsidR="00735C27" w:rsidRDefault="00735C27" w:rsidP="00735C27"/>
        </w:tc>
        <w:tc>
          <w:tcPr>
            <w:tcW w:w="584" w:type="dxa"/>
            <w:textDirection w:val="tbRl"/>
          </w:tcPr>
          <w:p w14:paraId="4406FC60" w14:textId="3F5EB689" w:rsidR="00735C27" w:rsidRDefault="00735C27" w:rsidP="00400DC9">
            <w:pPr>
              <w:ind w:left="113" w:right="113"/>
            </w:pPr>
          </w:p>
        </w:tc>
      </w:tr>
      <w:tr w:rsidR="00A9509C" w14:paraId="76526927" w14:textId="77777777" w:rsidTr="00735C27">
        <w:trPr>
          <w:trHeight w:val="1340"/>
        </w:trPr>
        <w:tc>
          <w:tcPr>
            <w:tcW w:w="2862" w:type="dxa"/>
          </w:tcPr>
          <w:p w14:paraId="7652690F" w14:textId="77777777" w:rsidR="00735C27" w:rsidRPr="00AE3627" w:rsidRDefault="00735C27" w:rsidP="00735C27">
            <w:pPr>
              <w:rPr>
                <w:b/>
                <w:sz w:val="18"/>
                <w:szCs w:val="18"/>
              </w:rPr>
            </w:pPr>
            <w:r w:rsidRPr="00AE3627">
              <w:rPr>
                <w:b/>
                <w:sz w:val="18"/>
                <w:szCs w:val="18"/>
              </w:rPr>
              <w:t>Children’s Home Society, Family Counseling  Program</w:t>
            </w:r>
          </w:p>
          <w:p w14:paraId="76526910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 Miccosukee Commons Dr.</w:t>
            </w:r>
          </w:p>
          <w:p w14:paraId="76526911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19" w:history="1">
              <w:r w:rsidR="00735C27" w:rsidRPr="00356E31">
                <w:rPr>
                  <w:rStyle w:val="Hyperlink"/>
                  <w:sz w:val="18"/>
                  <w:szCs w:val="18"/>
                </w:rPr>
                <w:t>www.chsfl.org</w:t>
              </w:r>
            </w:hyperlink>
          </w:p>
          <w:p w14:paraId="76526912" w14:textId="2BC3802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</w:t>
            </w:r>
            <w:r w:rsidRPr="00B43A06">
              <w:rPr>
                <w:sz w:val="18"/>
                <w:szCs w:val="18"/>
              </w:rPr>
              <w:t>219-4217</w:t>
            </w:r>
          </w:p>
          <w:p w14:paraId="1F16F0D8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921-8997</w:t>
            </w:r>
          </w:p>
          <w:p w14:paraId="76526913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E38992E" w14:textId="77777777" w:rsidR="00735C27" w:rsidRDefault="00735C27" w:rsidP="00735C27"/>
        </w:tc>
        <w:tc>
          <w:tcPr>
            <w:tcW w:w="648" w:type="dxa"/>
          </w:tcPr>
          <w:p w14:paraId="76526914" w14:textId="16D32B80" w:rsidR="00735C27" w:rsidRDefault="00735C27" w:rsidP="00735C27"/>
        </w:tc>
        <w:tc>
          <w:tcPr>
            <w:tcW w:w="759" w:type="dxa"/>
          </w:tcPr>
          <w:p w14:paraId="76526915" w14:textId="4B29827E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76526916" w14:textId="595D7D48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917" w14:textId="77777777" w:rsidR="00735C27" w:rsidRDefault="00735C27" w:rsidP="00735C27">
            <w:r>
              <w:t>Fr</w:t>
            </w:r>
          </w:p>
        </w:tc>
        <w:tc>
          <w:tcPr>
            <w:tcW w:w="553" w:type="dxa"/>
          </w:tcPr>
          <w:p w14:paraId="76526918" w14:textId="77777777" w:rsidR="00735C27" w:rsidRDefault="00735C27" w:rsidP="00735C27">
            <w:r>
              <w:t>GD</w:t>
            </w:r>
          </w:p>
        </w:tc>
        <w:tc>
          <w:tcPr>
            <w:tcW w:w="423" w:type="dxa"/>
          </w:tcPr>
          <w:p w14:paraId="76526919" w14:textId="77777777" w:rsidR="00735C27" w:rsidRDefault="00735C27" w:rsidP="00735C27"/>
        </w:tc>
        <w:tc>
          <w:tcPr>
            <w:tcW w:w="520" w:type="dxa"/>
          </w:tcPr>
          <w:p w14:paraId="7652691A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91B" w14:textId="77777777" w:rsidR="00735C27" w:rsidRDefault="00735C27" w:rsidP="00735C27"/>
        </w:tc>
        <w:tc>
          <w:tcPr>
            <w:tcW w:w="554" w:type="dxa"/>
          </w:tcPr>
          <w:p w14:paraId="7652691C" w14:textId="77777777" w:rsidR="00735C27" w:rsidRDefault="00735C27" w:rsidP="00735C27"/>
        </w:tc>
        <w:tc>
          <w:tcPr>
            <w:tcW w:w="564" w:type="dxa"/>
          </w:tcPr>
          <w:p w14:paraId="7652691D" w14:textId="77777777" w:rsidR="00735C27" w:rsidRDefault="00735C27" w:rsidP="00735C27">
            <w:r>
              <w:t>M</w:t>
            </w:r>
          </w:p>
        </w:tc>
        <w:tc>
          <w:tcPr>
            <w:tcW w:w="670" w:type="dxa"/>
          </w:tcPr>
          <w:p w14:paraId="7652691E" w14:textId="77777777" w:rsidR="00735C27" w:rsidRDefault="00735C27" w:rsidP="00735C27">
            <w:r>
              <w:t>MM</w:t>
            </w:r>
          </w:p>
        </w:tc>
        <w:tc>
          <w:tcPr>
            <w:tcW w:w="568" w:type="dxa"/>
          </w:tcPr>
          <w:p w14:paraId="7652691F" w14:textId="5E9B7A05" w:rsidR="00A9509C" w:rsidRDefault="00A9509C" w:rsidP="00735C27"/>
          <w:p w14:paraId="0DA4EAE9" w14:textId="77777777" w:rsidR="00735C27" w:rsidRPr="00A9509C" w:rsidRDefault="00735C27" w:rsidP="00A9509C"/>
        </w:tc>
        <w:tc>
          <w:tcPr>
            <w:tcW w:w="520" w:type="dxa"/>
          </w:tcPr>
          <w:p w14:paraId="76526920" w14:textId="77777777" w:rsidR="00735C27" w:rsidRDefault="00735C27" w:rsidP="00735C27"/>
        </w:tc>
        <w:tc>
          <w:tcPr>
            <w:tcW w:w="571" w:type="dxa"/>
          </w:tcPr>
          <w:p w14:paraId="76526921" w14:textId="77777777" w:rsidR="00735C27" w:rsidRDefault="00735C27" w:rsidP="00735C27"/>
        </w:tc>
        <w:tc>
          <w:tcPr>
            <w:tcW w:w="526" w:type="dxa"/>
          </w:tcPr>
          <w:p w14:paraId="76526922" w14:textId="77777777" w:rsidR="00735C27" w:rsidRDefault="00735C27" w:rsidP="00735C27">
            <w:r>
              <w:t>PE</w:t>
            </w:r>
          </w:p>
        </w:tc>
        <w:tc>
          <w:tcPr>
            <w:tcW w:w="557" w:type="dxa"/>
          </w:tcPr>
          <w:p w14:paraId="76526923" w14:textId="77777777" w:rsidR="00735C27" w:rsidRDefault="00735C27" w:rsidP="00735C27"/>
        </w:tc>
        <w:tc>
          <w:tcPr>
            <w:tcW w:w="520" w:type="dxa"/>
          </w:tcPr>
          <w:p w14:paraId="76526924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925" w14:textId="77777777" w:rsidR="00735C27" w:rsidRDefault="00735C27" w:rsidP="00735C27"/>
        </w:tc>
        <w:tc>
          <w:tcPr>
            <w:tcW w:w="584" w:type="dxa"/>
          </w:tcPr>
          <w:p w14:paraId="76526926" w14:textId="77777777" w:rsidR="00735C27" w:rsidRDefault="00735C27" w:rsidP="00735C27"/>
        </w:tc>
      </w:tr>
      <w:tr w:rsidR="00A9509C" w14:paraId="76526955" w14:textId="77777777" w:rsidTr="00735C27">
        <w:trPr>
          <w:trHeight w:val="1007"/>
        </w:trPr>
        <w:tc>
          <w:tcPr>
            <w:tcW w:w="2862" w:type="dxa"/>
          </w:tcPr>
          <w:p w14:paraId="7652693E" w14:textId="77777777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Children’s Medical Services</w:t>
            </w:r>
          </w:p>
          <w:p w14:paraId="7652693F" w14:textId="77777777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2390 Phillips Rd.</w:t>
            </w:r>
          </w:p>
          <w:p w14:paraId="76526940" w14:textId="77777777" w:rsidR="00735C27" w:rsidRPr="00B43A06" w:rsidRDefault="002651EE" w:rsidP="00735C27">
            <w:pPr>
              <w:rPr>
                <w:sz w:val="18"/>
                <w:szCs w:val="18"/>
              </w:rPr>
            </w:pPr>
            <w:hyperlink r:id="rId20" w:history="1">
              <w:r w:rsidR="00735C27" w:rsidRPr="00B43A06">
                <w:rPr>
                  <w:rStyle w:val="Hyperlink"/>
                  <w:sz w:val="18"/>
                  <w:szCs w:val="18"/>
                </w:rPr>
                <w:t>www.cms-kids.com</w:t>
              </w:r>
            </w:hyperlink>
          </w:p>
          <w:p w14:paraId="62CFD43C" w14:textId="77777777" w:rsidR="00735C27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Phone: 487-2604</w:t>
            </w:r>
          </w:p>
          <w:p w14:paraId="4E225F04" w14:textId="676B7F39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D93068">
              <w:rPr>
                <w:sz w:val="18"/>
                <w:szCs w:val="18"/>
              </w:rPr>
              <w:t xml:space="preserve"> 922-2123</w:t>
            </w:r>
          </w:p>
          <w:p w14:paraId="76526941" w14:textId="5A0DF5C9" w:rsidR="00735C27" w:rsidRPr="00B43A06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189ECFD" w14:textId="77777777" w:rsidR="00735C27" w:rsidRDefault="00735C27" w:rsidP="00735C27"/>
        </w:tc>
        <w:tc>
          <w:tcPr>
            <w:tcW w:w="648" w:type="dxa"/>
          </w:tcPr>
          <w:p w14:paraId="76526942" w14:textId="616241FA" w:rsidR="00735C27" w:rsidRDefault="00735C27" w:rsidP="00735C27">
            <w:r>
              <w:t>CM</w:t>
            </w:r>
          </w:p>
        </w:tc>
        <w:tc>
          <w:tcPr>
            <w:tcW w:w="759" w:type="dxa"/>
          </w:tcPr>
          <w:p w14:paraId="76526943" w14:textId="77777777" w:rsidR="00735C27" w:rsidRDefault="00735C27" w:rsidP="00735C27"/>
        </w:tc>
        <w:tc>
          <w:tcPr>
            <w:tcW w:w="550" w:type="dxa"/>
          </w:tcPr>
          <w:p w14:paraId="76526944" w14:textId="2D328BB3" w:rsidR="00735C27" w:rsidRDefault="00735C27" w:rsidP="00735C27"/>
        </w:tc>
        <w:tc>
          <w:tcPr>
            <w:tcW w:w="439" w:type="dxa"/>
          </w:tcPr>
          <w:p w14:paraId="76526945" w14:textId="77777777" w:rsidR="00735C27" w:rsidRDefault="00735C27" w:rsidP="00735C27"/>
        </w:tc>
        <w:tc>
          <w:tcPr>
            <w:tcW w:w="553" w:type="dxa"/>
          </w:tcPr>
          <w:p w14:paraId="76526946" w14:textId="77777777" w:rsidR="00735C27" w:rsidRDefault="00735C27" w:rsidP="00735C27"/>
        </w:tc>
        <w:tc>
          <w:tcPr>
            <w:tcW w:w="423" w:type="dxa"/>
          </w:tcPr>
          <w:p w14:paraId="76526947" w14:textId="77777777" w:rsidR="00735C27" w:rsidRDefault="00735C27" w:rsidP="00735C27"/>
        </w:tc>
        <w:tc>
          <w:tcPr>
            <w:tcW w:w="520" w:type="dxa"/>
          </w:tcPr>
          <w:p w14:paraId="76526948" w14:textId="77777777" w:rsidR="00735C27" w:rsidRDefault="00735C27" w:rsidP="00735C27"/>
        </w:tc>
        <w:tc>
          <w:tcPr>
            <w:tcW w:w="604" w:type="dxa"/>
          </w:tcPr>
          <w:p w14:paraId="76526949" w14:textId="19E478E0" w:rsidR="00735C27" w:rsidRPr="00B43A06" w:rsidRDefault="00735C27" w:rsidP="00735C27"/>
        </w:tc>
        <w:tc>
          <w:tcPr>
            <w:tcW w:w="554" w:type="dxa"/>
          </w:tcPr>
          <w:p w14:paraId="7652694A" w14:textId="0AD49F00" w:rsidR="00735C27" w:rsidRPr="00B43A06" w:rsidRDefault="00735C27" w:rsidP="00735C27"/>
        </w:tc>
        <w:tc>
          <w:tcPr>
            <w:tcW w:w="564" w:type="dxa"/>
          </w:tcPr>
          <w:p w14:paraId="7652694B" w14:textId="07D08451" w:rsidR="00735C27" w:rsidRPr="00B43A06" w:rsidRDefault="00735C27" w:rsidP="00735C27">
            <w:r w:rsidRPr="00B43A06">
              <w:t>M</w:t>
            </w:r>
          </w:p>
        </w:tc>
        <w:tc>
          <w:tcPr>
            <w:tcW w:w="670" w:type="dxa"/>
          </w:tcPr>
          <w:p w14:paraId="7652694C" w14:textId="77777777" w:rsidR="00735C27" w:rsidRPr="00B43A06" w:rsidRDefault="00735C27" w:rsidP="00735C27"/>
        </w:tc>
        <w:tc>
          <w:tcPr>
            <w:tcW w:w="568" w:type="dxa"/>
          </w:tcPr>
          <w:p w14:paraId="7652694D" w14:textId="4209AA21" w:rsidR="00735C27" w:rsidRPr="00B43A06" w:rsidRDefault="00735C27" w:rsidP="00735C27">
            <w:r w:rsidRPr="00B43A06">
              <w:t>Pa</w:t>
            </w:r>
          </w:p>
        </w:tc>
        <w:tc>
          <w:tcPr>
            <w:tcW w:w="520" w:type="dxa"/>
          </w:tcPr>
          <w:p w14:paraId="7652694E" w14:textId="77777777" w:rsidR="00735C27" w:rsidRDefault="00735C27" w:rsidP="00735C27"/>
        </w:tc>
        <w:tc>
          <w:tcPr>
            <w:tcW w:w="571" w:type="dxa"/>
          </w:tcPr>
          <w:p w14:paraId="7652694F" w14:textId="77777777" w:rsidR="00735C27" w:rsidRDefault="00735C27" w:rsidP="00735C27"/>
        </w:tc>
        <w:tc>
          <w:tcPr>
            <w:tcW w:w="526" w:type="dxa"/>
          </w:tcPr>
          <w:p w14:paraId="76526950" w14:textId="77777777" w:rsidR="00735C27" w:rsidRDefault="00735C27" w:rsidP="00735C27"/>
        </w:tc>
        <w:tc>
          <w:tcPr>
            <w:tcW w:w="557" w:type="dxa"/>
          </w:tcPr>
          <w:p w14:paraId="76526951" w14:textId="77777777" w:rsidR="00735C27" w:rsidRDefault="00735C27" w:rsidP="00735C27"/>
        </w:tc>
        <w:tc>
          <w:tcPr>
            <w:tcW w:w="520" w:type="dxa"/>
          </w:tcPr>
          <w:p w14:paraId="76526952" w14:textId="77777777" w:rsidR="00735C27" w:rsidRDefault="00735C27" w:rsidP="00735C27"/>
        </w:tc>
        <w:tc>
          <w:tcPr>
            <w:tcW w:w="624" w:type="dxa"/>
          </w:tcPr>
          <w:p w14:paraId="76526953" w14:textId="77777777" w:rsidR="00735C27" w:rsidRDefault="00735C27" w:rsidP="00735C27"/>
        </w:tc>
        <w:tc>
          <w:tcPr>
            <w:tcW w:w="584" w:type="dxa"/>
          </w:tcPr>
          <w:p w14:paraId="76526954" w14:textId="77777777" w:rsidR="00735C27" w:rsidRDefault="00735C27" w:rsidP="00735C27"/>
        </w:tc>
      </w:tr>
      <w:tr w:rsidR="00A9509C" w14:paraId="1B8C45CC" w14:textId="77777777" w:rsidTr="00735C27">
        <w:trPr>
          <w:trHeight w:val="547"/>
        </w:trPr>
        <w:tc>
          <w:tcPr>
            <w:tcW w:w="2862" w:type="dxa"/>
          </w:tcPr>
          <w:p w14:paraId="6F5E76E0" w14:textId="50C2FE2B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Clarity Counseling Services Co.</w:t>
            </w:r>
          </w:p>
          <w:p w14:paraId="1603726D" w14:textId="77777777" w:rsidR="00735C27" w:rsidRPr="00AA11C7" w:rsidRDefault="00735C27" w:rsidP="00735C27">
            <w:pPr>
              <w:rPr>
                <w:sz w:val="18"/>
                <w:szCs w:val="18"/>
              </w:rPr>
            </w:pPr>
            <w:r w:rsidRPr="00AA11C7">
              <w:rPr>
                <w:sz w:val="18"/>
                <w:szCs w:val="18"/>
              </w:rPr>
              <w:t>1931 Welby Way, Suite 4</w:t>
            </w:r>
          </w:p>
          <w:p w14:paraId="1C9AC29F" w14:textId="19CD6A85" w:rsidR="00735C27" w:rsidRPr="00B43A06" w:rsidRDefault="002651EE" w:rsidP="00735C27">
            <w:pPr>
              <w:rPr>
                <w:b/>
                <w:sz w:val="18"/>
                <w:szCs w:val="18"/>
              </w:rPr>
            </w:pPr>
            <w:hyperlink r:id="rId21" w:history="1">
              <w:r w:rsidR="00735C27" w:rsidRPr="00B43A06">
                <w:rPr>
                  <w:rStyle w:val="Hyperlink"/>
                  <w:b/>
                  <w:sz w:val="18"/>
                  <w:szCs w:val="18"/>
                </w:rPr>
                <w:t>www.claritycsc.com</w:t>
              </w:r>
            </w:hyperlink>
          </w:p>
          <w:p w14:paraId="787C2AC2" w14:textId="0FE40B44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</w:t>
            </w:r>
            <w:r w:rsidRPr="00AA11C7">
              <w:rPr>
                <w:sz w:val="18"/>
                <w:szCs w:val="18"/>
              </w:rPr>
              <w:t>999-2140</w:t>
            </w:r>
          </w:p>
          <w:p w14:paraId="3A90DF35" w14:textId="5E8A3CA7" w:rsidR="00735C27" w:rsidRPr="00AA11C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F52A67">
              <w:rPr>
                <w:sz w:val="18"/>
                <w:szCs w:val="18"/>
              </w:rPr>
              <w:t xml:space="preserve"> 999-2150</w:t>
            </w:r>
          </w:p>
          <w:p w14:paraId="711F48AA" w14:textId="16B33AC1" w:rsidR="00735C27" w:rsidRPr="00B43A06" w:rsidRDefault="00735C27" w:rsidP="00735C27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2D33328D" w14:textId="77777777" w:rsidR="00735C27" w:rsidRDefault="00735C27" w:rsidP="00735C27"/>
        </w:tc>
        <w:tc>
          <w:tcPr>
            <w:tcW w:w="648" w:type="dxa"/>
          </w:tcPr>
          <w:p w14:paraId="5833A4CE" w14:textId="73555F3A" w:rsidR="00735C27" w:rsidRDefault="00735C27" w:rsidP="00735C27"/>
        </w:tc>
        <w:tc>
          <w:tcPr>
            <w:tcW w:w="759" w:type="dxa"/>
          </w:tcPr>
          <w:p w14:paraId="50466733" w14:textId="12800041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37F1ECBD" w14:textId="5B79B755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5713E700" w14:textId="77777777" w:rsidR="00735C27" w:rsidRDefault="00735C27" w:rsidP="00735C27"/>
        </w:tc>
        <w:tc>
          <w:tcPr>
            <w:tcW w:w="553" w:type="dxa"/>
          </w:tcPr>
          <w:p w14:paraId="3191CAC2" w14:textId="4BA699BE" w:rsidR="00735C27" w:rsidRDefault="00735C27" w:rsidP="00735C27">
            <w:r>
              <w:t>GD</w:t>
            </w:r>
          </w:p>
        </w:tc>
        <w:tc>
          <w:tcPr>
            <w:tcW w:w="423" w:type="dxa"/>
          </w:tcPr>
          <w:p w14:paraId="411C5390" w14:textId="5164EFCE" w:rsidR="00735C27" w:rsidRDefault="00735C27" w:rsidP="00735C27">
            <w:r>
              <w:t>G</w:t>
            </w:r>
          </w:p>
        </w:tc>
        <w:tc>
          <w:tcPr>
            <w:tcW w:w="520" w:type="dxa"/>
          </w:tcPr>
          <w:p w14:paraId="76BE820B" w14:textId="376F407C" w:rsidR="00735C27" w:rsidRDefault="00735C27" w:rsidP="00735C27">
            <w:r>
              <w:t xml:space="preserve">I  </w:t>
            </w:r>
          </w:p>
        </w:tc>
        <w:tc>
          <w:tcPr>
            <w:tcW w:w="604" w:type="dxa"/>
          </w:tcPr>
          <w:p w14:paraId="058FCBD2" w14:textId="77777777" w:rsidR="00735C27" w:rsidRDefault="00735C27" w:rsidP="00735C27"/>
        </w:tc>
        <w:tc>
          <w:tcPr>
            <w:tcW w:w="554" w:type="dxa"/>
          </w:tcPr>
          <w:p w14:paraId="788AF973" w14:textId="77777777" w:rsidR="00735C27" w:rsidRDefault="00735C27" w:rsidP="00735C27"/>
        </w:tc>
        <w:tc>
          <w:tcPr>
            <w:tcW w:w="564" w:type="dxa"/>
          </w:tcPr>
          <w:p w14:paraId="06909988" w14:textId="6570C01C" w:rsidR="00735C27" w:rsidRDefault="00735C27" w:rsidP="00735C27">
            <w:r>
              <w:t>M</w:t>
            </w:r>
          </w:p>
        </w:tc>
        <w:tc>
          <w:tcPr>
            <w:tcW w:w="670" w:type="dxa"/>
          </w:tcPr>
          <w:p w14:paraId="745EA77B" w14:textId="77777777" w:rsidR="00735C27" w:rsidRDefault="00735C27" w:rsidP="00735C27"/>
        </w:tc>
        <w:tc>
          <w:tcPr>
            <w:tcW w:w="568" w:type="dxa"/>
          </w:tcPr>
          <w:p w14:paraId="6E4C18E9" w14:textId="3186E437" w:rsidR="00735C27" w:rsidRDefault="00735C27" w:rsidP="00735C27">
            <w:r>
              <w:t>Pa</w:t>
            </w:r>
          </w:p>
        </w:tc>
        <w:tc>
          <w:tcPr>
            <w:tcW w:w="520" w:type="dxa"/>
          </w:tcPr>
          <w:p w14:paraId="78648CF7" w14:textId="77777777" w:rsidR="00735C27" w:rsidRDefault="00735C27" w:rsidP="00735C27"/>
        </w:tc>
        <w:tc>
          <w:tcPr>
            <w:tcW w:w="571" w:type="dxa"/>
          </w:tcPr>
          <w:p w14:paraId="4480D658" w14:textId="1EEDD6FE" w:rsidR="00735C27" w:rsidRDefault="00735C27" w:rsidP="00735C27">
            <w:r>
              <w:t>PP</w:t>
            </w:r>
          </w:p>
        </w:tc>
        <w:tc>
          <w:tcPr>
            <w:tcW w:w="526" w:type="dxa"/>
          </w:tcPr>
          <w:p w14:paraId="1DABB621" w14:textId="77777777" w:rsidR="00735C27" w:rsidRDefault="00735C27" w:rsidP="00735C27"/>
        </w:tc>
        <w:tc>
          <w:tcPr>
            <w:tcW w:w="557" w:type="dxa"/>
          </w:tcPr>
          <w:p w14:paraId="5F76C064" w14:textId="77777777" w:rsidR="00735C27" w:rsidRDefault="00735C27" w:rsidP="00735C27"/>
        </w:tc>
        <w:tc>
          <w:tcPr>
            <w:tcW w:w="520" w:type="dxa"/>
          </w:tcPr>
          <w:p w14:paraId="69BFA334" w14:textId="77777777" w:rsidR="00735C27" w:rsidRDefault="00735C27" w:rsidP="00735C27"/>
        </w:tc>
        <w:tc>
          <w:tcPr>
            <w:tcW w:w="624" w:type="dxa"/>
          </w:tcPr>
          <w:p w14:paraId="77E4EACA" w14:textId="255D8CEA" w:rsidR="00735C27" w:rsidRDefault="00735C27" w:rsidP="00735C27">
            <w:r>
              <w:t>SA</w:t>
            </w:r>
          </w:p>
        </w:tc>
        <w:tc>
          <w:tcPr>
            <w:tcW w:w="584" w:type="dxa"/>
          </w:tcPr>
          <w:p w14:paraId="24102C9D" w14:textId="77777777" w:rsidR="00735C27" w:rsidRDefault="00735C27" w:rsidP="00735C27"/>
        </w:tc>
      </w:tr>
      <w:tr w:rsidR="00A9509C" w14:paraId="1F625982" w14:textId="77777777" w:rsidTr="00735C27">
        <w:trPr>
          <w:trHeight w:val="547"/>
        </w:trPr>
        <w:tc>
          <w:tcPr>
            <w:tcW w:w="2862" w:type="dxa"/>
          </w:tcPr>
          <w:p w14:paraId="4222275E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334D063C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2CF4F168" w14:textId="77777777" w:rsidR="00735C27" w:rsidRDefault="00735C27" w:rsidP="00735C27">
            <w:pPr>
              <w:jc w:val="center"/>
              <w:rPr>
                <w:b/>
                <w:sz w:val="18"/>
                <w:szCs w:val="18"/>
              </w:rPr>
            </w:pPr>
          </w:p>
          <w:p w14:paraId="1CB8A261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723A1909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5BD32692" w14:textId="77777777" w:rsidR="00735C27" w:rsidRPr="00B43A06" w:rsidRDefault="00735C27" w:rsidP="00735C27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extDirection w:val="tbRl"/>
          </w:tcPr>
          <w:p w14:paraId="4E7B917F" w14:textId="39DF5825" w:rsidR="00735C27" w:rsidRDefault="00735C27" w:rsidP="00735C27">
            <w:r>
              <w:rPr>
                <w:sz w:val="16"/>
                <w:szCs w:val="16"/>
              </w:rPr>
              <w:t>ABA Behavioral Support Services</w:t>
            </w:r>
          </w:p>
        </w:tc>
        <w:tc>
          <w:tcPr>
            <w:tcW w:w="648" w:type="dxa"/>
            <w:textDirection w:val="tbRl"/>
          </w:tcPr>
          <w:p w14:paraId="75898289" w14:textId="4845503E" w:rsidR="00735C27" w:rsidRDefault="00735C27" w:rsidP="00735C27">
            <w:r>
              <w:rPr>
                <w:sz w:val="16"/>
                <w:szCs w:val="16"/>
              </w:rPr>
              <w:t>Case Management</w:t>
            </w:r>
          </w:p>
        </w:tc>
        <w:tc>
          <w:tcPr>
            <w:tcW w:w="759" w:type="dxa"/>
            <w:textDirection w:val="tbRl"/>
          </w:tcPr>
          <w:p w14:paraId="3761B3F6" w14:textId="26243B55" w:rsidR="00735C27" w:rsidRDefault="00735C27" w:rsidP="00735C27">
            <w:r>
              <w:rPr>
                <w:sz w:val="16"/>
                <w:szCs w:val="16"/>
              </w:rPr>
              <w:t>Crisis Support/Trauma</w:t>
            </w:r>
          </w:p>
        </w:tc>
        <w:tc>
          <w:tcPr>
            <w:tcW w:w="550" w:type="dxa"/>
            <w:textDirection w:val="tbRl"/>
          </w:tcPr>
          <w:p w14:paraId="3A41B750" w14:textId="5704F96E" w:rsidR="00735C27" w:rsidRDefault="00735C27" w:rsidP="00735C27">
            <w:r>
              <w:rPr>
                <w:sz w:val="16"/>
                <w:szCs w:val="16"/>
              </w:rPr>
              <w:t>Family</w:t>
            </w:r>
          </w:p>
        </w:tc>
        <w:tc>
          <w:tcPr>
            <w:tcW w:w="439" w:type="dxa"/>
            <w:textDirection w:val="tbRl"/>
          </w:tcPr>
          <w:p w14:paraId="062254D4" w14:textId="74E1CAB9" w:rsidR="00735C27" w:rsidRDefault="00735C27" w:rsidP="00735C27">
            <w:r>
              <w:rPr>
                <w:sz w:val="16"/>
                <w:szCs w:val="16"/>
              </w:rPr>
              <w:t>Free</w:t>
            </w:r>
          </w:p>
        </w:tc>
        <w:tc>
          <w:tcPr>
            <w:tcW w:w="553" w:type="dxa"/>
            <w:textDirection w:val="tbRl"/>
          </w:tcPr>
          <w:p w14:paraId="6E1CF78B" w14:textId="152B0C47" w:rsidR="00735C27" w:rsidRDefault="00735C27" w:rsidP="00735C27">
            <w:r>
              <w:rPr>
                <w:sz w:val="16"/>
                <w:szCs w:val="16"/>
              </w:rPr>
              <w:t>Grief/Death</w:t>
            </w:r>
          </w:p>
        </w:tc>
        <w:tc>
          <w:tcPr>
            <w:tcW w:w="423" w:type="dxa"/>
            <w:textDirection w:val="tbRl"/>
          </w:tcPr>
          <w:p w14:paraId="685187FB" w14:textId="2F82B704" w:rsidR="00735C27" w:rsidRDefault="00735C27" w:rsidP="00735C27">
            <w:r>
              <w:rPr>
                <w:sz w:val="16"/>
                <w:szCs w:val="16"/>
              </w:rPr>
              <w:t>Group</w:t>
            </w:r>
          </w:p>
        </w:tc>
        <w:tc>
          <w:tcPr>
            <w:tcW w:w="520" w:type="dxa"/>
            <w:textDirection w:val="tbRl"/>
          </w:tcPr>
          <w:p w14:paraId="1ADA8506" w14:textId="44B3E946" w:rsidR="00735C27" w:rsidRDefault="00735C27" w:rsidP="00735C27">
            <w:r>
              <w:rPr>
                <w:sz w:val="16"/>
                <w:szCs w:val="16"/>
              </w:rPr>
              <w:t>Individual</w:t>
            </w:r>
          </w:p>
        </w:tc>
        <w:tc>
          <w:tcPr>
            <w:tcW w:w="604" w:type="dxa"/>
            <w:textDirection w:val="tbRl"/>
          </w:tcPr>
          <w:p w14:paraId="4C2DECAE" w14:textId="4508ED95" w:rsidR="00735C27" w:rsidRDefault="00735C27" w:rsidP="00735C27">
            <w:r>
              <w:rPr>
                <w:sz w:val="16"/>
                <w:szCs w:val="16"/>
              </w:rPr>
              <w:t>In Home</w:t>
            </w:r>
          </w:p>
        </w:tc>
        <w:tc>
          <w:tcPr>
            <w:tcW w:w="554" w:type="dxa"/>
            <w:textDirection w:val="tbRl"/>
          </w:tcPr>
          <w:p w14:paraId="18DD9D37" w14:textId="028F4E17" w:rsidR="00735C27" w:rsidRDefault="00735C27" w:rsidP="00735C27">
            <w:r>
              <w:rPr>
                <w:sz w:val="16"/>
                <w:szCs w:val="16"/>
              </w:rPr>
              <w:t>In School</w:t>
            </w:r>
          </w:p>
        </w:tc>
        <w:tc>
          <w:tcPr>
            <w:tcW w:w="564" w:type="dxa"/>
            <w:textDirection w:val="tbRl"/>
          </w:tcPr>
          <w:p w14:paraId="08E4FDD5" w14:textId="4EB37D7B" w:rsidR="00735C27" w:rsidRDefault="00735C27" w:rsidP="00735C27">
            <w:r>
              <w:rPr>
                <w:sz w:val="16"/>
                <w:szCs w:val="16"/>
              </w:rPr>
              <w:t>Medicaid</w:t>
            </w:r>
          </w:p>
        </w:tc>
        <w:tc>
          <w:tcPr>
            <w:tcW w:w="670" w:type="dxa"/>
            <w:textDirection w:val="tbRl"/>
          </w:tcPr>
          <w:p w14:paraId="53EA865B" w14:textId="56E1A935" w:rsidR="00735C27" w:rsidRDefault="00735C27" w:rsidP="00735C27">
            <w:r>
              <w:rPr>
                <w:sz w:val="16"/>
                <w:szCs w:val="16"/>
              </w:rPr>
              <w:t>Medication Management</w:t>
            </w:r>
          </w:p>
        </w:tc>
        <w:tc>
          <w:tcPr>
            <w:tcW w:w="568" w:type="dxa"/>
            <w:textDirection w:val="tbRl"/>
          </w:tcPr>
          <w:p w14:paraId="673130D1" w14:textId="2A2538B6" w:rsidR="00735C27" w:rsidRDefault="00735C27" w:rsidP="00735C27">
            <w:r>
              <w:rPr>
                <w:sz w:val="16"/>
                <w:szCs w:val="16"/>
              </w:rPr>
              <w:t xml:space="preserve">Parenting </w:t>
            </w:r>
          </w:p>
        </w:tc>
        <w:tc>
          <w:tcPr>
            <w:tcW w:w="520" w:type="dxa"/>
            <w:textDirection w:val="tbRl"/>
          </w:tcPr>
          <w:p w14:paraId="652AA102" w14:textId="70FD6B84" w:rsidR="00735C27" w:rsidRDefault="00735C27" w:rsidP="00735C27">
            <w:r>
              <w:rPr>
                <w:sz w:val="16"/>
                <w:szCs w:val="16"/>
              </w:rPr>
              <w:t>Play</w:t>
            </w:r>
          </w:p>
        </w:tc>
        <w:tc>
          <w:tcPr>
            <w:tcW w:w="571" w:type="dxa"/>
            <w:textDirection w:val="tbRl"/>
          </w:tcPr>
          <w:p w14:paraId="2F6FB6D3" w14:textId="45129925" w:rsidR="00735C27" w:rsidRDefault="00735C27" w:rsidP="00735C27">
            <w:r>
              <w:rPr>
                <w:sz w:val="16"/>
                <w:szCs w:val="16"/>
              </w:rPr>
              <w:t>Private Pay</w:t>
            </w:r>
          </w:p>
        </w:tc>
        <w:tc>
          <w:tcPr>
            <w:tcW w:w="526" w:type="dxa"/>
            <w:textDirection w:val="tbRl"/>
          </w:tcPr>
          <w:p w14:paraId="6BC5821C" w14:textId="7589F362" w:rsidR="00735C27" w:rsidRDefault="00735C27" w:rsidP="00735C27">
            <w:r>
              <w:rPr>
                <w:sz w:val="16"/>
                <w:szCs w:val="16"/>
              </w:rPr>
              <w:t>Psychiatric Evaluation</w:t>
            </w:r>
          </w:p>
        </w:tc>
        <w:tc>
          <w:tcPr>
            <w:tcW w:w="557" w:type="dxa"/>
            <w:textDirection w:val="tbRl"/>
          </w:tcPr>
          <w:p w14:paraId="131D54A0" w14:textId="484AF9BA" w:rsidR="00735C27" w:rsidRDefault="00735C27" w:rsidP="00735C27">
            <w:r>
              <w:rPr>
                <w:sz w:val="16"/>
                <w:szCs w:val="16"/>
              </w:rPr>
              <w:t xml:space="preserve">Psychological </w:t>
            </w:r>
          </w:p>
        </w:tc>
        <w:tc>
          <w:tcPr>
            <w:tcW w:w="520" w:type="dxa"/>
            <w:textDirection w:val="tbRl"/>
          </w:tcPr>
          <w:p w14:paraId="674439B1" w14:textId="7F5B299C" w:rsidR="00735C27" w:rsidRDefault="00735C27" w:rsidP="00735C27">
            <w:r>
              <w:rPr>
                <w:sz w:val="16"/>
                <w:szCs w:val="16"/>
              </w:rPr>
              <w:t>Sliding Scale</w:t>
            </w:r>
          </w:p>
        </w:tc>
        <w:tc>
          <w:tcPr>
            <w:tcW w:w="624" w:type="dxa"/>
            <w:textDirection w:val="tbRl"/>
          </w:tcPr>
          <w:p w14:paraId="3F6624A6" w14:textId="67584C17" w:rsidR="00735C27" w:rsidRDefault="00735C27" w:rsidP="00735C27">
            <w:r>
              <w:rPr>
                <w:sz w:val="16"/>
                <w:szCs w:val="16"/>
              </w:rPr>
              <w:t>Substance Abuse</w:t>
            </w:r>
          </w:p>
        </w:tc>
        <w:tc>
          <w:tcPr>
            <w:tcW w:w="584" w:type="dxa"/>
            <w:textDirection w:val="tbRl"/>
          </w:tcPr>
          <w:p w14:paraId="4C98DCFB" w14:textId="416C0976" w:rsidR="00735C27" w:rsidRDefault="00735C27" w:rsidP="00735C27">
            <w:r>
              <w:rPr>
                <w:sz w:val="16"/>
                <w:szCs w:val="16"/>
              </w:rPr>
              <w:t>Other</w:t>
            </w:r>
          </w:p>
        </w:tc>
      </w:tr>
      <w:tr w:rsidR="00A9509C" w14:paraId="7652696D" w14:textId="77777777" w:rsidTr="00735C27">
        <w:trPr>
          <w:trHeight w:val="547"/>
        </w:trPr>
        <w:tc>
          <w:tcPr>
            <w:tcW w:w="2862" w:type="dxa"/>
          </w:tcPr>
          <w:p w14:paraId="76526956" w14:textId="77777777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Covenant Hospice</w:t>
            </w:r>
          </w:p>
          <w:p w14:paraId="639D894B" w14:textId="1EDE4BF0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 xml:space="preserve">1921 Capital Circle N.E. </w:t>
            </w:r>
          </w:p>
          <w:p w14:paraId="76526958" w14:textId="050EC3E4" w:rsidR="00735C27" w:rsidRPr="00B43A06" w:rsidRDefault="002651EE" w:rsidP="00735C27">
            <w:pPr>
              <w:rPr>
                <w:sz w:val="18"/>
                <w:szCs w:val="18"/>
              </w:rPr>
            </w:pPr>
            <w:hyperlink r:id="rId22" w:history="1">
              <w:r w:rsidR="00735C27" w:rsidRPr="00B43A06">
                <w:rPr>
                  <w:rStyle w:val="Hyperlink"/>
                  <w:sz w:val="18"/>
                  <w:szCs w:val="18"/>
                </w:rPr>
                <w:t>www.covenanthospice.org</w:t>
              </w:r>
            </w:hyperlink>
          </w:p>
          <w:p w14:paraId="5028CF8D" w14:textId="77777777" w:rsidR="00735C27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Phone: 575-4998</w:t>
            </w:r>
          </w:p>
          <w:p w14:paraId="17A40069" w14:textId="512FAFBD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7D7FB3">
              <w:rPr>
                <w:sz w:val="18"/>
                <w:szCs w:val="18"/>
              </w:rPr>
              <w:t xml:space="preserve"> 386-9161</w:t>
            </w:r>
          </w:p>
          <w:p w14:paraId="76526959" w14:textId="48AF3541" w:rsidR="00735C27" w:rsidRPr="00B43A06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686C25A" w14:textId="77777777" w:rsidR="00735C27" w:rsidRDefault="00735C27" w:rsidP="00735C27"/>
        </w:tc>
        <w:tc>
          <w:tcPr>
            <w:tcW w:w="648" w:type="dxa"/>
          </w:tcPr>
          <w:p w14:paraId="7652695A" w14:textId="20271614" w:rsidR="00735C27" w:rsidRDefault="00735C27" w:rsidP="00735C27"/>
        </w:tc>
        <w:tc>
          <w:tcPr>
            <w:tcW w:w="759" w:type="dxa"/>
          </w:tcPr>
          <w:p w14:paraId="7652695B" w14:textId="77777777" w:rsidR="00735C27" w:rsidRDefault="00735C27" w:rsidP="00735C27"/>
        </w:tc>
        <w:tc>
          <w:tcPr>
            <w:tcW w:w="550" w:type="dxa"/>
          </w:tcPr>
          <w:p w14:paraId="7652695C" w14:textId="78C5219B" w:rsidR="00735C27" w:rsidRDefault="00735C27" w:rsidP="00735C27"/>
        </w:tc>
        <w:tc>
          <w:tcPr>
            <w:tcW w:w="439" w:type="dxa"/>
          </w:tcPr>
          <w:p w14:paraId="7652695D" w14:textId="77777777" w:rsidR="00735C27" w:rsidRDefault="00735C27" w:rsidP="00735C27"/>
        </w:tc>
        <w:tc>
          <w:tcPr>
            <w:tcW w:w="553" w:type="dxa"/>
          </w:tcPr>
          <w:p w14:paraId="7652695E" w14:textId="77777777" w:rsidR="00735C27" w:rsidRDefault="00735C27" w:rsidP="00735C27">
            <w:r>
              <w:t>GD</w:t>
            </w:r>
          </w:p>
        </w:tc>
        <w:tc>
          <w:tcPr>
            <w:tcW w:w="423" w:type="dxa"/>
          </w:tcPr>
          <w:p w14:paraId="7652695F" w14:textId="77777777" w:rsidR="00735C27" w:rsidRDefault="00735C27" w:rsidP="00735C27"/>
        </w:tc>
        <w:tc>
          <w:tcPr>
            <w:tcW w:w="520" w:type="dxa"/>
          </w:tcPr>
          <w:p w14:paraId="76526960" w14:textId="77777777" w:rsidR="00735C27" w:rsidRDefault="00735C27" w:rsidP="00735C27"/>
        </w:tc>
        <w:tc>
          <w:tcPr>
            <w:tcW w:w="604" w:type="dxa"/>
          </w:tcPr>
          <w:p w14:paraId="76526961" w14:textId="1891F910" w:rsidR="00735C27" w:rsidRDefault="00400DC9" w:rsidP="00735C27">
            <w:r>
              <w:t>InH</w:t>
            </w:r>
          </w:p>
        </w:tc>
        <w:tc>
          <w:tcPr>
            <w:tcW w:w="554" w:type="dxa"/>
          </w:tcPr>
          <w:p w14:paraId="76526962" w14:textId="77777777" w:rsidR="00735C27" w:rsidRDefault="00735C27" w:rsidP="00735C27"/>
        </w:tc>
        <w:tc>
          <w:tcPr>
            <w:tcW w:w="564" w:type="dxa"/>
          </w:tcPr>
          <w:p w14:paraId="76526963" w14:textId="77777777" w:rsidR="00735C27" w:rsidRDefault="00735C27" w:rsidP="00735C27"/>
        </w:tc>
        <w:tc>
          <w:tcPr>
            <w:tcW w:w="670" w:type="dxa"/>
          </w:tcPr>
          <w:p w14:paraId="76526964" w14:textId="77777777" w:rsidR="00735C27" w:rsidRDefault="00735C27" w:rsidP="00735C27"/>
        </w:tc>
        <w:tc>
          <w:tcPr>
            <w:tcW w:w="568" w:type="dxa"/>
          </w:tcPr>
          <w:p w14:paraId="76526965" w14:textId="77777777" w:rsidR="00735C27" w:rsidRDefault="00735C27" w:rsidP="00735C27"/>
        </w:tc>
        <w:tc>
          <w:tcPr>
            <w:tcW w:w="520" w:type="dxa"/>
          </w:tcPr>
          <w:p w14:paraId="76526966" w14:textId="77777777" w:rsidR="00735C27" w:rsidRDefault="00735C27" w:rsidP="00735C27"/>
        </w:tc>
        <w:tc>
          <w:tcPr>
            <w:tcW w:w="571" w:type="dxa"/>
          </w:tcPr>
          <w:p w14:paraId="76526967" w14:textId="77777777" w:rsidR="00735C27" w:rsidRDefault="00735C27" w:rsidP="00735C27"/>
        </w:tc>
        <w:tc>
          <w:tcPr>
            <w:tcW w:w="526" w:type="dxa"/>
          </w:tcPr>
          <w:p w14:paraId="76526968" w14:textId="77777777" w:rsidR="00735C27" w:rsidRDefault="00735C27" w:rsidP="00735C27"/>
        </w:tc>
        <w:tc>
          <w:tcPr>
            <w:tcW w:w="557" w:type="dxa"/>
          </w:tcPr>
          <w:p w14:paraId="76526969" w14:textId="77777777" w:rsidR="00735C27" w:rsidRDefault="00735C27" w:rsidP="00735C27"/>
        </w:tc>
        <w:tc>
          <w:tcPr>
            <w:tcW w:w="520" w:type="dxa"/>
          </w:tcPr>
          <w:p w14:paraId="7652696A" w14:textId="77777777" w:rsidR="00735C27" w:rsidRDefault="00735C27" w:rsidP="00735C27"/>
        </w:tc>
        <w:tc>
          <w:tcPr>
            <w:tcW w:w="624" w:type="dxa"/>
          </w:tcPr>
          <w:p w14:paraId="7652696B" w14:textId="77777777" w:rsidR="00735C27" w:rsidRDefault="00735C27" w:rsidP="00735C27"/>
        </w:tc>
        <w:tc>
          <w:tcPr>
            <w:tcW w:w="584" w:type="dxa"/>
          </w:tcPr>
          <w:p w14:paraId="7652696C" w14:textId="77777777" w:rsidR="00735C27" w:rsidRDefault="00735C27" w:rsidP="00735C27"/>
        </w:tc>
      </w:tr>
      <w:tr w:rsidR="00A9509C" w14:paraId="76526986" w14:textId="77777777" w:rsidTr="00735C27">
        <w:trPr>
          <w:cantSplit/>
          <w:trHeight w:val="1134"/>
        </w:trPr>
        <w:tc>
          <w:tcPr>
            <w:tcW w:w="2862" w:type="dxa"/>
          </w:tcPr>
          <w:p w14:paraId="7652696E" w14:textId="77777777" w:rsidR="00735C27" w:rsidRPr="00AE3627" w:rsidRDefault="00735C27" w:rsidP="00735C27">
            <w:pPr>
              <w:rPr>
                <w:b/>
                <w:sz w:val="18"/>
                <w:szCs w:val="18"/>
              </w:rPr>
            </w:pPr>
            <w:r w:rsidRPr="00AE3627">
              <w:rPr>
                <w:b/>
                <w:sz w:val="18"/>
                <w:szCs w:val="18"/>
              </w:rPr>
              <w:t>Disc Village</w:t>
            </w:r>
          </w:p>
          <w:p w14:paraId="7652696F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3333 W Pensacola St.</w:t>
            </w:r>
          </w:p>
          <w:p w14:paraId="76526970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23" w:history="1">
              <w:r w:rsidR="00735C27" w:rsidRPr="00A510B9">
                <w:rPr>
                  <w:rStyle w:val="Hyperlink"/>
                  <w:sz w:val="18"/>
                  <w:szCs w:val="18"/>
                </w:rPr>
                <w:t>www.discvillage.com</w:t>
              </w:r>
            </w:hyperlink>
          </w:p>
          <w:p w14:paraId="76526971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574-6695</w:t>
            </w:r>
          </w:p>
          <w:p w14:paraId="09B07B76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575-0047</w:t>
            </w:r>
          </w:p>
          <w:p w14:paraId="76526972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76CC5C" w14:textId="77777777" w:rsidR="00735C27" w:rsidRDefault="00735C27" w:rsidP="00735C27"/>
        </w:tc>
        <w:tc>
          <w:tcPr>
            <w:tcW w:w="648" w:type="dxa"/>
          </w:tcPr>
          <w:p w14:paraId="76526973" w14:textId="4ADABC4E" w:rsidR="00735C27" w:rsidRDefault="00735C27" w:rsidP="00735C27">
            <w:r>
              <w:t>CM</w:t>
            </w:r>
          </w:p>
        </w:tc>
        <w:tc>
          <w:tcPr>
            <w:tcW w:w="759" w:type="dxa"/>
          </w:tcPr>
          <w:p w14:paraId="76526974" w14:textId="77777777" w:rsidR="00735C27" w:rsidRDefault="00735C27" w:rsidP="00735C27"/>
        </w:tc>
        <w:tc>
          <w:tcPr>
            <w:tcW w:w="550" w:type="dxa"/>
          </w:tcPr>
          <w:p w14:paraId="76526975" w14:textId="51BEDD22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976" w14:textId="77777777" w:rsidR="00735C27" w:rsidRDefault="00735C27" w:rsidP="00735C27">
            <w:r>
              <w:t>Fr</w:t>
            </w:r>
          </w:p>
        </w:tc>
        <w:tc>
          <w:tcPr>
            <w:tcW w:w="553" w:type="dxa"/>
          </w:tcPr>
          <w:p w14:paraId="76526977" w14:textId="77777777" w:rsidR="00735C27" w:rsidRDefault="00735C27" w:rsidP="00735C27"/>
        </w:tc>
        <w:tc>
          <w:tcPr>
            <w:tcW w:w="423" w:type="dxa"/>
          </w:tcPr>
          <w:p w14:paraId="76526978" w14:textId="77777777" w:rsidR="00735C27" w:rsidRDefault="00735C27" w:rsidP="00735C27">
            <w:r>
              <w:t>G</w:t>
            </w:r>
          </w:p>
        </w:tc>
        <w:tc>
          <w:tcPr>
            <w:tcW w:w="520" w:type="dxa"/>
          </w:tcPr>
          <w:p w14:paraId="76526979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97A" w14:textId="77777777" w:rsidR="00735C27" w:rsidRDefault="00735C27" w:rsidP="00735C27"/>
        </w:tc>
        <w:tc>
          <w:tcPr>
            <w:tcW w:w="554" w:type="dxa"/>
          </w:tcPr>
          <w:p w14:paraId="7652697B" w14:textId="77777777" w:rsidR="00735C27" w:rsidRDefault="00735C27" w:rsidP="00735C27"/>
        </w:tc>
        <w:tc>
          <w:tcPr>
            <w:tcW w:w="564" w:type="dxa"/>
          </w:tcPr>
          <w:p w14:paraId="7652697C" w14:textId="77777777" w:rsidR="00735C27" w:rsidRDefault="00735C27" w:rsidP="00735C27"/>
        </w:tc>
        <w:tc>
          <w:tcPr>
            <w:tcW w:w="670" w:type="dxa"/>
          </w:tcPr>
          <w:p w14:paraId="7652697D" w14:textId="77777777" w:rsidR="00735C27" w:rsidRDefault="00735C27" w:rsidP="00735C27"/>
        </w:tc>
        <w:tc>
          <w:tcPr>
            <w:tcW w:w="568" w:type="dxa"/>
          </w:tcPr>
          <w:p w14:paraId="7652697E" w14:textId="77777777" w:rsidR="00735C27" w:rsidRDefault="00735C27" w:rsidP="00735C27">
            <w:r>
              <w:t>Pa</w:t>
            </w:r>
          </w:p>
        </w:tc>
        <w:tc>
          <w:tcPr>
            <w:tcW w:w="520" w:type="dxa"/>
          </w:tcPr>
          <w:p w14:paraId="7652697F" w14:textId="77777777" w:rsidR="00735C27" w:rsidRDefault="00735C27" w:rsidP="00735C27"/>
        </w:tc>
        <w:tc>
          <w:tcPr>
            <w:tcW w:w="571" w:type="dxa"/>
          </w:tcPr>
          <w:p w14:paraId="76526980" w14:textId="77777777" w:rsidR="00735C27" w:rsidRDefault="00735C27" w:rsidP="00735C27"/>
        </w:tc>
        <w:tc>
          <w:tcPr>
            <w:tcW w:w="526" w:type="dxa"/>
          </w:tcPr>
          <w:p w14:paraId="76526981" w14:textId="77777777" w:rsidR="00735C27" w:rsidRDefault="00735C27" w:rsidP="00735C27"/>
        </w:tc>
        <w:tc>
          <w:tcPr>
            <w:tcW w:w="557" w:type="dxa"/>
          </w:tcPr>
          <w:p w14:paraId="76526982" w14:textId="77777777" w:rsidR="00735C27" w:rsidRDefault="00735C27" w:rsidP="00735C27"/>
        </w:tc>
        <w:tc>
          <w:tcPr>
            <w:tcW w:w="520" w:type="dxa"/>
          </w:tcPr>
          <w:p w14:paraId="76526983" w14:textId="77777777" w:rsidR="00735C27" w:rsidRDefault="00735C27" w:rsidP="00735C27"/>
        </w:tc>
        <w:tc>
          <w:tcPr>
            <w:tcW w:w="624" w:type="dxa"/>
          </w:tcPr>
          <w:p w14:paraId="76526984" w14:textId="77777777" w:rsidR="00735C27" w:rsidRDefault="00735C27" w:rsidP="00735C27">
            <w:r>
              <w:t>SA</w:t>
            </w:r>
          </w:p>
        </w:tc>
        <w:tc>
          <w:tcPr>
            <w:tcW w:w="584" w:type="dxa"/>
            <w:textDirection w:val="tbRl"/>
          </w:tcPr>
          <w:p w14:paraId="76526985" w14:textId="58DDB22A" w:rsidR="00735C27" w:rsidRPr="0054540A" w:rsidRDefault="00400DC9" w:rsidP="00735C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</w:t>
            </w:r>
          </w:p>
        </w:tc>
      </w:tr>
      <w:tr w:rsidR="00A9509C" w14:paraId="50D720E4" w14:textId="77777777" w:rsidTr="00400DC9">
        <w:trPr>
          <w:cantSplit/>
          <w:trHeight w:val="1008"/>
        </w:trPr>
        <w:tc>
          <w:tcPr>
            <w:tcW w:w="2862" w:type="dxa"/>
          </w:tcPr>
          <w:p w14:paraId="2978B2B3" w14:textId="575FFEBB" w:rsidR="00735C27" w:rsidRDefault="00735C27" w:rsidP="00735C27">
            <w:pPr>
              <w:rPr>
                <w:b/>
                <w:sz w:val="18"/>
                <w:szCs w:val="18"/>
              </w:rPr>
            </w:pPr>
            <w:r w:rsidRPr="00E948C7">
              <w:rPr>
                <w:b/>
                <w:sz w:val="18"/>
                <w:szCs w:val="18"/>
              </w:rPr>
              <w:t>Engage Behavioral Health</w:t>
            </w:r>
          </w:p>
          <w:p w14:paraId="049AE113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 Capital Circle N.E., Suite 302</w:t>
            </w:r>
          </w:p>
          <w:p w14:paraId="5DACB026" w14:textId="2238CE17" w:rsidR="00735C27" w:rsidRDefault="002651EE" w:rsidP="00735C27">
            <w:pPr>
              <w:rPr>
                <w:sz w:val="18"/>
                <w:szCs w:val="18"/>
              </w:rPr>
            </w:pPr>
            <w:hyperlink r:id="rId24" w:history="1">
              <w:r w:rsidR="00735C27" w:rsidRPr="00F07D57">
                <w:rPr>
                  <w:rStyle w:val="Hyperlink"/>
                  <w:sz w:val="18"/>
                  <w:szCs w:val="18"/>
                </w:rPr>
                <w:t>www.engagebehavioralhealth.com</w:t>
              </w:r>
            </w:hyperlink>
          </w:p>
          <w:p w14:paraId="7847038C" w14:textId="0494B385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298-8862</w:t>
            </w:r>
          </w:p>
          <w:p w14:paraId="25DAEE71" w14:textId="0AA46745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400DC9">
              <w:rPr>
                <w:sz w:val="18"/>
                <w:szCs w:val="18"/>
              </w:rPr>
              <w:t xml:space="preserve"> 813-337-0937</w:t>
            </w:r>
          </w:p>
          <w:p w14:paraId="07BDBECA" w14:textId="18BC22EE" w:rsidR="00735C27" w:rsidRPr="00AA11C7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54D05AE" w14:textId="330C9ACD" w:rsidR="00735C27" w:rsidRDefault="00400DC9" w:rsidP="00735C27">
            <w:r>
              <w:t>ABA</w:t>
            </w:r>
          </w:p>
        </w:tc>
        <w:tc>
          <w:tcPr>
            <w:tcW w:w="648" w:type="dxa"/>
          </w:tcPr>
          <w:p w14:paraId="46DFA3D3" w14:textId="77777777" w:rsidR="00735C27" w:rsidRDefault="00735C27" w:rsidP="00735C27"/>
        </w:tc>
        <w:tc>
          <w:tcPr>
            <w:tcW w:w="759" w:type="dxa"/>
          </w:tcPr>
          <w:p w14:paraId="0C9CB7A9" w14:textId="77777777" w:rsidR="00735C27" w:rsidRDefault="00735C27" w:rsidP="00735C27"/>
        </w:tc>
        <w:tc>
          <w:tcPr>
            <w:tcW w:w="550" w:type="dxa"/>
          </w:tcPr>
          <w:p w14:paraId="733E9859" w14:textId="77777777" w:rsidR="00735C27" w:rsidRDefault="00735C27" w:rsidP="00735C27"/>
        </w:tc>
        <w:tc>
          <w:tcPr>
            <w:tcW w:w="439" w:type="dxa"/>
          </w:tcPr>
          <w:p w14:paraId="436772E3" w14:textId="77777777" w:rsidR="00735C27" w:rsidRDefault="00735C27" w:rsidP="00735C27"/>
        </w:tc>
        <w:tc>
          <w:tcPr>
            <w:tcW w:w="553" w:type="dxa"/>
          </w:tcPr>
          <w:p w14:paraId="72AF3F4F" w14:textId="77777777" w:rsidR="00735C27" w:rsidRDefault="00735C27" w:rsidP="00735C27"/>
        </w:tc>
        <w:tc>
          <w:tcPr>
            <w:tcW w:w="423" w:type="dxa"/>
          </w:tcPr>
          <w:p w14:paraId="481CB987" w14:textId="77777777" w:rsidR="00735C27" w:rsidRDefault="00735C27" w:rsidP="00735C27"/>
        </w:tc>
        <w:tc>
          <w:tcPr>
            <w:tcW w:w="520" w:type="dxa"/>
          </w:tcPr>
          <w:p w14:paraId="11064564" w14:textId="059B88F6" w:rsidR="00735C27" w:rsidRDefault="00400DC9" w:rsidP="00735C27">
            <w:r>
              <w:t>I</w:t>
            </w:r>
          </w:p>
        </w:tc>
        <w:tc>
          <w:tcPr>
            <w:tcW w:w="604" w:type="dxa"/>
          </w:tcPr>
          <w:p w14:paraId="38A0BC89" w14:textId="3AE1FAB7" w:rsidR="00735C27" w:rsidRDefault="00400DC9" w:rsidP="00735C27">
            <w:r>
              <w:t>InH</w:t>
            </w:r>
          </w:p>
        </w:tc>
        <w:tc>
          <w:tcPr>
            <w:tcW w:w="554" w:type="dxa"/>
          </w:tcPr>
          <w:p w14:paraId="096D97E2" w14:textId="0A5C24E9" w:rsidR="00735C27" w:rsidRDefault="00400DC9" w:rsidP="00735C27">
            <w:r>
              <w:t>InS</w:t>
            </w:r>
          </w:p>
        </w:tc>
        <w:tc>
          <w:tcPr>
            <w:tcW w:w="564" w:type="dxa"/>
          </w:tcPr>
          <w:p w14:paraId="4C6870D9" w14:textId="0C00BDBD" w:rsidR="00735C27" w:rsidRDefault="00400DC9" w:rsidP="00735C27">
            <w:r>
              <w:t>M</w:t>
            </w:r>
          </w:p>
        </w:tc>
        <w:tc>
          <w:tcPr>
            <w:tcW w:w="670" w:type="dxa"/>
          </w:tcPr>
          <w:p w14:paraId="5DBE1410" w14:textId="77777777" w:rsidR="00735C27" w:rsidRDefault="00735C27" w:rsidP="00735C27"/>
        </w:tc>
        <w:tc>
          <w:tcPr>
            <w:tcW w:w="568" w:type="dxa"/>
          </w:tcPr>
          <w:p w14:paraId="6014A4D8" w14:textId="137BACE4" w:rsidR="00735C27" w:rsidRDefault="00400DC9" w:rsidP="00735C27">
            <w:r>
              <w:t>Pa</w:t>
            </w:r>
          </w:p>
        </w:tc>
        <w:tc>
          <w:tcPr>
            <w:tcW w:w="520" w:type="dxa"/>
          </w:tcPr>
          <w:p w14:paraId="1304D60D" w14:textId="77777777" w:rsidR="00735C27" w:rsidRDefault="00735C27" w:rsidP="00735C27"/>
        </w:tc>
        <w:tc>
          <w:tcPr>
            <w:tcW w:w="571" w:type="dxa"/>
          </w:tcPr>
          <w:p w14:paraId="3B94738F" w14:textId="77777777" w:rsidR="00735C27" w:rsidRDefault="00735C27" w:rsidP="00735C27"/>
        </w:tc>
        <w:tc>
          <w:tcPr>
            <w:tcW w:w="526" w:type="dxa"/>
          </w:tcPr>
          <w:p w14:paraId="49220FB0" w14:textId="77777777" w:rsidR="00735C27" w:rsidRDefault="00735C27" w:rsidP="00735C27"/>
        </w:tc>
        <w:tc>
          <w:tcPr>
            <w:tcW w:w="557" w:type="dxa"/>
          </w:tcPr>
          <w:p w14:paraId="3AC0AB81" w14:textId="77777777" w:rsidR="00735C27" w:rsidRDefault="00735C27" w:rsidP="00735C27"/>
        </w:tc>
        <w:tc>
          <w:tcPr>
            <w:tcW w:w="520" w:type="dxa"/>
          </w:tcPr>
          <w:p w14:paraId="0C80422B" w14:textId="77777777" w:rsidR="00735C27" w:rsidRDefault="00735C27" w:rsidP="00735C27"/>
        </w:tc>
        <w:tc>
          <w:tcPr>
            <w:tcW w:w="624" w:type="dxa"/>
          </w:tcPr>
          <w:p w14:paraId="2F7717FB" w14:textId="77777777" w:rsidR="00735C27" w:rsidRDefault="00735C27" w:rsidP="00735C27"/>
        </w:tc>
        <w:tc>
          <w:tcPr>
            <w:tcW w:w="584" w:type="dxa"/>
            <w:textDirection w:val="tbRl"/>
          </w:tcPr>
          <w:p w14:paraId="06DFC00B" w14:textId="350FD439" w:rsidR="00735C27" w:rsidRPr="00B1379C" w:rsidRDefault="00735C27" w:rsidP="00400DC9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A9509C" w14:paraId="765269B8" w14:textId="77777777" w:rsidTr="00735C27">
        <w:trPr>
          <w:cantSplit/>
          <w:trHeight w:val="1134"/>
        </w:trPr>
        <w:tc>
          <w:tcPr>
            <w:tcW w:w="2862" w:type="dxa"/>
          </w:tcPr>
          <w:p w14:paraId="7652699F" w14:textId="1666A8E6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FSU</w:t>
            </w:r>
          </w:p>
          <w:p w14:paraId="765269A0" w14:textId="77777777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Adult  Learning Evaluation Center</w:t>
            </w:r>
          </w:p>
          <w:p w14:paraId="765269A2" w14:textId="3E4CA311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2207 Stone Building</w:t>
            </w:r>
          </w:p>
          <w:p w14:paraId="225B7103" w14:textId="6701775A" w:rsidR="00735C27" w:rsidRPr="00B43A06" w:rsidRDefault="002651EE" w:rsidP="00735C27">
            <w:pPr>
              <w:rPr>
                <w:sz w:val="18"/>
                <w:szCs w:val="18"/>
              </w:rPr>
            </w:pPr>
            <w:hyperlink r:id="rId25" w:history="1">
              <w:r w:rsidR="00735C27" w:rsidRPr="00B43A06">
                <w:rPr>
                  <w:rStyle w:val="Hyperlink"/>
                  <w:sz w:val="18"/>
                  <w:szCs w:val="18"/>
                </w:rPr>
                <w:t>www.education.fsu.edu/centers-institutes/adult-learning-and-evaluation-center-alec</w:t>
              </w:r>
            </w:hyperlink>
          </w:p>
          <w:p w14:paraId="765269A3" w14:textId="77777777" w:rsidR="00735C27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Phone: 644-3611</w:t>
            </w:r>
          </w:p>
          <w:p w14:paraId="1A3C0A7D" w14:textId="0C6B1948" w:rsidR="00F51AC8" w:rsidRPr="00B43A06" w:rsidRDefault="00F51AC8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645-3308</w:t>
            </w:r>
          </w:p>
          <w:p w14:paraId="765269A4" w14:textId="76D53AA7" w:rsidR="00735C27" w:rsidRPr="00B43A06" w:rsidRDefault="00735C27" w:rsidP="00F51AC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1CCBF88" w14:textId="77777777" w:rsidR="00735C27" w:rsidRDefault="00735C27" w:rsidP="00735C27"/>
        </w:tc>
        <w:tc>
          <w:tcPr>
            <w:tcW w:w="648" w:type="dxa"/>
          </w:tcPr>
          <w:p w14:paraId="765269A5" w14:textId="1C8ABEF7" w:rsidR="00735C27" w:rsidRDefault="00735C27" w:rsidP="00735C27"/>
        </w:tc>
        <w:tc>
          <w:tcPr>
            <w:tcW w:w="759" w:type="dxa"/>
          </w:tcPr>
          <w:p w14:paraId="765269A6" w14:textId="77777777" w:rsidR="00735C27" w:rsidRDefault="00735C27" w:rsidP="00735C27"/>
        </w:tc>
        <w:tc>
          <w:tcPr>
            <w:tcW w:w="550" w:type="dxa"/>
          </w:tcPr>
          <w:p w14:paraId="765269A7" w14:textId="1780A1D8" w:rsidR="00735C27" w:rsidRDefault="00735C27" w:rsidP="00735C27"/>
        </w:tc>
        <w:tc>
          <w:tcPr>
            <w:tcW w:w="439" w:type="dxa"/>
          </w:tcPr>
          <w:p w14:paraId="765269A8" w14:textId="77777777" w:rsidR="00735C27" w:rsidRDefault="00735C27" w:rsidP="00735C27"/>
        </w:tc>
        <w:tc>
          <w:tcPr>
            <w:tcW w:w="553" w:type="dxa"/>
          </w:tcPr>
          <w:p w14:paraId="765269A9" w14:textId="77777777" w:rsidR="00735C27" w:rsidRDefault="00735C27" w:rsidP="00735C27"/>
        </w:tc>
        <w:tc>
          <w:tcPr>
            <w:tcW w:w="423" w:type="dxa"/>
          </w:tcPr>
          <w:p w14:paraId="765269AA" w14:textId="77777777" w:rsidR="00735C27" w:rsidRDefault="00735C27" w:rsidP="00735C27"/>
        </w:tc>
        <w:tc>
          <w:tcPr>
            <w:tcW w:w="520" w:type="dxa"/>
          </w:tcPr>
          <w:p w14:paraId="765269AB" w14:textId="77777777" w:rsidR="00735C27" w:rsidRDefault="00735C27" w:rsidP="00735C27"/>
        </w:tc>
        <w:tc>
          <w:tcPr>
            <w:tcW w:w="604" w:type="dxa"/>
          </w:tcPr>
          <w:p w14:paraId="765269AC" w14:textId="77777777" w:rsidR="00735C27" w:rsidRDefault="00735C27" w:rsidP="00735C27"/>
        </w:tc>
        <w:tc>
          <w:tcPr>
            <w:tcW w:w="554" w:type="dxa"/>
          </w:tcPr>
          <w:p w14:paraId="765269AD" w14:textId="77777777" w:rsidR="00735C27" w:rsidRDefault="00735C27" w:rsidP="00735C27"/>
        </w:tc>
        <w:tc>
          <w:tcPr>
            <w:tcW w:w="564" w:type="dxa"/>
          </w:tcPr>
          <w:p w14:paraId="765269AE" w14:textId="77777777" w:rsidR="00735C27" w:rsidRDefault="00735C27" w:rsidP="00735C27"/>
        </w:tc>
        <w:tc>
          <w:tcPr>
            <w:tcW w:w="670" w:type="dxa"/>
          </w:tcPr>
          <w:p w14:paraId="765269AF" w14:textId="77777777" w:rsidR="00735C27" w:rsidRDefault="00735C27" w:rsidP="00735C27"/>
        </w:tc>
        <w:tc>
          <w:tcPr>
            <w:tcW w:w="568" w:type="dxa"/>
          </w:tcPr>
          <w:p w14:paraId="765269B0" w14:textId="77777777" w:rsidR="00735C27" w:rsidRDefault="00735C27" w:rsidP="00735C27"/>
        </w:tc>
        <w:tc>
          <w:tcPr>
            <w:tcW w:w="520" w:type="dxa"/>
          </w:tcPr>
          <w:p w14:paraId="765269B1" w14:textId="77777777" w:rsidR="00735C27" w:rsidRDefault="00735C27" w:rsidP="00735C27"/>
        </w:tc>
        <w:tc>
          <w:tcPr>
            <w:tcW w:w="571" w:type="dxa"/>
          </w:tcPr>
          <w:p w14:paraId="765269B2" w14:textId="77777777" w:rsidR="00735C27" w:rsidRDefault="00735C27" w:rsidP="00735C27"/>
        </w:tc>
        <w:tc>
          <w:tcPr>
            <w:tcW w:w="526" w:type="dxa"/>
          </w:tcPr>
          <w:p w14:paraId="765269B3" w14:textId="77777777" w:rsidR="00735C27" w:rsidRDefault="00735C27" w:rsidP="00735C27"/>
        </w:tc>
        <w:tc>
          <w:tcPr>
            <w:tcW w:w="557" w:type="dxa"/>
          </w:tcPr>
          <w:p w14:paraId="765269B4" w14:textId="77777777" w:rsidR="00735C27" w:rsidRDefault="00735C27" w:rsidP="00735C27">
            <w:r>
              <w:t>Psy</w:t>
            </w:r>
          </w:p>
        </w:tc>
        <w:tc>
          <w:tcPr>
            <w:tcW w:w="520" w:type="dxa"/>
          </w:tcPr>
          <w:p w14:paraId="765269B5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9B6" w14:textId="77777777" w:rsidR="00735C27" w:rsidRDefault="00735C27" w:rsidP="00735C27"/>
        </w:tc>
        <w:tc>
          <w:tcPr>
            <w:tcW w:w="584" w:type="dxa"/>
            <w:textDirection w:val="tbRl"/>
          </w:tcPr>
          <w:p w14:paraId="765269B7" w14:textId="4657B688" w:rsidR="00735C27" w:rsidRPr="00B1379C" w:rsidRDefault="00735C27" w:rsidP="00735C27">
            <w:pPr>
              <w:ind w:left="113" w:right="113"/>
              <w:rPr>
                <w:sz w:val="16"/>
                <w:szCs w:val="16"/>
              </w:rPr>
            </w:pPr>
            <w:r w:rsidRPr="00B1379C">
              <w:rPr>
                <w:sz w:val="16"/>
                <w:szCs w:val="16"/>
              </w:rPr>
              <w:t>Educational</w:t>
            </w:r>
            <w:r>
              <w:rPr>
                <w:sz w:val="16"/>
                <w:szCs w:val="16"/>
              </w:rPr>
              <w:t xml:space="preserve"> Eval</w:t>
            </w:r>
          </w:p>
        </w:tc>
      </w:tr>
      <w:tr w:rsidR="00A9509C" w14:paraId="765269D1" w14:textId="77777777" w:rsidTr="00735C27">
        <w:trPr>
          <w:trHeight w:val="547"/>
        </w:trPr>
        <w:tc>
          <w:tcPr>
            <w:tcW w:w="2862" w:type="dxa"/>
          </w:tcPr>
          <w:p w14:paraId="765269B9" w14:textId="77777777" w:rsidR="00735C27" w:rsidRPr="00B43A06" w:rsidRDefault="00735C27" w:rsidP="00735C27">
            <w:pPr>
              <w:rPr>
                <w:b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>FSU Human Service Center</w:t>
            </w:r>
          </w:p>
          <w:p w14:paraId="765269BB" w14:textId="4E6F2508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214 Stone Building</w:t>
            </w:r>
          </w:p>
          <w:p w14:paraId="7BE996D3" w14:textId="173103E5" w:rsidR="00735C27" w:rsidRPr="00B43A06" w:rsidRDefault="002651EE" w:rsidP="00735C27">
            <w:pPr>
              <w:rPr>
                <w:sz w:val="18"/>
                <w:szCs w:val="18"/>
              </w:rPr>
            </w:pPr>
            <w:hyperlink r:id="rId26" w:history="1">
              <w:r w:rsidR="00735C27" w:rsidRPr="00B43A06">
                <w:rPr>
                  <w:rStyle w:val="Hyperlink"/>
                  <w:sz w:val="18"/>
                  <w:szCs w:val="18"/>
                </w:rPr>
                <w:t>www.education.fsu.edu/centers-institutes/human-services-center-hsc</w:t>
              </w:r>
            </w:hyperlink>
          </w:p>
          <w:p w14:paraId="765269BC" w14:textId="77777777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Phone: 644-3857</w:t>
            </w:r>
          </w:p>
          <w:p w14:paraId="6612DBF6" w14:textId="77777777" w:rsidR="00735C27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Fax: 644-8776</w:t>
            </w:r>
          </w:p>
          <w:p w14:paraId="7ACF66B1" w14:textId="77777777" w:rsidR="00D93068" w:rsidRDefault="00D93068" w:rsidP="00735C27">
            <w:pPr>
              <w:rPr>
                <w:sz w:val="18"/>
                <w:szCs w:val="18"/>
              </w:rPr>
            </w:pPr>
          </w:p>
          <w:p w14:paraId="7C8D550A" w14:textId="77777777" w:rsidR="00735C27" w:rsidRDefault="00735C27" w:rsidP="00735C27">
            <w:pPr>
              <w:rPr>
                <w:sz w:val="18"/>
                <w:szCs w:val="18"/>
              </w:rPr>
            </w:pPr>
          </w:p>
          <w:p w14:paraId="6D380C48" w14:textId="77777777" w:rsidR="00F51AC8" w:rsidRDefault="00F51AC8" w:rsidP="00735C27">
            <w:pPr>
              <w:rPr>
                <w:sz w:val="18"/>
                <w:szCs w:val="18"/>
              </w:rPr>
            </w:pPr>
          </w:p>
          <w:p w14:paraId="765269BD" w14:textId="77777777" w:rsidR="00735C27" w:rsidRPr="00B43A06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5570F1A" w14:textId="77777777" w:rsidR="00735C27" w:rsidRDefault="00735C27" w:rsidP="00735C27"/>
        </w:tc>
        <w:tc>
          <w:tcPr>
            <w:tcW w:w="648" w:type="dxa"/>
          </w:tcPr>
          <w:p w14:paraId="765269BE" w14:textId="76DC87EA" w:rsidR="00735C27" w:rsidRDefault="00735C27" w:rsidP="00735C27"/>
        </w:tc>
        <w:tc>
          <w:tcPr>
            <w:tcW w:w="759" w:type="dxa"/>
          </w:tcPr>
          <w:p w14:paraId="765269BF" w14:textId="77777777" w:rsidR="00735C27" w:rsidRDefault="00735C27" w:rsidP="00735C27"/>
        </w:tc>
        <w:tc>
          <w:tcPr>
            <w:tcW w:w="550" w:type="dxa"/>
          </w:tcPr>
          <w:p w14:paraId="765269C0" w14:textId="36087F0B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9C1" w14:textId="77777777" w:rsidR="00735C27" w:rsidRDefault="00735C27" w:rsidP="00735C27">
            <w:r>
              <w:t>Fr</w:t>
            </w:r>
          </w:p>
        </w:tc>
        <w:tc>
          <w:tcPr>
            <w:tcW w:w="553" w:type="dxa"/>
          </w:tcPr>
          <w:p w14:paraId="765269C2" w14:textId="77777777" w:rsidR="00735C27" w:rsidRDefault="00735C27" w:rsidP="00735C27"/>
        </w:tc>
        <w:tc>
          <w:tcPr>
            <w:tcW w:w="423" w:type="dxa"/>
          </w:tcPr>
          <w:p w14:paraId="765269C3" w14:textId="77777777" w:rsidR="00735C27" w:rsidRDefault="00735C27" w:rsidP="00735C27"/>
        </w:tc>
        <w:tc>
          <w:tcPr>
            <w:tcW w:w="520" w:type="dxa"/>
          </w:tcPr>
          <w:p w14:paraId="765269C4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9C5" w14:textId="77777777" w:rsidR="00735C27" w:rsidRDefault="00735C27" w:rsidP="00735C27"/>
        </w:tc>
        <w:tc>
          <w:tcPr>
            <w:tcW w:w="554" w:type="dxa"/>
          </w:tcPr>
          <w:p w14:paraId="765269C6" w14:textId="77777777" w:rsidR="00735C27" w:rsidRDefault="00735C27" w:rsidP="00735C27"/>
        </w:tc>
        <w:tc>
          <w:tcPr>
            <w:tcW w:w="564" w:type="dxa"/>
          </w:tcPr>
          <w:p w14:paraId="765269C7" w14:textId="77777777" w:rsidR="00735C27" w:rsidRDefault="00735C27" w:rsidP="00735C27"/>
        </w:tc>
        <w:tc>
          <w:tcPr>
            <w:tcW w:w="670" w:type="dxa"/>
          </w:tcPr>
          <w:p w14:paraId="765269C8" w14:textId="77777777" w:rsidR="00735C27" w:rsidRDefault="00735C27" w:rsidP="00735C27"/>
        </w:tc>
        <w:tc>
          <w:tcPr>
            <w:tcW w:w="568" w:type="dxa"/>
          </w:tcPr>
          <w:p w14:paraId="765269C9" w14:textId="77777777" w:rsidR="00735C27" w:rsidRDefault="00735C27" w:rsidP="00735C27"/>
        </w:tc>
        <w:tc>
          <w:tcPr>
            <w:tcW w:w="520" w:type="dxa"/>
          </w:tcPr>
          <w:p w14:paraId="765269CA" w14:textId="77777777" w:rsidR="00735C27" w:rsidRDefault="00735C27" w:rsidP="00735C27"/>
        </w:tc>
        <w:tc>
          <w:tcPr>
            <w:tcW w:w="571" w:type="dxa"/>
          </w:tcPr>
          <w:p w14:paraId="765269CB" w14:textId="77777777" w:rsidR="00735C27" w:rsidRDefault="00735C27" w:rsidP="00735C27"/>
        </w:tc>
        <w:tc>
          <w:tcPr>
            <w:tcW w:w="526" w:type="dxa"/>
          </w:tcPr>
          <w:p w14:paraId="765269CC" w14:textId="77777777" w:rsidR="00735C27" w:rsidRDefault="00735C27" w:rsidP="00735C27"/>
        </w:tc>
        <w:tc>
          <w:tcPr>
            <w:tcW w:w="557" w:type="dxa"/>
          </w:tcPr>
          <w:p w14:paraId="765269CD" w14:textId="77777777" w:rsidR="00735C27" w:rsidRDefault="00735C27" w:rsidP="00735C27">
            <w:r>
              <w:t>Psy</w:t>
            </w:r>
          </w:p>
        </w:tc>
        <w:tc>
          <w:tcPr>
            <w:tcW w:w="520" w:type="dxa"/>
          </w:tcPr>
          <w:p w14:paraId="765269CE" w14:textId="77777777" w:rsidR="00735C27" w:rsidRDefault="00735C27" w:rsidP="00735C27"/>
        </w:tc>
        <w:tc>
          <w:tcPr>
            <w:tcW w:w="624" w:type="dxa"/>
          </w:tcPr>
          <w:p w14:paraId="765269CF" w14:textId="77777777" w:rsidR="00735C27" w:rsidRDefault="00735C27" w:rsidP="00735C27"/>
        </w:tc>
        <w:tc>
          <w:tcPr>
            <w:tcW w:w="584" w:type="dxa"/>
          </w:tcPr>
          <w:p w14:paraId="765269D0" w14:textId="77777777" w:rsidR="00735C27" w:rsidRDefault="00735C27" w:rsidP="00735C27"/>
        </w:tc>
      </w:tr>
      <w:tr w:rsidR="00A9509C" w14:paraId="01FAA8D5" w14:textId="77777777" w:rsidTr="00F4666E">
        <w:trPr>
          <w:trHeight w:val="547"/>
        </w:trPr>
        <w:tc>
          <w:tcPr>
            <w:tcW w:w="2862" w:type="dxa"/>
          </w:tcPr>
          <w:p w14:paraId="226FE190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392D138D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1403DB7E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01A38E83" w14:textId="77777777" w:rsidR="00D93068" w:rsidRDefault="00D93068" w:rsidP="00735C27">
            <w:pPr>
              <w:rPr>
                <w:b/>
                <w:sz w:val="18"/>
                <w:szCs w:val="18"/>
              </w:rPr>
            </w:pPr>
          </w:p>
          <w:p w14:paraId="7308394D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</w:p>
          <w:p w14:paraId="44702A3B" w14:textId="77777777" w:rsidR="00735C27" w:rsidRPr="00B43A06" w:rsidRDefault="00735C27" w:rsidP="00735C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extDirection w:val="tbRl"/>
          </w:tcPr>
          <w:p w14:paraId="1E10FAC5" w14:textId="1D8B3895" w:rsidR="00735C27" w:rsidRDefault="00735C27" w:rsidP="00735C27">
            <w:r>
              <w:rPr>
                <w:sz w:val="16"/>
                <w:szCs w:val="16"/>
              </w:rPr>
              <w:t>ABA Behavioral Support Services</w:t>
            </w:r>
          </w:p>
        </w:tc>
        <w:tc>
          <w:tcPr>
            <w:tcW w:w="648" w:type="dxa"/>
            <w:textDirection w:val="tbRl"/>
          </w:tcPr>
          <w:p w14:paraId="0C71092C" w14:textId="01067E7B" w:rsidR="00735C27" w:rsidRDefault="00735C27" w:rsidP="00735C27">
            <w:r>
              <w:rPr>
                <w:sz w:val="16"/>
                <w:szCs w:val="16"/>
              </w:rPr>
              <w:t>Case Management</w:t>
            </w:r>
          </w:p>
        </w:tc>
        <w:tc>
          <w:tcPr>
            <w:tcW w:w="759" w:type="dxa"/>
            <w:textDirection w:val="tbRl"/>
          </w:tcPr>
          <w:p w14:paraId="677999E6" w14:textId="712ED9B2" w:rsidR="00735C27" w:rsidRDefault="00735C27" w:rsidP="00735C27">
            <w:r>
              <w:rPr>
                <w:sz w:val="16"/>
                <w:szCs w:val="16"/>
              </w:rPr>
              <w:t>Crisis Support/Trauma</w:t>
            </w:r>
          </w:p>
        </w:tc>
        <w:tc>
          <w:tcPr>
            <w:tcW w:w="550" w:type="dxa"/>
            <w:textDirection w:val="tbRl"/>
          </w:tcPr>
          <w:p w14:paraId="3F12003F" w14:textId="2D627787" w:rsidR="00735C27" w:rsidRDefault="00735C27" w:rsidP="00735C27">
            <w:r>
              <w:rPr>
                <w:sz w:val="16"/>
                <w:szCs w:val="16"/>
              </w:rPr>
              <w:t>Family</w:t>
            </w:r>
          </w:p>
        </w:tc>
        <w:tc>
          <w:tcPr>
            <w:tcW w:w="439" w:type="dxa"/>
            <w:textDirection w:val="tbRl"/>
          </w:tcPr>
          <w:p w14:paraId="30A035BF" w14:textId="359050C8" w:rsidR="00735C27" w:rsidRDefault="00735C27" w:rsidP="00735C27">
            <w:r>
              <w:rPr>
                <w:sz w:val="16"/>
                <w:szCs w:val="16"/>
              </w:rPr>
              <w:t>Free</w:t>
            </w:r>
          </w:p>
        </w:tc>
        <w:tc>
          <w:tcPr>
            <w:tcW w:w="553" w:type="dxa"/>
            <w:textDirection w:val="tbRl"/>
          </w:tcPr>
          <w:p w14:paraId="0D3AB775" w14:textId="7C77E138" w:rsidR="00735C27" w:rsidRDefault="00735C27" w:rsidP="00735C27">
            <w:r>
              <w:rPr>
                <w:sz w:val="16"/>
                <w:szCs w:val="16"/>
              </w:rPr>
              <w:t>Grief/Death</w:t>
            </w:r>
          </w:p>
        </w:tc>
        <w:tc>
          <w:tcPr>
            <w:tcW w:w="423" w:type="dxa"/>
            <w:textDirection w:val="tbRl"/>
          </w:tcPr>
          <w:p w14:paraId="209CB988" w14:textId="1E081602" w:rsidR="00735C27" w:rsidRDefault="00735C27" w:rsidP="00735C27">
            <w:r>
              <w:rPr>
                <w:sz w:val="16"/>
                <w:szCs w:val="16"/>
              </w:rPr>
              <w:t>Group</w:t>
            </w:r>
          </w:p>
        </w:tc>
        <w:tc>
          <w:tcPr>
            <w:tcW w:w="520" w:type="dxa"/>
            <w:textDirection w:val="tbRl"/>
          </w:tcPr>
          <w:p w14:paraId="37864876" w14:textId="37411D86" w:rsidR="00735C27" w:rsidRDefault="00735C27" w:rsidP="00735C27">
            <w:r>
              <w:rPr>
                <w:sz w:val="16"/>
                <w:szCs w:val="16"/>
              </w:rPr>
              <w:t>Individual</w:t>
            </w:r>
          </w:p>
        </w:tc>
        <w:tc>
          <w:tcPr>
            <w:tcW w:w="604" w:type="dxa"/>
            <w:textDirection w:val="tbRl"/>
          </w:tcPr>
          <w:p w14:paraId="3596973B" w14:textId="58166C81" w:rsidR="00735C27" w:rsidRDefault="00735C27" w:rsidP="00735C27">
            <w:r>
              <w:rPr>
                <w:sz w:val="16"/>
                <w:szCs w:val="16"/>
              </w:rPr>
              <w:t>In Home</w:t>
            </w:r>
          </w:p>
        </w:tc>
        <w:tc>
          <w:tcPr>
            <w:tcW w:w="554" w:type="dxa"/>
            <w:textDirection w:val="tbRl"/>
          </w:tcPr>
          <w:p w14:paraId="6D348D65" w14:textId="6F4D6DFF" w:rsidR="00735C27" w:rsidRDefault="00735C27" w:rsidP="00735C27">
            <w:r>
              <w:rPr>
                <w:sz w:val="16"/>
                <w:szCs w:val="16"/>
              </w:rPr>
              <w:t>In School</w:t>
            </w:r>
          </w:p>
        </w:tc>
        <w:tc>
          <w:tcPr>
            <w:tcW w:w="564" w:type="dxa"/>
            <w:textDirection w:val="tbRl"/>
          </w:tcPr>
          <w:p w14:paraId="1421492A" w14:textId="0881C760" w:rsidR="00735C27" w:rsidRDefault="00735C27" w:rsidP="00735C27">
            <w:r>
              <w:rPr>
                <w:sz w:val="16"/>
                <w:szCs w:val="16"/>
              </w:rPr>
              <w:t>Medicaid</w:t>
            </w:r>
          </w:p>
        </w:tc>
        <w:tc>
          <w:tcPr>
            <w:tcW w:w="670" w:type="dxa"/>
            <w:textDirection w:val="tbRl"/>
          </w:tcPr>
          <w:p w14:paraId="5C009245" w14:textId="75CA6B8A" w:rsidR="00735C27" w:rsidRDefault="00735C27" w:rsidP="00735C27">
            <w:r>
              <w:rPr>
                <w:sz w:val="16"/>
                <w:szCs w:val="16"/>
              </w:rPr>
              <w:t>Medication Management</w:t>
            </w:r>
          </w:p>
        </w:tc>
        <w:tc>
          <w:tcPr>
            <w:tcW w:w="568" w:type="dxa"/>
            <w:textDirection w:val="tbRl"/>
          </w:tcPr>
          <w:p w14:paraId="1CF83BE2" w14:textId="718C79C7" w:rsidR="00735C27" w:rsidRDefault="00735C27" w:rsidP="00735C27">
            <w:r>
              <w:rPr>
                <w:sz w:val="16"/>
                <w:szCs w:val="16"/>
              </w:rPr>
              <w:t xml:space="preserve">Parenting </w:t>
            </w:r>
          </w:p>
        </w:tc>
        <w:tc>
          <w:tcPr>
            <w:tcW w:w="520" w:type="dxa"/>
            <w:textDirection w:val="tbRl"/>
          </w:tcPr>
          <w:p w14:paraId="7A1E0645" w14:textId="3528AFD2" w:rsidR="00735C27" w:rsidRDefault="00735C27" w:rsidP="00735C27">
            <w:r>
              <w:rPr>
                <w:sz w:val="16"/>
                <w:szCs w:val="16"/>
              </w:rPr>
              <w:t>Play</w:t>
            </w:r>
          </w:p>
        </w:tc>
        <w:tc>
          <w:tcPr>
            <w:tcW w:w="571" w:type="dxa"/>
            <w:textDirection w:val="tbRl"/>
          </w:tcPr>
          <w:p w14:paraId="6CE3759B" w14:textId="74EDCDBF" w:rsidR="00735C27" w:rsidRDefault="00735C27" w:rsidP="00735C27">
            <w:r>
              <w:rPr>
                <w:sz w:val="16"/>
                <w:szCs w:val="16"/>
              </w:rPr>
              <w:t>Private Pay</w:t>
            </w:r>
          </w:p>
        </w:tc>
        <w:tc>
          <w:tcPr>
            <w:tcW w:w="526" w:type="dxa"/>
            <w:textDirection w:val="tbRl"/>
          </w:tcPr>
          <w:p w14:paraId="6D23B4EA" w14:textId="61FB1D02" w:rsidR="00735C27" w:rsidRDefault="00735C27" w:rsidP="00735C27">
            <w:r>
              <w:rPr>
                <w:sz w:val="16"/>
                <w:szCs w:val="16"/>
              </w:rPr>
              <w:t>Psychiatric Evaluation</w:t>
            </w:r>
          </w:p>
        </w:tc>
        <w:tc>
          <w:tcPr>
            <w:tcW w:w="557" w:type="dxa"/>
            <w:textDirection w:val="tbRl"/>
          </w:tcPr>
          <w:p w14:paraId="0DE06DB8" w14:textId="7994C30B" w:rsidR="00735C27" w:rsidRDefault="00735C27" w:rsidP="00735C27">
            <w:r>
              <w:rPr>
                <w:sz w:val="16"/>
                <w:szCs w:val="16"/>
              </w:rPr>
              <w:t xml:space="preserve">Psychological </w:t>
            </w:r>
          </w:p>
        </w:tc>
        <w:tc>
          <w:tcPr>
            <w:tcW w:w="520" w:type="dxa"/>
            <w:textDirection w:val="tbRl"/>
          </w:tcPr>
          <w:p w14:paraId="75DDF74B" w14:textId="5B0B7DB9" w:rsidR="00735C27" w:rsidRDefault="00735C27" w:rsidP="00735C27">
            <w:r>
              <w:rPr>
                <w:sz w:val="16"/>
                <w:szCs w:val="16"/>
              </w:rPr>
              <w:t>Sliding Scale</w:t>
            </w:r>
          </w:p>
        </w:tc>
        <w:tc>
          <w:tcPr>
            <w:tcW w:w="624" w:type="dxa"/>
            <w:textDirection w:val="tbRl"/>
          </w:tcPr>
          <w:p w14:paraId="5F64F513" w14:textId="62E2FE71" w:rsidR="00735C27" w:rsidRDefault="00735C27" w:rsidP="00735C27">
            <w:r>
              <w:rPr>
                <w:sz w:val="16"/>
                <w:szCs w:val="16"/>
              </w:rPr>
              <w:t>Substance Abuse</w:t>
            </w:r>
          </w:p>
        </w:tc>
        <w:tc>
          <w:tcPr>
            <w:tcW w:w="584" w:type="dxa"/>
            <w:textDirection w:val="tbRl"/>
          </w:tcPr>
          <w:p w14:paraId="3F1ACB6B" w14:textId="394825E5" w:rsidR="00735C27" w:rsidRDefault="00735C27" w:rsidP="00735C27">
            <w:r>
              <w:rPr>
                <w:sz w:val="16"/>
                <w:szCs w:val="16"/>
              </w:rPr>
              <w:t>Other</w:t>
            </w:r>
          </w:p>
        </w:tc>
      </w:tr>
      <w:tr w:rsidR="00A9509C" w14:paraId="765269EA" w14:textId="77777777" w:rsidTr="00735C27">
        <w:trPr>
          <w:trHeight w:val="547"/>
        </w:trPr>
        <w:tc>
          <w:tcPr>
            <w:tcW w:w="2862" w:type="dxa"/>
          </w:tcPr>
          <w:p w14:paraId="765269D2" w14:textId="77777777" w:rsidR="00735C27" w:rsidRPr="00B43A06" w:rsidRDefault="00735C27" w:rsidP="00735C27">
            <w:pPr>
              <w:rPr>
                <w:b/>
                <w:color w:val="000000" w:themeColor="text1"/>
                <w:sz w:val="18"/>
                <w:szCs w:val="18"/>
              </w:rPr>
            </w:pPr>
            <w:r w:rsidRPr="00B43A06">
              <w:rPr>
                <w:b/>
                <w:sz w:val="18"/>
                <w:szCs w:val="18"/>
              </w:rPr>
              <w:t xml:space="preserve">FSU </w:t>
            </w:r>
            <w:r w:rsidRPr="00B43A06">
              <w:rPr>
                <w:b/>
                <w:color w:val="000000" w:themeColor="text1"/>
                <w:sz w:val="18"/>
                <w:szCs w:val="18"/>
              </w:rPr>
              <w:t>Center for Couple and Family Therapy</w:t>
            </w:r>
          </w:p>
          <w:p w14:paraId="765269D3" w14:textId="0D2225AC" w:rsidR="00735C27" w:rsidRPr="00B43A06" w:rsidRDefault="00735C27" w:rsidP="00735C27">
            <w:pPr>
              <w:rPr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>540 W Jefferson St.</w:t>
            </w:r>
          </w:p>
          <w:p w14:paraId="18EC90A1" w14:textId="15708A70" w:rsidR="00735C27" w:rsidRPr="00B43A06" w:rsidRDefault="002651EE" w:rsidP="00735C27">
            <w:pPr>
              <w:rPr>
                <w:sz w:val="18"/>
                <w:szCs w:val="18"/>
              </w:rPr>
            </w:pPr>
            <w:hyperlink r:id="rId27" w:history="1">
              <w:r w:rsidR="00735C27" w:rsidRPr="00B43A06">
                <w:rPr>
                  <w:rStyle w:val="Hyperlink"/>
                  <w:sz w:val="18"/>
                  <w:szCs w:val="18"/>
                </w:rPr>
                <w:t>http://ccft.fsu.edu/</w:t>
              </w:r>
            </w:hyperlink>
          </w:p>
          <w:p w14:paraId="765269D5" w14:textId="77777777" w:rsidR="00735C27" w:rsidRPr="00B43A06" w:rsidRDefault="00735C27" w:rsidP="00735C27">
            <w:pPr>
              <w:tabs>
                <w:tab w:val="center" w:pos="1326"/>
              </w:tabs>
              <w:rPr>
                <w:color w:val="000000" w:themeColor="text1"/>
                <w:sz w:val="18"/>
                <w:szCs w:val="18"/>
              </w:rPr>
            </w:pPr>
            <w:r w:rsidRPr="00B43A06">
              <w:rPr>
                <w:sz w:val="18"/>
                <w:szCs w:val="18"/>
              </w:rPr>
              <w:t xml:space="preserve">Phone: </w:t>
            </w:r>
            <w:r w:rsidRPr="00B43A06">
              <w:rPr>
                <w:color w:val="000000" w:themeColor="text1"/>
                <w:sz w:val="18"/>
                <w:szCs w:val="18"/>
              </w:rPr>
              <w:t>644-1588</w:t>
            </w:r>
          </w:p>
          <w:p w14:paraId="1FE28ACD" w14:textId="77777777" w:rsidR="00735C27" w:rsidRDefault="00735C27" w:rsidP="00735C27">
            <w:pPr>
              <w:rPr>
                <w:color w:val="000000" w:themeColor="text1"/>
                <w:sz w:val="18"/>
                <w:szCs w:val="18"/>
              </w:rPr>
            </w:pPr>
            <w:r w:rsidRPr="00B43A06">
              <w:rPr>
                <w:color w:val="000000" w:themeColor="text1"/>
                <w:sz w:val="18"/>
                <w:szCs w:val="18"/>
              </w:rPr>
              <w:t>Fax: 644-0521</w:t>
            </w:r>
          </w:p>
          <w:p w14:paraId="765269D6" w14:textId="77777777" w:rsidR="00735C27" w:rsidRPr="00B43A06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F352E69" w14:textId="77777777" w:rsidR="00735C27" w:rsidRDefault="00735C27" w:rsidP="00735C27"/>
        </w:tc>
        <w:tc>
          <w:tcPr>
            <w:tcW w:w="648" w:type="dxa"/>
          </w:tcPr>
          <w:p w14:paraId="765269D7" w14:textId="77EB0BEB" w:rsidR="00735C27" w:rsidRDefault="00735C27" w:rsidP="00735C27"/>
        </w:tc>
        <w:tc>
          <w:tcPr>
            <w:tcW w:w="759" w:type="dxa"/>
          </w:tcPr>
          <w:p w14:paraId="765269D8" w14:textId="77777777" w:rsidR="00735C27" w:rsidRDefault="00735C27" w:rsidP="00735C27"/>
        </w:tc>
        <w:tc>
          <w:tcPr>
            <w:tcW w:w="550" w:type="dxa"/>
          </w:tcPr>
          <w:p w14:paraId="765269D9" w14:textId="073E7A00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9DA" w14:textId="77777777" w:rsidR="00735C27" w:rsidRDefault="00735C27" w:rsidP="00735C27"/>
        </w:tc>
        <w:tc>
          <w:tcPr>
            <w:tcW w:w="553" w:type="dxa"/>
          </w:tcPr>
          <w:p w14:paraId="765269DB" w14:textId="77777777" w:rsidR="00735C27" w:rsidRDefault="00735C27" w:rsidP="00735C27"/>
        </w:tc>
        <w:tc>
          <w:tcPr>
            <w:tcW w:w="423" w:type="dxa"/>
          </w:tcPr>
          <w:p w14:paraId="765269DC" w14:textId="77777777" w:rsidR="00735C27" w:rsidRDefault="00735C27" w:rsidP="00735C27"/>
        </w:tc>
        <w:tc>
          <w:tcPr>
            <w:tcW w:w="520" w:type="dxa"/>
          </w:tcPr>
          <w:p w14:paraId="765269DD" w14:textId="77777777" w:rsidR="00735C27" w:rsidRDefault="00735C27" w:rsidP="00735C27"/>
        </w:tc>
        <w:tc>
          <w:tcPr>
            <w:tcW w:w="604" w:type="dxa"/>
          </w:tcPr>
          <w:p w14:paraId="765269DE" w14:textId="77777777" w:rsidR="00735C27" w:rsidRDefault="00735C27" w:rsidP="00735C27"/>
        </w:tc>
        <w:tc>
          <w:tcPr>
            <w:tcW w:w="554" w:type="dxa"/>
          </w:tcPr>
          <w:p w14:paraId="765269DF" w14:textId="77777777" w:rsidR="00735C27" w:rsidRDefault="00735C27" w:rsidP="00735C27"/>
        </w:tc>
        <w:tc>
          <w:tcPr>
            <w:tcW w:w="564" w:type="dxa"/>
          </w:tcPr>
          <w:p w14:paraId="765269E0" w14:textId="77777777" w:rsidR="00735C27" w:rsidRDefault="00735C27" w:rsidP="00735C27"/>
        </w:tc>
        <w:tc>
          <w:tcPr>
            <w:tcW w:w="670" w:type="dxa"/>
          </w:tcPr>
          <w:p w14:paraId="765269E1" w14:textId="77777777" w:rsidR="00735C27" w:rsidRDefault="00735C27" w:rsidP="00735C27"/>
        </w:tc>
        <w:tc>
          <w:tcPr>
            <w:tcW w:w="568" w:type="dxa"/>
          </w:tcPr>
          <w:p w14:paraId="765269E2" w14:textId="77777777" w:rsidR="00735C27" w:rsidRDefault="00735C27" w:rsidP="00735C27"/>
        </w:tc>
        <w:tc>
          <w:tcPr>
            <w:tcW w:w="520" w:type="dxa"/>
          </w:tcPr>
          <w:p w14:paraId="765269E3" w14:textId="77777777" w:rsidR="00735C27" w:rsidRDefault="00735C27" w:rsidP="00735C27"/>
        </w:tc>
        <w:tc>
          <w:tcPr>
            <w:tcW w:w="571" w:type="dxa"/>
          </w:tcPr>
          <w:p w14:paraId="765269E4" w14:textId="77777777" w:rsidR="00735C27" w:rsidRDefault="00735C27" w:rsidP="00735C27"/>
        </w:tc>
        <w:tc>
          <w:tcPr>
            <w:tcW w:w="526" w:type="dxa"/>
          </w:tcPr>
          <w:p w14:paraId="765269E5" w14:textId="77777777" w:rsidR="00735C27" w:rsidRDefault="00735C27" w:rsidP="00735C27"/>
        </w:tc>
        <w:tc>
          <w:tcPr>
            <w:tcW w:w="557" w:type="dxa"/>
          </w:tcPr>
          <w:p w14:paraId="765269E6" w14:textId="77777777" w:rsidR="00735C27" w:rsidRDefault="00735C27" w:rsidP="00735C27"/>
        </w:tc>
        <w:tc>
          <w:tcPr>
            <w:tcW w:w="520" w:type="dxa"/>
          </w:tcPr>
          <w:p w14:paraId="765269E7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9E8" w14:textId="77777777" w:rsidR="00735C27" w:rsidRDefault="00735C27" w:rsidP="00735C27"/>
        </w:tc>
        <w:tc>
          <w:tcPr>
            <w:tcW w:w="584" w:type="dxa"/>
          </w:tcPr>
          <w:p w14:paraId="765269E9" w14:textId="77777777" w:rsidR="00735C27" w:rsidRDefault="00735C27" w:rsidP="00735C27"/>
        </w:tc>
      </w:tr>
      <w:tr w:rsidR="00A9509C" w14:paraId="381B64A6" w14:textId="77777777" w:rsidTr="00735C27">
        <w:trPr>
          <w:cantSplit/>
          <w:trHeight w:val="1134"/>
        </w:trPr>
        <w:tc>
          <w:tcPr>
            <w:tcW w:w="2862" w:type="dxa"/>
          </w:tcPr>
          <w:p w14:paraId="0DF0FD4A" w14:textId="408E4F6B" w:rsidR="00735C27" w:rsidRDefault="00735C27" w:rsidP="0073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FSU Psychology Clinic</w:t>
            </w:r>
          </w:p>
          <w:p w14:paraId="16BABF5E" w14:textId="43D0AD05" w:rsidR="00735C27" w:rsidRDefault="00735C27" w:rsidP="0073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of Psychology</w:t>
            </w:r>
          </w:p>
          <w:p w14:paraId="378A78F3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1107 W. Call St. </w:t>
            </w:r>
          </w:p>
          <w:p w14:paraId="2AA15999" w14:textId="2617F423" w:rsidR="00735C27" w:rsidRDefault="002651EE" w:rsidP="00735C27">
            <w:pPr>
              <w:rPr>
                <w:sz w:val="18"/>
                <w:szCs w:val="18"/>
              </w:rPr>
            </w:pPr>
            <w:hyperlink r:id="rId28" w:history="1">
              <w:r w:rsidR="00735C27" w:rsidRPr="00052490">
                <w:rPr>
                  <w:rStyle w:val="Hyperlink"/>
                  <w:sz w:val="18"/>
                  <w:szCs w:val="18"/>
                </w:rPr>
                <w:t>www.psy.fsu.edu\community\clinic</w:t>
              </w:r>
            </w:hyperlink>
          </w:p>
          <w:p w14:paraId="42442CDA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Phone:644-3006</w:t>
            </w:r>
          </w:p>
          <w:p w14:paraId="50F38E53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644-6003</w:t>
            </w:r>
          </w:p>
          <w:p w14:paraId="75718AAF" w14:textId="2E5A41BB" w:rsidR="00735C27" w:rsidRPr="000104F5" w:rsidRDefault="00735C27" w:rsidP="00735C27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BB7EEE6" w14:textId="77777777" w:rsidR="00735C27" w:rsidRDefault="00735C27" w:rsidP="00735C27"/>
        </w:tc>
        <w:tc>
          <w:tcPr>
            <w:tcW w:w="648" w:type="dxa"/>
          </w:tcPr>
          <w:p w14:paraId="1FE25F9A" w14:textId="0911D228" w:rsidR="00735C27" w:rsidRDefault="00735C27" w:rsidP="00735C27"/>
        </w:tc>
        <w:tc>
          <w:tcPr>
            <w:tcW w:w="759" w:type="dxa"/>
          </w:tcPr>
          <w:p w14:paraId="4A7A4C85" w14:textId="77777777" w:rsidR="00735C27" w:rsidRDefault="00735C27" w:rsidP="00735C27"/>
        </w:tc>
        <w:tc>
          <w:tcPr>
            <w:tcW w:w="550" w:type="dxa"/>
          </w:tcPr>
          <w:p w14:paraId="50D65F49" w14:textId="75268200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4B124C9C" w14:textId="77777777" w:rsidR="00735C27" w:rsidRDefault="00735C27" w:rsidP="00735C27"/>
        </w:tc>
        <w:tc>
          <w:tcPr>
            <w:tcW w:w="553" w:type="dxa"/>
          </w:tcPr>
          <w:p w14:paraId="1811D564" w14:textId="77777777" w:rsidR="00735C27" w:rsidRDefault="00735C27" w:rsidP="00735C27"/>
        </w:tc>
        <w:tc>
          <w:tcPr>
            <w:tcW w:w="423" w:type="dxa"/>
          </w:tcPr>
          <w:p w14:paraId="7F341333" w14:textId="0FA42D5B" w:rsidR="00735C27" w:rsidRDefault="00735C27" w:rsidP="00735C27">
            <w:r>
              <w:t>G</w:t>
            </w:r>
          </w:p>
        </w:tc>
        <w:tc>
          <w:tcPr>
            <w:tcW w:w="520" w:type="dxa"/>
          </w:tcPr>
          <w:p w14:paraId="0BD17C5F" w14:textId="286CB382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E9D1143" w14:textId="77777777" w:rsidR="00735C27" w:rsidRDefault="00735C27" w:rsidP="00735C27"/>
        </w:tc>
        <w:tc>
          <w:tcPr>
            <w:tcW w:w="554" w:type="dxa"/>
          </w:tcPr>
          <w:p w14:paraId="6AAC45DA" w14:textId="77777777" w:rsidR="00735C27" w:rsidRDefault="00735C27" w:rsidP="00735C27"/>
        </w:tc>
        <w:tc>
          <w:tcPr>
            <w:tcW w:w="564" w:type="dxa"/>
          </w:tcPr>
          <w:p w14:paraId="6E00A89D" w14:textId="77777777" w:rsidR="00735C27" w:rsidRDefault="00735C27" w:rsidP="00735C27"/>
        </w:tc>
        <w:tc>
          <w:tcPr>
            <w:tcW w:w="670" w:type="dxa"/>
          </w:tcPr>
          <w:p w14:paraId="2A5188DF" w14:textId="77777777" w:rsidR="00735C27" w:rsidRDefault="00735C27" w:rsidP="00735C27"/>
        </w:tc>
        <w:tc>
          <w:tcPr>
            <w:tcW w:w="568" w:type="dxa"/>
          </w:tcPr>
          <w:p w14:paraId="14FC93FA" w14:textId="77777777" w:rsidR="00735C27" w:rsidRDefault="00735C27" w:rsidP="00735C27"/>
        </w:tc>
        <w:tc>
          <w:tcPr>
            <w:tcW w:w="520" w:type="dxa"/>
          </w:tcPr>
          <w:p w14:paraId="38C5A3CE" w14:textId="77777777" w:rsidR="00735C27" w:rsidRDefault="00735C27" w:rsidP="00735C27"/>
        </w:tc>
        <w:tc>
          <w:tcPr>
            <w:tcW w:w="571" w:type="dxa"/>
          </w:tcPr>
          <w:p w14:paraId="1129E257" w14:textId="77777777" w:rsidR="00735C27" w:rsidRDefault="00735C27" w:rsidP="00735C27"/>
        </w:tc>
        <w:tc>
          <w:tcPr>
            <w:tcW w:w="526" w:type="dxa"/>
          </w:tcPr>
          <w:p w14:paraId="0EDCE88B" w14:textId="77777777" w:rsidR="00735C27" w:rsidRDefault="00735C27" w:rsidP="00735C27"/>
        </w:tc>
        <w:tc>
          <w:tcPr>
            <w:tcW w:w="557" w:type="dxa"/>
          </w:tcPr>
          <w:p w14:paraId="4BD1D42B" w14:textId="77777777" w:rsidR="00735C27" w:rsidRDefault="00735C27" w:rsidP="00735C27"/>
        </w:tc>
        <w:tc>
          <w:tcPr>
            <w:tcW w:w="520" w:type="dxa"/>
          </w:tcPr>
          <w:p w14:paraId="4BC54DE3" w14:textId="6D2F4596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6B49D641" w14:textId="77777777" w:rsidR="00735C27" w:rsidRDefault="00735C27" w:rsidP="00735C27"/>
        </w:tc>
        <w:tc>
          <w:tcPr>
            <w:tcW w:w="584" w:type="dxa"/>
            <w:textDirection w:val="tbRl"/>
          </w:tcPr>
          <w:p w14:paraId="0AAD5ED2" w14:textId="5F64E454" w:rsidR="00735C27" w:rsidRPr="00C8289E" w:rsidRDefault="00735C27" w:rsidP="00735C2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and Gifted Eval</w:t>
            </w:r>
          </w:p>
        </w:tc>
      </w:tr>
      <w:tr w:rsidR="00A9509C" w14:paraId="76526A34" w14:textId="77777777" w:rsidTr="00735C27">
        <w:trPr>
          <w:trHeight w:val="547"/>
        </w:trPr>
        <w:tc>
          <w:tcPr>
            <w:tcW w:w="2862" w:type="dxa"/>
          </w:tcPr>
          <w:p w14:paraId="76526A1C" w14:textId="77777777" w:rsidR="00735C27" w:rsidRPr="000104F5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b/>
                <w:sz w:val="18"/>
                <w:szCs w:val="18"/>
              </w:rPr>
              <w:t>Florida Therapy Services</w:t>
            </w:r>
          </w:p>
          <w:p w14:paraId="76526A1D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 A Jaclif Ct.</w:t>
            </w:r>
          </w:p>
          <w:p w14:paraId="76526A1E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29" w:history="1">
              <w:r w:rsidR="00735C27" w:rsidRPr="00356E31">
                <w:rPr>
                  <w:rStyle w:val="Hyperlink"/>
                  <w:sz w:val="18"/>
                  <w:szCs w:val="18"/>
                </w:rPr>
                <w:t>www.flatherapy.com</w:t>
              </w:r>
            </w:hyperlink>
          </w:p>
          <w:p w14:paraId="76526A1F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681-6001</w:t>
            </w:r>
          </w:p>
          <w:p w14:paraId="2AA7D44E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681-6003</w:t>
            </w:r>
          </w:p>
          <w:p w14:paraId="76526A20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BB28195" w14:textId="77777777" w:rsidR="00735C27" w:rsidRDefault="00735C27" w:rsidP="00735C27"/>
        </w:tc>
        <w:tc>
          <w:tcPr>
            <w:tcW w:w="648" w:type="dxa"/>
          </w:tcPr>
          <w:p w14:paraId="76526A21" w14:textId="2A54A108" w:rsidR="00735C27" w:rsidRDefault="00735C27" w:rsidP="00735C27">
            <w:r>
              <w:t>CM</w:t>
            </w:r>
          </w:p>
        </w:tc>
        <w:tc>
          <w:tcPr>
            <w:tcW w:w="759" w:type="dxa"/>
          </w:tcPr>
          <w:p w14:paraId="76526A22" w14:textId="53968758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76526A23" w14:textId="44628A4B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A24" w14:textId="77777777" w:rsidR="00735C27" w:rsidRDefault="00735C27" w:rsidP="00735C27"/>
        </w:tc>
        <w:tc>
          <w:tcPr>
            <w:tcW w:w="553" w:type="dxa"/>
          </w:tcPr>
          <w:p w14:paraId="76526A25" w14:textId="77777777" w:rsidR="00735C27" w:rsidRDefault="00735C27" w:rsidP="00735C27"/>
        </w:tc>
        <w:tc>
          <w:tcPr>
            <w:tcW w:w="423" w:type="dxa"/>
          </w:tcPr>
          <w:p w14:paraId="76526A26" w14:textId="77777777" w:rsidR="00735C27" w:rsidRDefault="00735C27" w:rsidP="00735C27"/>
        </w:tc>
        <w:tc>
          <w:tcPr>
            <w:tcW w:w="520" w:type="dxa"/>
          </w:tcPr>
          <w:p w14:paraId="76526A27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A28" w14:textId="77777777" w:rsidR="00735C27" w:rsidRDefault="00735C27" w:rsidP="00735C27"/>
        </w:tc>
        <w:tc>
          <w:tcPr>
            <w:tcW w:w="554" w:type="dxa"/>
          </w:tcPr>
          <w:p w14:paraId="76526A29" w14:textId="77777777" w:rsidR="00735C27" w:rsidRDefault="00735C27" w:rsidP="00735C27"/>
        </w:tc>
        <w:tc>
          <w:tcPr>
            <w:tcW w:w="564" w:type="dxa"/>
          </w:tcPr>
          <w:p w14:paraId="76526A2A" w14:textId="77777777" w:rsidR="00735C27" w:rsidRDefault="00735C27" w:rsidP="00735C27">
            <w:r>
              <w:t>M</w:t>
            </w:r>
          </w:p>
        </w:tc>
        <w:tc>
          <w:tcPr>
            <w:tcW w:w="670" w:type="dxa"/>
          </w:tcPr>
          <w:p w14:paraId="76526A2B" w14:textId="77777777" w:rsidR="00735C27" w:rsidRDefault="00735C27" w:rsidP="00735C27">
            <w:r>
              <w:t>MM</w:t>
            </w:r>
          </w:p>
        </w:tc>
        <w:tc>
          <w:tcPr>
            <w:tcW w:w="568" w:type="dxa"/>
          </w:tcPr>
          <w:p w14:paraId="76526A2C" w14:textId="77777777" w:rsidR="00735C27" w:rsidRDefault="00735C27" w:rsidP="00735C27"/>
        </w:tc>
        <w:tc>
          <w:tcPr>
            <w:tcW w:w="520" w:type="dxa"/>
          </w:tcPr>
          <w:p w14:paraId="76526A2D" w14:textId="77777777" w:rsidR="00735C27" w:rsidRDefault="00735C27" w:rsidP="00735C27"/>
        </w:tc>
        <w:tc>
          <w:tcPr>
            <w:tcW w:w="571" w:type="dxa"/>
          </w:tcPr>
          <w:p w14:paraId="76526A2E" w14:textId="77777777" w:rsidR="00735C27" w:rsidRDefault="00735C27" w:rsidP="00735C27">
            <w:r>
              <w:t>PP</w:t>
            </w:r>
          </w:p>
        </w:tc>
        <w:tc>
          <w:tcPr>
            <w:tcW w:w="526" w:type="dxa"/>
          </w:tcPr>
          <w:p w14:paraId="76526A2F" w14:textId="77777777" w:rsidR="00735C27" w:rsidRDefault="00735C27" w:rsidP="00735C27">
            <w:r>
              <w:t>PE</w:t>
            </w:r>
          </w:p>
        </w:tc>
        <w:tc>
          <w:tcPr>
            <w:tcW w:w="557" w:type="dxa"/>
          </w:tcPr>
          <w:p w14:paraId="76526A30" w14:textId="77777777" w:rsidR="00735C27" w:rsidRDefault="00735C27" w:rsidP="00735C27"/>
        </w:tc>
        <w:tc>
          <w:tcPr>
            <w:tcW w:w="520" w:type="dxa"/>
          </w:tcPr>
          <w:p w14:paraId="76526A31" w14:textId="77777777" w:rsidR="00735C27" w:rsidRDefault="00735C27" w:rsidP="00735C27"/>
        </w:tc>
        <w:tc>
          <w:tcPr>
            <w:tcW w:w="624" w:type="dxa"/>
          </w:tcPr>
          <w:p w14:paraId="76526A32" w14:textId="77777777" w:rsidR="00735C27" w:rsidRDefault="00735C27" w:rsidP="00735C27"/>
        </w:tc>
        <w:tc>
          <w:tcPr>
            <w:tcW w:w="584" w:type="dxa"/>
          </w:tcPr>
          <w:p w14:paraId="76526A33" w14:textId="77777777" w:rsidR="00735C27" w:rsidRDefault="00735C27" w:rsidP="00735C27"/>
        </w:tc>
      </w:tr>
      <w:tr w:rsidR="00A9509C" w14:paraId="76526A66" w14:textId="77777777" w:rsidTr="00735C27">
        <w:trPr>
          <w:trHeight w:val="547"/>
        </w:trPr>
        <w:tc>
          <w:tcPr>
            <w:tcW w:w="2862" w:type="dxa"/>
          </w:tcPr>
          <w:p w14:paraId="76526A4E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b/>
                <w:sz w:val="18"/>
                <w:szCs w:val="18"/>
              </w:rPr>
              <w:t>Healing Transitions</w:t>
            </w:r>
          </w:p>
          <w:p w14:paraId="76526A4F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 Capital Cir. NE</w:t>
            </w:r>
          </w:p>
          <w:p w14:paraId="76526A50" w14:textId="77777777" w:rsidR="00735C27" w:rsidRDefault="002651EE" w:rsidP="00735C27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  <w:hyperlink r:id="rId30" w:history="1">
              <w:r w:rsidR="00735C27" w:rsidRPr="00356E31">
                <w:rPr>
                  <w:rStyle w:val="Hyperlink"/>
                  <w:sz w:val="18"/>
                  <w:szCs w:val="18"/>
                </w:rPr>
                <w:t>www.healing-transitions.com</w:t>
              </w:r>
            </w:hyperlink>
          </w:p>
          <w:p w14:paraId="76526A51" w14:textId="77777777" w:rsidR="00735C27" w:rsidRPr="00B67EF1" w:rsidRDefault="00735C27" w:rsidP="00735C27">
            <w:pPr>
              <w:rPr>
                <w:color w:val="000000" w:themeColor="text1"/>
                <w:sz w:val="18"/>
                <w:szCs w:val="18"/>
              </w:rPr>
            </w:pPr>
            <w:r w:rsidRPr="00B67EF1">
              <w:rPr>
                <w:color w:val="000000" w:themeColor="text1"/>
                <w:sz w:val="18"/>
                <w:szCs w:val="18"/>
              </w:rPr>
              <w:t>Phone: 877-4228</w:t>
            </w:r>
          </w:p>
          <w:p w14:paraId="03887920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877-6968</w:t>
            </w:r>
          </w:p>
          <w:p w14:paraId="76526A52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13AA0C1" w14:textId="77777777" w:rsidR="00735C27" w:rsidRDefault="00735C27" w:rsidP="00735C27"/>
        </w:tc>
        <w:tc>
          <w:tcPr>
            <w:tcW w:w="648" w:type="dxa"/>
          </w:tcPr>
          <w:p w14:paraId="76526A53" w14:textId="5A21E427" w:rsidR="00735C27" w:rsidRDefault="00735C27" w:rsidP="00735C27"/>
        </w:tc>
        <w:tc>
          <w:tcPr>
            <w:tcW w:w="759" w:type="dxa"/>
          </w:tcPr>
          <w:p w14:paraId="76526A54" w14:textId="50D30A9E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76526A55" w14:textId="7007554E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A56" w14:textId="77777777" w:rsidR="00735C27" w:rsidRDefault="00735C27" w:rsidP="00735C27"/>
        </w:tc>
        <w:tc>
          <w:tcPr>
            <w:tcW w:w="553" w:type="dxa"/>
          </w:tcPr>
          <w:p w14:paraId="76526A57" w14:textId="77777777" w:rsidR="00735C27" w:rsidRDefault="00735C27" w:rsidP="00735C27"/>
        </w:tc>
        <w:tc>
          <w:tcPr>
            <w:tcW w:w="423" w:type="dxa"/>
          </w:tcPr>
          <w:p w14:paraId="76526A58" w14:textId="77777777" w:rsidR="00735C27" w:rsidRDefault="00735C27" w:rsidP="00735C27"/>
        </w:tc>
        <w:tc>
          <w:tcPr>
            <w:tcW w:w="520" w:type="dxa"/>
          </w:tcPr>
          <w:p w14:paraId="76526A59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A5A" w14:textId="77777777" w:rsidR="00735C27" w:rsidRDefault="00735C27" w:rsidP="00735C27">
            <w:r>
              <w:t>InH</w:t>
            </w:r>
          </w:p>
        </w:tc>
        <w:tc>
          <w:tcPr>
            <w:tcW w:w="554" w:type="dxa"/>
          </w:tcPr>
          <w:p w14:paraId="76526A5B" w14:textId="77777777" w:rsidR="00735C27" w:rsidRDefault="00735C27" w:rsidP="00735C27">
            <w:r>
              <w:t>InS</w:t>
            </w:r>
          </w:p>
        </w:tc>
        <w:tc>
          <w:tcPr>
            <w:tcW w:w="564" w:type="dxa"/>
          </w:tcPr>
          <w:p w14:paraId="76526A5C" w14:textId="77777777" w:rsidR="00735C27" w:rsidRDefault="00735C27" w:rsidP="00735C27">
            <w:r>
              <w:t>M</w:t>
            </w:r>
          </w:p>
        </w:tc>
        <w:tc>
          <w:tcPr>
            <w:tcW w:w="670" w:type="dxa"/>
          </w:tcPr>
          <w:p w14:paraId="76526A5D" w14:textId="77777777" w:rsidR="00735C27" w:rsidRDefault="00735C27" w:rsidP="00735C27"/>
        </w:tc>
        <w:tc>
          <w:tcPr>
            <w:tcW w:w="568" w:type="dxa"/>
          </w:tcPr>
          <w:p w14:paraId="76526A5E" w14:textId="77777777" w:rsidR="00735C27" w:rsidRDefault="00735C27" w:rsidP="00735C27"/>
        </w:tc>
        <w:tc>
          <w:tcPr>
            <w:tcW w:w="520" w:type="dxa"/>
          </w:tcPr>
          <w:p w14:paraId="76526A5F" w14:textId="7F457192" w:rsidR="00735C27" w:rsidRDefault="00735C27" w:rsidP="00735C27">
            <w:r>
              <w:t>P</w:t>
            </w:r>
          </w:p>
        </w:tc>
        <w:tc>
          <w:tcPr>
            <w:tcW w:w="571" w:type="dxa"/>
          </w:tcPr>
          <w:p w14:paraId="76526A60" w14:textId="77777777" w:rsidR="00735C27" w:rsidRDefault="00735C27" w:rsidP="00735C27"/>
        </w:tc>
        <w:tc>
          <w:tcPr>
            <w:tcW w:w="526" w:type="dxa"/>
          </w:tcPr>
          <w:p w14:paraId="76526A61" w14:textId="77777777" w:rsidR="00735C27" w:rsidRDefault="00735C27" w:rsidP="00735C27">
            <w:r>
              <w:t>PE</w:t>
            </w:r>
          </w:p>
        </w:tc>
        <w:tc>
          <w:tcPr>
            <w:tcW w:w="557" w:type="dxa"/>
          </w:tcPr>
          <w:p w14:paraId="76526A62" w14:textId="77777777" w:rsidR="00735C27" w:rsidRDefault="00735C27" w:rsidP="00735C27"/>
        </w:tc>
        <w:tc>
          <w:tcPr>
            <w:tcW w:w="520" w:type="dxa"/>
          </w:tcPr>
          <w:p w14:paraId="76526A63" w14:textId="77777777" w:rsidR="00735C27" w:rsidRDefault="00735C27" w:rsidP="00735C27"/>
        </w:tc>
        <w:tc>
          <w:tcPr>
            <w:tcW w:w="624" w:type="dxa"/>
          </w:tcPr>
          <w:p w14:paraId="76526A64" w14:textId="77777777" w:rsidR="00735C27" w:rsidRDefault="00735C27" w:rsidP="00735C27"/>
        </w:tc>
        <w:tc>
          <w:tcPr>
            <w:tcW w:w="584" w:type="dxa"/>
          </w:tcPr>
          <w:p w14:paraId="76526A65" w14:textId="77777777" w:rsidR="00735C27" w:rsidRDefault="00735C27" w:rsidP="00735C27"/>
        </w:tc>
      </w:tr>
      <w:tr w:rsidR="00A9509C" w14:paraId="6449DF57" w14:textId="77777777" w:rsidTr="00735C27">
        <w:trPr>
          <w:trHeight w:val="547"/>
        </w:trPr>
        <w:tc>
          <w:tcPr>
            <w:tcW w:w="2862" w:type="dxa"/>
          </w:tcPr>
          <w:p w14:paraId="0109FB47" w14:textId="18891DD6" w:rsidR="00735C27" w:rsidRDefault="00735C27" w:rsidP="00735C27">
            <w:pPr>
              <w:rPr>
                <w:b/>
                <w:sz w:val="18"/>
                <w:szCs w:val="18"/>
              </w:rPr>
            </w:pPr>
            <w:r w:rsidRPr="007D7FB3">
              <w:rPr>
                <w:b/>
                <w:sz w:val="18"/>
                <w:szCs w:val="18"/>
              </w:rPr>
              <w:t>Impact Behavioral Health</w:t>
            </w:r>
          </w:p>
          <w:p w14:paraId="5F41A3FC" w14:textId="743CEFCF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 Capital Cir NE #102</w:t>
            </w:r>
          </w:p>
          <w:p w14:paraId="7ED0D7E4" w14:textId="662DC51A" w:rsidR="00735C27" w:rsidRDefault="002651EE" w:rsidP="00735C27">
            <w:pPr>
              <w:rPr>
                <w:sz w:val="18"/>
                <w:szCs w:val="18"/>
              </w:rPr>
            </w:pPr>
            <w:hyperlink r:id="rId31" w:history="1">
              <w:r w:rsidR="00735C27" w:rsidRPr="00F07D57">
                <w:rPr>
                  <w:rStyle w:val="Hyperlink"/>
                  <w:sz w:val="18"/>
                  <w:szCs w:val="18"/>
                </w:rPr>
                <w:t>www.impactbehavioralhealth.com</w:t>
              </w:r>
            </w:hyperlink>
          </w:p>
          <w:p w14:paraId="5B9BA7D7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671-4600</w:t>
            </w:r>
          </w:p>
          <w:p w14:paraId="76F99121" w14:textId="16380539" w:rsidR="00735C27" w:rsidRDefault="00735C27" w:rsidP="00735C2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Fax: 878-2863</w:t>
            </w:r>
          </w:p>
          <w:p w14:paraId="2B32ECF8" w14:textId="77777777" w:rsidR="00735C27" w:rsidRPr="000104F5" w:rsidRDefault="00735C27" w:rsidP="00735C27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5BB9ADCC" w14:textId="77777777" w:rsidR="00735C27" w:rsidRDefault="00735C27" w:rsidP="00735C27"/>
        </w:tc>
        <w:tc>
          <w:tcPr>
            <w:tcW w:w="648" w:type="dxa"/>
          </w:tcPr>
          <w:p w14:paraId="7D4D64CA" w14:textId="77777777" w:rsidR="00735C27" w:rsidRDefault="00735C27" w:rsidP="00735C27"/>
        </w:tc>
        <w:tc>
          <w:tcPr>
            <w:tcW w:w="759" w:type="dxa"/>
          </w:tcPr>
          <w:p w14:paraId="1D2098FD" w14:textId="4B4B2C76" w:rsidR="00735C27" w:rsidRDefault="00C3694D" w:rsidP="00735C27">
            <w:r>
              <w:t>CST</w:t>
            </w:r>
          </w:p>
        </w:tc>
        <w:tc>
          <w:tcPr>
            <w:tcW w:w="550" w:type="dxa"/>
          </w:tcPr>
          <w:p w14:paraId="0699E247" w14:textId="1DF57546" w:rsidR="00735C27" w:rsidRDefault="00C3694D" w:rsidP="00735C27">
            <w:r>
              <w:t>Fa</w:t>
            </w:r>
          </w:p>
        </w:tc>
        <w:tc>
          <w:tcPr>
            <w:tcW w:w="439" w:type="dxa"/>
          </w:tcPr>
          <w:p w14:paraId="588A7264" w14:textId="77777777" w:rsidR="00735C27" w:rsidRDefault="00735C27" w:rsidP="00735C27"/>
        </w:tc>
        <w:tc>
          <w:tcPr>
            <w:tcW w:w="553" w:type="dxa"/>
          </w:tcPr>
          <w:p w14:paraId="525353CC" w14:textId="6CA0C011" w:rsidR="00735C27" w:rsidRDefault="00C3694D" w:rsidP="00735C27">
            <w:r>
              <w:t>G</w:t>
            </w:r>
          </w:p>
        </w:tc>
        <w:tc>
          <w:tcPr>
            <w:tcW w:w="423" w:type="dxa"/>
          </w:tcPr>
          <w:p w14:paraId="61C2A168" w14:textId="77777777" w:rsidR="00735C27" w:rsidRDefault="00735C27" w:rsidP="00735C27"/>
        </w:tc>
        <w:tc>
          <w:tcPr>
            <w:tcW w:w="520" w:type="dxa"/>
          </w:tcPr>
          <w:p w14:paraId="02B70CFE" w14:textId="6DF52A82" w:rsidR="00735C27" w:rsidRDefault="00C3694D" w:rsidP="00735C27">
            <w:r>
              <w:t>I</w:t>
            </w:r>
          </w:p>
        </w:tc>
        <w:tc>
          <w:tcPr>
            <w:tcW w:w="604" w:type="dxa"/>
          </w:tcPr>
          <w:p w14:paraId="437A2991" w14:textId="77777777" w:rsidR="00735C27" w:rsidRDefault="00735C27" w:rsidP="00735C27"/>
        </w:tc>
        <w:tc>
          <w:tcPr>
            <w:tcW w:w="554" w:type="dxa"/>
          </w:tcPr>
          <w:p w14:paraId="4099697C" w14:textId="77777777" w:rsidR="00735C27" w:rsidRDefault="00735C27" w:rsidP="00735C27"/>
        </w:tc>
        <w:tc>
          <w:tcPr>
            <w:tcW w:w="564" w:type="dxa"/>
          </w:tcPr>
          <w:p w14:paraId="5870814D" w14:textId="716CB170" w:rsidR="00735C27" w:rsidRDefault="00C3694D" w:rsidP="00735C27">
            <w:r>
              <w:t>M</w:t>
            </w:r>
          </w:p>
        </w:tc>
        <w:tc>
          <w:tcPr>
            <w:tcW w:w="670" w:type="dxa"/>
          </w:tcPr>
          <w:p w14:paraId="6F1D5D35" w14:textId="71E00B66" w:rsidR="00735C27" w:rsidRDefault="00C3694D" w:rsidP="00735C27">
            <w:r>
              <w:t>MM</w:t>
            </w:r>
          </w:p>
        </w:tc>
        <w:tc>
          <w:tcPr>
            <w:tcW w:w="568" w:type="dxa"/>
          </w:tcPr>
          <w:p w14:paraId="548DAC38" w14:textId="77777777" w:rsidR="00735C27" w:rsidRDefault="00735C27" w:rsidP="00735C27"/>
        </w:tc>
        <w:tc>
          <w:tcPr>
            <w:tcW w:w="520" w:type="dxa"/>
          </w:tcPr>
          <w:p w14:paraId="5A14C4D2" w14:textId="3B222FAE" w:rsidR="00735C27" w:rsidRDefault="00C3694D" w:rsidP="00735C27">
            <w:r>
              <w:t>P</w:t>
            </w:r>
          </w:p>
        </w:tc>
        <w:tc>
          <w:tcPr>
            <w:tcW w:w="571" w:type="dxa"/>
          </w:tcPr>
          <w:p w14:paraId="69CF9C61" w14:textId="298C0825" w:rsidR="00735C27" w:rsidRDefault="00C3694D" w:rsidP="00735C27">
            <w:r>
              <w:t>PP</w:t>
            </w:r>
          </w:p>
        </w:tc>
        <w:tc>
          <w:tcPr>
            <w:tcW w:w="526" w:type="dxa"/>
          </w:tcPr>
          <w:p w14:paraId="5CAF2B40" w14:textId="7C21366D" w:rsidR="00735C27" w:rsidRDefault="00C3694D" w:rsidP="00735C27">
            <w:r>
              <w:t>PE</w:t>
            </w:r>
          </w:p>
        </w:tc>
        <w:tc>
          <w:tcPr>
            <w:tcW w:w="557" w:type="dxa"/>
          </w:tcPr>
          <w:p w14:paraId="471B1350" w14:textId="4D57FA79" w:rsidR="00735C27" w:rsidRDefault="00735C27" w:rsidP="00735C27"/>
        </w:tc>
        <w:tc>
          <w:tcPr>
            <w:tcW w:w="520" w:type="dxa"/>
          </w:tcPr>
          <w:p w14:paraId="74C0AE77" w14:textId="77777777" w:rsidR="00735C27" w:rsidRDefault="00735C27" w:rsidP="00735C27"/>
        </w:tc>
        <w:tc>
          <w:tcPr>
            <w:tcW w:w="624" w:type="dxa"/>
          </w:tcPr>
          <w:p w14:paraId="1EF1F33C" w14:textId="10DC39D5" w:rsidR="00735C27" w:rsidRDefault="00C3694D" w:rsidP="00735C27">
            <w:r>
              <w:t>Sa</w:t>
            </w:r>
          </w:p>
        </w:tc>
        <w:tc>
          <w:tcPr>
            <w:tcW w:w="584" w:type="dxa"/>
          </w:tcPr>
          <w:p w14:paraId="430CFCC5" w14:textId="77777777" w:rsidR="00735C27" w:rsidRDefault="00735C27" w:rsidP="00735C27"/>
        </w:tc>
      </w:tr>
      <w:tr w:rsidR="00A9509C" w14:paraId="76526A7F" w14:textId="77777777" w:rsidTr="00735C27">
        <w:trPr>
          <w:trHeight w:val="547"/>
        </w:trPr>
        <w:tc>
          <w:tcPr>
            <w:tcW w:w="2862" w:type="dxa"/>
          </w:tcPr>
          <w:p w14:paraId="76526A67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b/>
                <w:sz w:val="18"/>
                <w:szCs w:val="18"/>
              </w:rPr>
              <w:t>Lee’s Place</w:t>
            </w:r>
          </w:p>
          <w:p w14:paraId="76526A68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Lake Ella Dr.</w:t>
            </w:r>
          </w:p>
          <w:p w14:paraId="76526A69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32" w:history="1">
              <w:r w:rsidR="00735C27" w:rsidRPr="00AC7526">
                <w:rPr>
                  <w:rStyle w:val="Hyperlink"/>
                  <w:sz w:val="18"/>
                  <w:szCs w:val="18"/>
                </w:rPr>
                <w:t>www.leesplace.org</w:t>
              </w:r>
            </w:hyperlink>
          </w:p>
          <w:p w14:paraId="76526A6A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841-7733</w:t>
            </w:r>
          </w:p>
          <w:p w14:paraId="15A14C2D" w14:textId="77777777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841-7702</w:t>
            </w:r>
          </w:p>
          <w:p w14:paraId="76526A6B" w14:textId="77777777" w:rsidR="00735C27" w:rsidRPr="00322CA3" w:rsidRDefault="00735C27" w:rsidP="00735C2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F66E96A" w14:textId="77777777" w:rsidR="00735C27" w:rsidRDefault="00735C27" w:rsidP="00735C27"/>
        </w:tc>
        <w:tc>
          <w:tcPr>
            <w:tcW w:w="648" w:type="dxa"/>
          </w:tcPr>
          <w:p w14:paraId="76526A6C" w14:textId="2135FE3B" w:rsidR="00735C27" w:rsidRDefault="00735C27" w:rsidP="00735C27"/>
        </w:tc>
        <w:tc>
          <w:tcPr>
            <w:tcW w:w="759" w:type="dxa"/>
          </w:tcPr>
          <w:p w14:paraId="76526A6D" w14:textId="73A807D9" w:rsidR="00735C27" w:rsidRDefault="007B5160" w:rsidP="00735C27">
            <w:r>
              <w:t>CST</w:t>
            </w:r>
          </w:p>
        </w:tc>
        <w:tc>
          <w:tcPr>
            <w:tcW w:w="550" w:type="dxa"/>
          </w:tcPr>
          <w:p w14:paraId="76526A6E" w14:textId="6574A70E" w:rsidR="00735C27" w:rsidRDefault="00735C27" w:rsidP="00735C27"/>
        </w:tc>
        <w:tc>
          <w:tcPr>
            <w:tcW w:w="439" w:type="dxa"/>
          </w:tcPr>
          <w:p w14:paraId="76526A6F" w14:textId="77777777" w:rsidR="00735C27" w:rsidRDefault="00735C27" w:rsidP="00735C27"/>
        </w:tc>
        <w:tc>
          <w:tcPr>
            <w:tcW w:w="553" w:type="dxa"/>
          </w:tcPr>
          <w:p w14:paraId="76526A70" w14:textId="63C16432" w:rsidR="00735C27" w:rsidRDefault="00735C27" w:rsidP="00735C27">
            <w:r>
              <w:t>GD</w:t>
            </w:r>
          </w:p>
        </w:tc>
        <w:tc>
          <w:tcPr>
            <w:tcW w:w="423" w:type="dxa"/>
          </w:tcPr>
          <w:p w14:paraId="76526A71" w14:textId="77777777" w:rsidR="00735C27" w:rsidRDefault="00735C27" w:rsidP="00735C27"/>
        </w:tc>
        <w:tc>
          <w:tcPr>
            <w:tcW w:w="520" w:type="dxa"/>
          </w:tcPr>
          <w:p w14:paraId="76526A72" w14:textId="77777777" w:rsidR="00735C27" w:rsidRDefault="00735C27" w:rsidP="00735C27"/>
        </w:tc>
        <w:tc>
          <w:tcPr>
            <w:tcW w:w="604" w:type="dxa"/>
          </w:tcPr>
          <w:p w14:paraId="76526A73" w14:textId="77777777" w:rsidR="00735C27" w:rsidRDefault="00735C27" w:rsidP="00735C27"/>
        </w:tc>
        <w:tc>
          <w:tcPr>
            <w:tcW w:w="554" w:type="dxa"/>
          </w:tcPr>
          <w:p w14:paraId="76526A74" w14:textId="77777777" w:rsidR="00735C27" w:rsidRDefault="00735C27" w:rsidP="00735C27"/>
        </w:tc>
        <w:tc>
          <w:tcPr>
            <w:tcW w:w="564" w:type="dxa"/>
          </w:tcPr>
          <w:p w14:paraId="76526A75" w14:textId="77777777" w:rsidR="00735C27" w:rsidRDefault="00735C27" w:rsidP="00735C27"/>
        </w:tc>
        <w:tc>
          <w:tcPr>
            <w:tcW w:w="670" w:type="dxa"/>
          </w:tcPr>
          <w:p w14:paraId="76526A76" w14:textId="77777777" w:rsidR="00735C27" w:rsidRDefault="00735C27" w:rsidP="00735C27"/>
        </w:tc>
        <w:tc>
          <w:tcPr>
            <w:tcW w:w="568" w:type="dxa"/>
          </w:tcPr>
          <w:p w14:paraId="76526A77" w14:textId="77777777" w:rsidR="00735C27" w:rsidRDefault="00735C27" w:rsidP="00735C27"/>
        </w:tc>
        <w:tc>
          <w:tcPr>
            <w:tcW w:w="520" w:type="dxa"/>
          </w:tcPr>
          <w:p w14:paraId="76526A78" w14:textId="77777777" w:rsidR="00735C27" w:rsidRDefault="00735C27" w:rsidP="00735C27"/>
        </w:tc>
        <w:tc>
          <w:tcPr>
            <w:tcW w:w="571" w:type="dxa"/>
          </w:tcPr>
          <w:p w14:paraId="76526A79" w14:textId="734230D3" w:rsidR="00735C27" w:rsidRDefault="00C3694D" w:rsidP="00735C27">
            <w:r>
              <w:t>PP</w:t>
            </w:r>
          </w:p>
        </w:tc>
        <w:tc>
          <w:tcPr>
            <w:tcW w:w="526" w:type="dxa"/>
          </w:tcPr>
          <w:p w14:paraId="76526A7A" w14:textId="77777777" w:rsidR="00735C27" w:rsidRDefault="00735C27" w:rsidP="00735C27"/>
        </w:tc>
        <w:tc>
          <w:tcPr>
            <w:tcW w:w="557" w:type="dxa"/>
          </w:tcPr>
          <w:p w14:paraId="76526A7B" w14:textId="77777777" w:rsidR="00735C27" w:rsidRDefault="00735C27" w:rsidP="00735C27"/>
        </w:tc>
        <w:tc>
          <w:tcPr>
            <w:tcW w:w="520" w:type="dxa"/>
          </w:tcPr>
          <w:p w14:paraId="76526A7C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A7D" w14:textId="77777777" w:rsidR="00735C27" w:rsidRDefault="00735C27" w:rsidP="00735C27"/>
        </w:tc>
        <w:tc>
          <w:tcPr>
            <w:tcW w:w="584" w:type="dxa"/>
          </w:tcPr>
          <w:p w14:paraId="76526A7E" w14:textId="77777777" w:rsidR="00735C27" w:rsidRDefault="00735C27" w:rsidP="00735C27"/>
        </w:tc>
      </w:tr>
      <w:tr w:rsidR="00A9509C" w14:paraId="76526A98" w14:textId="77777777" w:rsidTr="00735C27">
        <w:trPr>
          <w:trHeight w:val="547"/>
        </w:trPr>
        <w:tc>
          <w:tcPr>
            <w:tcW w:w="2862" w:type="dxa"/>
          </w:tcPr>
          <w:p w14:paraId="76526A80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b/>
                <w:sz w:val="18"/>
                <w:szCs w:val="18"/>
              </w:rPr>
              <w:t>Life Share</w:t>
            </w:r>
          </w:p>
          <w:p w14:paraId="76526A81" w14:textId="77777777" w:rsidR="00735C27" w:rsidRPr="000104F5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 Barrington Cir. Ste. 116</w:t>
            </w:r>
          </w:p>
          <w:p w14:paraId="76526A82" w14:textId="77777777" w:rsidR="00735C27" w:rsidRDefault="002651EE" w:rsidP="00735C27">
            <w:pPr>
              <w:rPr>
                <w:sz w:val="18"/>
                <w:szCs w:val="18"/>
              </w:rPr>
            </w:pPr>
            <w:hyperlink r:id="rId33" w:history="1">
              <w:r w:rsidR="00735C27" w:rsidRPr="00AC7526">
                <w:rPr>
                  <w:rStyle w:val="Hyperlink"/>
                  <w:sz w:val="18"/>
                  <w:szCs w:val="18"/>
                </w:rPr>
                <w:t>www.lifeshareinc.org</w:t>
              </w:r>
            </w:hyperlink>
          </w:p>
          <w:p w14:paraId="76526A83" w14:textId="6E0719BF" w:rsidR="00735C27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421-2100</w:t>
            </w:r>
          </w:p>
          <w:p w14:paraId="76526A84" w14:textId="6D150B7F" w:rsidR="00735C27" w:rsidRPr="00322CA3" w:rsidRDefault="00735C27" w:rsidP="0073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386-2118</w:t>
            </w:r>
          </w:p>
        </w:tc>
        <w:tc>
          <w:tcPr>
            <w:tcW w:w="630" w:type="dxa"/>
          </w:tcPr>
          <w:p w14:paraId="3C92DB10" w14:textId="77777777" w:rsidR="00735C27" w:rsidRDefault="00735C27" w:rsidP="00735C27"/>
        </w:tc>
        <w:tc>
          <w:tcPr>
            <w:tcW w:w="648" w:type="dxa"/>
          </w:tcPr>
          <w:p w14:paraId="76526A85" w14:textId="1A154208" w:rsidR="00735C27" w:rsidRDefault="00735C27" w:rsidP="00735C27">
            <w:r>
              <w:t>CM</w:t>
            </w:r>
          </w:p>
        </w:tc>
        <w:tc>
          <w:tcPr>
            <w:tcW w:w="759" w:type="dxa"/>
          </w:tcPr>
          <w:p w14:paraId="76526A86" w14:textId="77777777" w:rsidR="00735C27" w:rsidRDefault="00735C27" w:rsidP="00735C27"/>
        </w:tc>
        <w:tc>
          <w:tcPr>
            <w:tcW w:w="550" w:type="dxa"/>
          </w:tcPr>
          <w:p w14:paraId="76526A87" w14:textId="0CFE4A23" w:rsidR="00735C27" w:rsidRDefault="00735C27" w:rsidP="00735C27"/>
        </w:tc>
        <w:tc>
          <w:tcPr>
            <w:tcW w:w="439" w:type="dxa"/>
          </w:tcPr>
          <w:p w14:paraId="76526A88" w14:textId="77777777" w:rsidR="00735C27" w:rsidRDefault="00735C27" w:rsidP="00735C27"/>
        </w:tc>
        <w:tc>
          <w:tcPr>
            <w:tcW w:w="553" w:type="dxa"/>
          </w:tcPr>
          <w:p w14:paraId="76526A89" w14:textId="77777777" w:rsidR="00735C27" w:rsidRDefault="00735C27" w:rsidP="00735C27"/>
        </w:tc>
        <w:tc>
          <w:tcPr>
            <w:tcW w:w="423" w:type="dxa"/>
          </w:tcPr>
          <w:p w14:paraId="76526A8A" w14:textId="77777777" w:rsidR="00735C27" w:rsidRDefault="00735C27" w:rsidP="00735C27">
            <w:r>
              <w:t>G</w:t>
            </w:r>
          </w:p>
        </w:tc>
        <w:tc>
          <w:tcPr>
            <w:tcW w:w="520" w:type="dxa"/>
          </w:tcPr>
          <w:p w14:paraId="76526A8B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A8C" w14:textId="77777777" w:rsidR="00735C27" w:rsidRDefault="00735C27" w:rsidP="00735C27"/>
        </w:tc>
        <w:tc>
          <w:tcPr>
            <w:tcW w:w="554" w:type="dxa"/>
          </w:tcPr>
          <w:p w14:paraId="76526A8D" w14:textId="77777777" w:rsidR="00735C27" w:rsidRDefault="00735C27" w:rsidP="00735C27"/>
        </w:tc>
        <w:tc>
          <w:tcPr>
            <w:tcW w:w="564" w:type="dxa"/>
          </w:tcPr>
          <w:p w14:paraId="76526A8E" w14:textId="77777777" w:rsidR="00735C27" w:rsidRDefault="00735C27" w:rsidP="00735C27">
            <w:r>
              <w:t>M</w:t>
            </w:r>
          </w:p>
        </w:tc>
        <w:tc>
          <w:tcPr>
            <w:tcW w:w="670" w:type="dxa"/>
          </w:tcPr>
          <w:p w14:paraId="76526A8F" w14:textId="77777777" w:rsidR="00735C27" w:rsidRDefault="00735C27" w:rsidP="00735C27">
            <w:r>
              <w:t>MM</w:t>
            </w:r>
          </w:p>
        </w:tc>
        <w:tc>
          <w:tcPr>
            <w:tcW w:w="568" w:type="dxa"/>
          </w:tcPr>
          <w:p w14:paraId="76526A90" w14:textId="77777777" w:rsidR="00735C27" w:rsidRDefault="00735C27" w:rsidP="00735C27">
            <w:r>
              <w:t>P</w:t>
            </w:r>
          </w:p>
        </w:tc>
        <w:tc>
          <w:tcPr>
            <w:tcW w:w="520" w:type="dxa"/>
          </w:tcPr>
          <w:p w14:paraId="76526A91" w14:textId="77777777" w:rsidR="00735C27" w:rsidRDefault="00735C27" w:rsidP="00735C27"/>
        </w:tc>
        <w:tc>
          <w:tcPr>
            <w:tcW w:w="571" w:type="dxa"/>
          </w:tcPr>
          <w:p w14:paraId="76526A92" w14:textId="77777777" w:rsidR="00735C27" w:rsidRDefault="00735C27" w:rsidP="00735C27"/>
        </w:tc>
        <w:tc>
          <w:tcPr>
            <w:tcW w:w="526" w:type="dxa"/>
          </w:tcPr>
          <w:p w14:paraId="76526A93" w14:textId="77777777" w:rsidR="00735C27" w:rsidRDefault="00735C27" w:rsidP="00735C27"/>
        </w:tc>
        <w:tc>
          <w:tcPr>
            <w:tcW w:w="557" w:type="dxa"/>
          </w:tcPr>
          <w:p w14:paraId="76526A94" w14:textId="77777777" w:rsidR="00735C27" w:rsidRDefault="00735C27" w:rsidP="00735C27"/>
        </w:tc>
        <w:tc>
          <w:tcPr>
            <w:tcW w:w="520" w:type="dxa"/>
          </w:tcPr>
          <w:p w14:paraId="76526A95" w14:textId="77777777" w:rsidR="00735C27" w:rsidRDefault="00735C27" w:rsidP="00735C27"/>
        </w:tc>
        <w:tc>
          <w:tcPr>
            <w:tcW w:w="624" w:type="dxa"/>
          </w:tcPr>
          <w:p w14:paraId="76526A96" w14:textId="77777777" w:rsidR="00735C27" w:rsidRDefault="00735C27" w:rsidP="00735C27"/>
        </w:tc>
        <w:tc>
          <w:tcPr>
            <w:tcW w:w="584" w:type="dxa"/>
          </w:tcPr>
          <w:p w14:paraId="76526A97" w14:textId="77777777" w:rsidR="00735C27" w:rsidRDefault="00735C27" w:rsidP="00735C27"/>
        </w:tc>
      </w:tr>
      <w:tr w:rsidR="00A9509C" w14:paraId="76526AB1" w14:textId="77777777" w:rsidTr="00735C27">
        <w:trPr>
          <w:trHeight w:val="547"/>
        </w:trPr>
        <w:tc>
          <w:tcPr>
            <w:tcW w:w="2862" w:type="dxa"/>
          </w:tcPr>
          <w:p w14:paraId="76526A99" w14:textId="77777777" w:rsidR="00735C27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b/>
                <w:sz w:val="18"/>
                <w:szCs w:val="18"/>
              </w:rPr>
              <w:t>Turn About</w:t>
            </w:r>
          </w:p>
          <w:p w14:paraId="76526A9A" w14:textId="77777777" w:rsidR="00735C27" w:rsidRPr="000104F5" w:rsidRDefault="00735C27" w:rsidP="00735C27">
            <w:pPr>
              <w:rPr>
                <w:sz w:val="18"/>
                <w:szCs w:val="18"/>
              </w:rPr>
            </w:pPr>
            <w:r w:rsidRPr="000104F5">
              <w:rPr>
                <w:sz w:val="18"/>
                <w:szCs w:val="18"/>
              </w:rPr>
              <w:t>2771 Miccosukee Rd.</w:t>
            </w:r>
          </w:p>
          <w:p w14:paraId="76526A9B" w14:textId="77777777" w:rsidR="00735C27" w:rsidRPr="000104F5" w:rsidRDefault="002651EE" w:rsidP="00735C27">
            <w:pPr>
              <w:rPr>
                <w:sz w:val="18"/>
                <w:szCs w:val="18"/>
              </w:rPr>
            </w:pPr>
            <w:hyperlink r:id="rId34" w:history="1">
              <w:r w:rsidR="00735C27" w:rsidRPr="000104F5">
                <w:rPr>
                  <w:rStyle w:val="Hyperlink"/>
                  <w:sz w:val="18"/>
                  <w:szCs w:val="18"/>
                </w:rPr>
                <w:t>www.turnabout.org</w:t>
              </w:r>
            </w:hyperlink>
          </w:p>
          <w:p w14:paraId="76526A9C" w14:textId="77777777" w:rsidR="00735C27" w:rsidRPr="000104F5" w:rsidRDefault="00735C27" w:rsidP="00735C27">
            <w:pPr>
              <w:rPr>
                <w:sz w:val="18"/>
                <w:szCs w:val="18"/>
              </w:rPr>
            </w:pPr>
            <w:r w:rsidRPr="000104F5">
              <w:rPr>
                <w:sz w:val="18"/>
                <w:szCs w:val="18"/>
              </w:rPr>
              <w:t>Phone: 671-1920</w:t>
            </w:r>
          </w:p>
          <w:p w14:paraId="76526A9D" w14:textId="77777777" w:rsidR="00735C27" w:rsidRPr="000104F5" w:rsidRDefault="00735C27" w:rsidP="00735C27">
            <w:pPr>
              <w:rPr>
                <w:b/>
                <w:sz w:val="18"/>
                <w:szCs w:val="18"/>
              </w:rPr>
            </w:pPr>
            <w:r w:rsidRPr="000104F5">
              <w:rPr>
                <w:sz w:val="18"/>
                <w:szCs w:val="18"/>
              </w:rPr>
              <w:t>Fax: 671-1922</w:t>
            </w:r>
          </w:p>
        </w:tc>
        <w:tc>
          <w:tcPr>
            <w:tcW w:w="630" w:type="dxa"/>
          </w:tcPr>
          <w:p w14:paraId="1265B596" w14:textId="77777777" w:rsidR="00735C27" w:rsidRDefault="00735C27" w:rsidP="00735C27"/>
        </w:tc>
        <w:tc>
          <w:tcPr>
            <w:tcW w:w="648" w:type="dxa"/>
          </w:tcPr>
          <w:p w14:paraId="76526A9E" w14:textId="68EACA74" w:rsidR="00735C27" w:rsidRDefault="00735C27" w:rsidP="00735C27"/>
        </w:tc>
        <w:tc>
          <w:tcPr>
            <w:tcW w:w="759" w:type="dxa"/>
          </w:tcPr>
          <w:p w14:paraId="76526A9F" w14:textId="77777777" w:rsidR="00735C27" w:rsidRDefault="00735C27" w:rsidP="00735C27"/>
        </w:tc>
        <w:tc>
          <w:tcPr>
            <w:tcW w:w="550" w:type="dxa"/>
          </w:tcPr>
          <w:p w14:paraId="76526AA0" w14:textId="4258FBC1" w:rsidR="00735C27" w:rsidRDefault="00735C27" w:rsidP="00735C27">
            <w:r>
              <w:t>Fa</w:t>
            </w:r>
          </w:p>
        </w:tc>
        <w:tc>
          <w:tcPr>
            <w:tcW w:w="439" w:type="dxa"/>
          </w:tcPr>
          <w:p w14:paraId="76526AA1" w14:textId="77777777" w:rsidR="00735C27" w:rsidRDefault="00735C27" w:rsidP="00735C27"/>
        </w:tc>
        <w:tc>
          <w:tcPr>
            <w:tcW w:w="553" w:type="dxa"/>
          </w:tcPr>
          <w:p w14:paraId="76526AA2" w14:textId="77777777" w:rsidR="00735C27" w:rsidRDefault="00735C27" w:rsidP="00735C27"/>
        </w:tc>
        <w:tc>
          <w:tcPr>
            <w:tcW w:w="423" w:type="dxa"/>
          </w:tcPr>
          <w:p w14:paraId="76526AA3" w14:textId="77777777" w:rsidR="00735C27" w:rsidRDefault="00735C27" w:rsidP="00735C27">
            <w:r>
              <w:t>G</w:t>
            </w:r>
          </w:p>
        </w:tc>
        <w:tc>
          <w:tcPr>
            <w:tcW w:w="520" w:type="dxa"/>
          </w:tcPr>
          <w:p w14:paraId="76526AA4" w14:textId="77777777" w:rsidR="00735C27" w:rsidRDefault="00735C27" w:rsidP="00735C27">
            <w:r>
              <w:t>I</w:t>
            </w:r>
          </w:p>
        </w:tc>
        <w:tc>
          <w:tcPr>
            <w:tcW w:w="604" w:type="dxa"/>
          </w:tcPr>
          <w:p w14:paraId="76526AA5" w14:textId="77777777" w:rsidR="00735C27" w:rsidRDefault="00735C27" w:rsidP="00735C27"/>
        </w:tc>
        <w:tc>
          <w:tcPr>
            <w:tcW w:w="554" w:type="dxa"/>
          </w:tcPr>
          <w:p w14:paraId="76526AA6" w14:textId="77777777" w:rsidR="00735C27" w:rsidRDefault="00735C27" w:rsidP="00735C27">
            <w:r>
              <w:t>InS</w:t>
            </w:r>
          </w:p>
        </w:tc>
        <w:tc>
          <w:tcPr>
            <w:tcW w:w="564" w:type="dxa"/>
          </w:tcPr>
          <w:p w14:paraId="76526AA7" w14:textId="77777777" w:rsidR="00735C27" w:rsidRDefault="00735C27" w:rsidP="00735C27"/>
        </w:tc>
        <w:tc>
          <w:tcPr>
            <w:tcW w:w="670" w:type="dxa"/>
          </w:tcPr>
          <w:p w14:paraId="76526AA8" w14:textId="77777777" w:rsidR="00735C27" w:rsidRDefault="00735C27" w:rsidP="00735C27"/>
        </w:tc>
        <w:tc>
          <w:tcPr>
            <w:tcW w:w="568" w:type="dxa"/>
          </w:tcPr>
          <w:p w14:paraId="76526AA9" w14:textId="77777777" w:rsidR="00735C27" w:rsidRDefault="00735C27" w:rsidP="00735C27"/>
        </w:tc>
        <w:tc>
          <w:tcPr>
            <w:tcW w:w="520" w:type="dxa"/>
          </w:tcPr>
          <w:p w14:paraId="76526AAA" w14:textId="77777777" w:rsidR="00735C27" w:rsidRDefault="00735C27" w:rsidP="00735C27"/>
        </w:tc>
        <w:tc>
          <w:tcPr>
            <w:tcW w:w="571" w:type="dxa"/>
          </w:tcPr>
          <w:p w14:paraId="76526AAB" w14:textId="77777777" w:rsidR="00735C27" w:rsidRDefault="00735C27" w:rsidP="00735C27"/>
        </w:tc>
        <w:tc>
          <w:tcPr>
            <w:tcW w:w="526" w:type="dxa"/>
          </w:tcPr>
          <w:p w14:paraId="76526AAC" w14:textId="77777777" w:rsidR="00735C27" w:rsidRDefault="00735C27" w:rsidP="00735C27">
            <w:r>
              <w:t>PE</w:t>
            </w:r>
          </w:p>
        </w:tc>
        <w:tc>
          <w:tcPr>
            <w:tcW w:w="557" w:type="dxa"/>
          </w:tcPr>
          <w:p w14:paraId="76526AAD" w14:textId="77777777" w:rsidR="00735C27" w:rsidRDefault="00735C27" w:rsidP="00735C27">
            <w:r>
              <w:t>Psy</w:t>
            </w:r>
          </w:p>
        </w:tc>
        <w:tc>
          <w:tcPr>
            <w:tcW w:w="520" w:type="dxa"/>
          </w:tcPr>
          <w:p w14:paraId="76526AAE" w14:textId="77777777" w:rsidR="00735C27" w:rsidRDefault="00735C27" w:rsidP="00735C27">
            <w:r>
              <w:t>SS</w:t>
            </w:r>
          </w:p>
        </w:tc>
        <w:tc>
          <w:tcPr>
            <w:tcW w:w="624" w:type="dxa"/>
          </w:tcPr>
          <w:p w14:paraId="76526AAF" w14:textId="77777777" w:rsidR="00735C27" w:rsidRDefault="00735C27" w:rsidP="00735C27">
            <w:r>
              <w:t>SA</w:t>
            </w:r>
          </w:p>
        </w:tc>
        <w:tc>
          <w:tcPr>
            <w:tcW w:w="584" w:type="dxa"/>
          </w:tcPr>
          <w:p w14:paraId="76526AB0" w14:textId="77777777" w:rsidR="00735C27" w:rsidRDefault="00735C27" w:rsidP="00735C27"/>
        </w:tc>
      </w:tr>
    </w:tbl>
    <w:p w14:paraId="19715ED2" w14:textId="77777777" w:rsidR="007246F2" w:rsidRDefault="007246F2"/>
    <w:p w14:paraId="12F62BC0" w14:textId="77777777" w:rsidR="00A8386B" w:rsidRDefault="00A8386B"/>
    <w:p w14:paraId="08F925CB" w14:textId="77777777" w:rsidR="00A8386B" w:rsidRDefault="00A8386B"/>
    <w:p w14:paraId="592B8355" w14:textId="77777777" w:rsidR="00A8386B" w:rsidRDefault="00A8386B"/>
    <w:p w14:paraId="755A429F" w14:textId="77777777" w:rsidR="00A8386B" w:rsidRDefault="00A8386B"/>
    <w:p w14:paraId="22BAB970" w14:textId="77777777" w:rsidR="00A8386B" w:rsidRDefault="00A8386B"/>
    <w:p w14:paraId="7068B1E9" w14:textId="77777777" w:rsidR="00A8386B" w:rsidRDefault="00A8386B"/>
    <w:p w14:paraId="7B7E28A2" w14:textId="77777777" w:rsidR="00A8386B" w:rsidRDefault="00A8386B"/>
    <w:p w14:paraId="31E9CBC2" w14:textId="77777777" w:rsidR="00A8386B" w:rsidRDefault="00A8386B"/>
    <w:p w14:paraId="713AA385" w14:textId="77777777" w:rsidR="00A8386B" w:rsidRDefault="00A8386B"/>
    <w:p w14:paraId="71A0218B" w14:textId="77777777" w:rsidR="00A8386B" w:rsidRDefault="00A8386B"/>
    <w:p w14:paraId="2733D7FF" w14:textId="77777777" w:rsidR="00A8386B" w:rsidRDefault="00A8386B"/>
    <w:p w14:paraId="0AF206EA" w14:textId="77777777" w:rsidR="00A8386B" w:rsidRDefault="00A8386B"/>
    <w:p w14:paraId="01FFF81B" w14:textId="77777777" w:rsidR="00A8386B" w:rsidRDefault="00A8386B"/>
    <w:p w14:paraId="53DDE705" w14:textId="77777777" w:rsidR="00A8386B" w:rsidRDefault="00A8386B"/>
    <w:p w14:paraId="76526AB7" w14:textId="25A2DA93" w:rsidR="00F7582F" w:rsidRPr="001C26E2" w:rsidRDefault="00C50C2F" w:rsidP="00F7582F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F7582F" w:rsidRPr="001C26E2">
        <w:rPr>
          <w:sz w:val="28"/>
          <w:szCs w:val="28"/>
        </w:rPr>
        <w:t>allahassee Area Mental Health Crisis Centers</w:t>
      </w:r>
      <w:r w:rsidR="007B5160">
        <w:rPr>
          <w:sz w:val="28"/>
          <w:szCs w:val="28"/>
        </w:rPr>
        <w:t xml:space="preserve"> that serve youth under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4"/>
        <w:gridCol w:w="7122"/>
      </w:tblGrid>
      <w:tr w:rsidR="00F7582F" w14:paraId="76526AC4" w14:textId="77777777" w:rsidTr="00F7582F">
        <w:trPr>
          <w:trHeight w:val="826"/>
        </w:trPr>
        <w:tc>
          <w:tcPr>
            <w:tcW w:w="7236" w:type="dxa"/>
          </w:tcPr>
          <w:p w14:paraId="76526AB8" w14:textId="77777777" w:rsidR="00F7582F" w:rsidRPr="001C26E2" w:rsidRDefault="00F7582F" w:rsidP="00F7582F">
            <w:pPr>
              <w:jc w:val="center"/>
              <w:rPr>
                <w:b/>
              </w:rPr>
            </w:pPr>
            <w:r w:rsidRPr="001C26E2">
              <w:rPr>
                <w:b/>
              </w:rPr>
              <w:t>Apalachee Center</w:t>
            </w:r>
          </w:p>
          <w:p w14:paraId="76526AB9" w14:textId="77777777" w:rsidR="00F7582F" w:rsidRDefault="00F7582F" w:rsidP="00F7582F">
            <w:r>
              <w:t>Evaluation and Admission (Mental Health Crisis)</w:t>
            </w:r>
          </w:p>
          <w:p w14:paraId="76526ABA" w14:textId="77777777" w:rsidR="00F7582F" w:rsidRDefault="00F7582F" w:rsidP="00F7582F">
            <w:r>
              <w:t xml:space="preserve">Phone: 523-3333 press 1 or </w:t>
            </w:r>
          </w:p>
          <w:p w14:paraId="76526ABB" w14:textId="77777777" w:rsidR="00F7582F" w:rsidRDefault="00F7582F" w:rsidP="00F7582F">
            <w:r>
              <w:t>Direct number 523-3483</w:t>
            </w:r>
          </w:p>
          <w:p w14:paraId="76526ABC" w14:textId="77777777" w:rsidR="00F7582F" w:rsidRDefault="002651EE" w:rsidP="00F7582F">
            <w:hyperlink r:id="rId35" w:history="1">
              <w:r w:rsidR="00F7582F" w:rsidRPr="00CC2A0E">
                <w:rPr>
                  <w:rStyle w:val="Hyperlink"/>
                </w:rPr>
                <w:t>www.apalacheecenter.org</w:t>
              </w:r>
            </w:hyperlink>
          </w:p>
          <w:p w14:paraId="76526ABD" w14:textId="77777777" w:rsidR="00F7582F" w:rsidRPr="0049665B" w:rsidRDefault="00F7582F" w:rsidP="00F7582F"/>
        </w:tc>
        <w:tc>
          <w:tcPr>
            <w:tcW w:w="7236" w:type="dxa"/>
          </w:tcPr>
          <w:p w14:paraId="76526ABE" w14:textId="77777777" w:rsidR="00F7582F" w:rsidRDefault="00F7582F" w:rsidP="00F7582F">
            <w:pPr>
              <w:jc w:val="center"/>
              <w:rPr>
                <w:b/>
              </w:rPr>
            </w:pPr>
            <w:r w:rsidRPr="001C26E2">
              <w:rPr>
                <w:b/>
              </w:rPr>
              <w:t>Tallahassee Memorial Hospital</w:t>
            </w:r>
          </w:p>
          <w:p w14:paraId="76526ABF" w14:textId="77777777" w:rsidR="00F7582F" w:rsidRPr="003E0D1A" w:rsidRDefault="00F7582F" w:rsidP="00F7582F">
            <w:r w:rsidRPr="003E0D1A">
              <w:t>Behavioral Health Center</w:t>
            </w:r>
          </w:p>
          <w:p w14:paraId="76526AC0" w14:textId="77777777" w:rsidR="00F7582F" w:rsidRPr="003E0D1A" w:rsidRDefault="00F7582F" w:rsidP="00F7582F">
            <w:r w:rsidRPr="003E0D1A">
              <w:t>1616 Physic</w:t>
            </w:r>
            <w:r>
              <w:t>i</w:t>
            </w:r>
            <w:r w:rsidRPr="003E0D1A">
              <w:t>ans Dr.</w:t>
            </w:r>
          </w:p>
          <w:p w14:paraId="76526AC1" w14:textId="77777777" w:rsidR="00F7582F" w:rsidRPr="003E0D1A" w:rsidRDefault="00F7582F" w:rsidP="00F7582F">
            <w:r>
              <w:t>Phone: 431-3872</w:t>
            </w:r>
          </w:p>
          <w:p w14:paraId="76526AC2" w14:textId="77777777" w:rsidR="00F7582F" w:rsidRPr="003E0D1A" w:rsidRDefault="002651EE" w:rsidP="00F7582F">
            <w:hyperlink r:id="rId36" w:history="1">
              <w:r w:rsidR="00F7582F" w:rsidRPr="003E0D1A">
                <w:rPr>
                  <w:rStyle w:val="Hyperlink"/>
                </w:rPr>
                <w:t>www.tmh.org/Behavioral</w:t>
              </w:r>
            </w:hyperlink>
          </w:p>
          <w:p w14:paraId="76526AC3" w14:textId="77777777" w:rsidR="00F7582F" w:rsidRPr="001C26E2" w:rsidRDefault="00F7582F" w:rsidP="00F7582F">
            <w:pPr>
              <w:rPr>
                <w:b/>
              </w:rPr>
            </w:pPr>
          </w:p>
        </w:tc>
      </w:tr>
    </w:tbl>
    <w:p w14:paraId="76526AC5" w14:textId="77777777" w:rsidR="00F7582F" w:rsidRDefault="00F7582F" w:rsidP="00F7582F">
      <w:pPr>
        <w:jc w:val="center"/>
        <w:rPr>
          <w:b/>
          <w:sz w:val="32"/>
          <w:szCs w:val="32"/>
        </w:rPr>
      </w:pPr>
    </w:p>
    <w:p w14:paraId="76526AC6" w14:textId="77777777" w:rsidR="00F7582F" w:rsidRPr="00B67EF1" w:rsidRDefault="00B67EF1" w:rsidP="00B67EF1">
      <w:pPr>
        <w:tabs>
          <w:tab w:val="left" w:pos="3165"/>
          <w:tab w:val="center" w:pos="7128"/>
        </w:tabs>
        <w:rPr>
          <w:b/>
          <w:color w:val="000000" w:themeColor="text1"/>
          <w:sz w:val="32"/>
          <w:szCs w:val="32"/>
        </w:rPr>
      </w:pPr>
      <w:r w:rsidRPr="00B67EF1">
        <w:rPr>
          <w:b/>
          <w:color w:val="000000" w:themeColor="text1"/>
          <w:sz w:val="32"/>
          <w:szCs w:val="32"/>
        </w:rPr>
        <w:tab/>
      </w:r>
      <w:r w:rsidRPr="00B67EF1">
        <w:rPr>
          <w:b/>
          <w:color w:val="000000" w:themeColor="text1"/>
          <w:sz w:val="32"/>
          <w:szCs w:val="32"/>
        </w:rPr>
        <w:tab/>
      </w:r>
      <w:r w:rsidR="00F7582F" w:rsidRPr="00B67EF1">
        <w:rPr>
          <w:b/>
          <w:color w:val="000000" w:themeColor="text1"/>
          <w:sz w:val="32"/>
          <w:szCs w:val="32"/>
        </w:rPr>
        <w:t>Baker and Marchman 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4"/>
        <w:gridCol w:w="7122"/>
      </w:tblGrid>
      <w:tr w:rsidR="00B67EF1" w:rsidRPr="00B67EF1" w14:paraId="76526ADA" w14:textId="77777777" w:rsidTr="00F7582F">
        <w:trPr>
          <w:trHeight w:val="2218"/>
        </w:trPr>
        <w:tc>
          <w:tcPr>
            <w:tcW w:w="7236" w:type="dxa"/>
          </w:tcPr>
          <w:p w14:paraId="76526AC7" w14:textId="77777777" w:rsidR="00F7582F" w:rsidRPr="00B67EF1" w:rsidRDefault="00F7582F" w:rsidP="00F758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EF1">
              <w:rPr>
                <w:b/>
                <w:color w:val="000000" w:themeColor="text1"/>
                <w:sz w:val="28"/>
                <w:szCs w:val="28"/>
              </w:rPr>
              <w:t>Baker Act (Florida Mental Health Act)</w:t>
            </w:r>
          </w:p>
          <w:p w14:paraId="76526AC8" w14:textId="77777777" w:rsidR="00F7582F" w:rsidRPr="00B67EF1" w:rsidRDefault="00F7582F" w:rsidP="00F7582F">
            <w:p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Criteria:</w:t>
            </w:r>
          </w:p>
          <w:p w14:paraId="76526AC9" w14:textId="77777777" w:rsidR="00F7582F" w:rsidRPr="00B67EF1" w:rsidRDefault="00F7582F" w:rsidP="00F7582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Reason to believe that a person is mentally ill, and </w:t>
            </w:r>
          </w:p>
          <w:p w14:paraId="76526ACA" w14:textId="77777777" w:rsidR="00F7582F" w:rsidRPr="00B67EF1" w:rsidRDefault="00F7582F" w:rsidP="00F7582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Has refused voluntary examination, and</w:t>
            </w:r>
          </w:p>
          <w:p w14:paraId="76526ACB" w14:textId="77777777" w:rsidR="00F7582F" w:rsidRPr="00B67EF1" w:rsidRDefault="00F7582F" w:rsidP="00F7582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Without care and treatment, may do serious harm  to self or others OR is completely unable to care for self</w:t>
            </w:r>
          </w:p>
          <w:p w14:paraId="76526ACC" w14:textId="77777777" w:rsidR="00F7582F" w:rsidRPr="00B67EF1" w:rsidRDefault="00F7582F" w:rsidP="00F7582F">
            <w:p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Types of Involuntary Examinations</w:t>
            </w:r>
          </w:p>
          <w:p w14:paraId="76526ACD" w14:textId="77777777" w:rsidR="00F7582F" w:rsidRPr="00B67EF1" w:rsidRDefault="00F7582F" w:rsidP="00F7582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BA1-ordered by judge at the request of 1 family member or 3 non-family members</w:t>
            </w:r>
          </w:p>
          <w:p w14:paraId="76526ACE" w14:textId="77777777" w:rsidR="00F7582F" w:rsidRPr="00B67EF1" w:rsidRDefault="00F7582F" w:rsidP="00F7582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BA2-initiated by a psychiatrist, medical doctor, LCSW, psychiatric  nurse, licensed psychologist, law enforcement officer</w:t>
            </w:r>
          </w:p>
        </w:tc>
        <w:tc>
          <w:tcPr>
            <w:tcW w:w="7236" w:type="dxa"/>
          </w:tcPr>
          <w:p w14:paraId="76526ACF" w14:textId="77777777" w:rsidR="00F7582F" w:rsidRPr="00B67EF1" w:rsidRDefault="00F7582F" w:rsidP="00F758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EF1">
              <w:rPr>
                <w:b/>
                <w:color w:val="000000" w:themeColor="text1"/>
                <w:sz w:val="28"/>
                <w:szCs w:val="28"/>
              </w:rPr>
              <w:t>Marchman</w:t>
            </w:r>
          </w:p>
          <w:p w14:paraId="76526AD0" w14:textId="77777777" w:rsidR="00F7582F" w:rsidRPr="00B67EF1" w:rsidRDefault="00F7582F" w:rsidP="00F7582F">
            <w:p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Criteria:</w:t>
            </w:r>
          </w:p>
          <w:p w14:paraId="76526AD1" w14:textId="77777777" w:rsidR="00F7582F" w:rsidRPr="00B67EF1" w:rsidRDefault="00F7582F" w:rsidP="00F7582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Must be abusing alcohol or drugs, and</w:t>
            </w:r>
          </w:p>
          <w:p w14:paraId="76526AD2" w14:textId="77777777" w:rsidR="00F7582F" w:rsidRPr="00B67EF1" w:rsidRDefault="00F7582F" w:rsidP="00F7582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Has lost control of this abuse, and</w:t>
            </w:r>
          </w:p>
          <w:p w14:paraId="76526AD3" w14:textId="77777777" w:rsidR="00F7582F" w:rsidRPr="00B67EF1" w:rsidRDefault="00F7582F" w:rsidP="00F7582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Has threatened, attempted or likely to harm self or others</w:t>
            </w:r>
          </w:p>
          <w:p w14:paraId="76526AD4" w14:textId="77777777" w:rsidR="00F7582F" w:rsidRPr="00B67EF1" w:rsidRDefault="00F7582F" w:rsidP="00F7582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Judgment is impaired and unable to make decisions about need for services</w:t>
            </w:r>
          </w:p>
          <w:p w14:paraId="76526AD5" w14:textId="77777777" w:rsidR="00F7582F" w:rsidRPr="00B67EF1" w:rsidRDefault="00F7582F" w:rsidP="00F7582F">
            <w:p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Types:</w:t>
            </w:r>
          </w:p>
          <w:p w14:paraId="76526AD6" w14:textId="77777777" w:rsidR="00F7582F" w:rsidRPr="00B67EF1" w:rsidRDefault="00F7582F" w:rsidP="00F7582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Protective Custody</w:t>
            </w:r>
          </w:p>
          <w:p w14:paraId="76526AD7" w14:textId="77777777" w:rsidR="00F7582F" w:rsidRPr="00B67EF1" w:rsidRDefault="00F7582F" w:rsidP="00F7582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Emergency Admission</w:t>
            </w:r>
          </w:p>
          <w:p w14:paraId="76526AD8" w14:textId="77777777" w:rsidR="00F7582F" w:rsidRPr="00B67EF1" w:rsidRDefault="00F7582F" w:rsidP="00F7582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Involuntary Assessment and Stabilization</w:t>
            </w:r>
          </w:p>
          <w:p w14:paraId="76526AD9" w14:textId="77777777" w:rsidR="00F7582F" w:rsidRPr="00B67EF1" w:rsidRDefault="00F7582F" w:rsidP="00F7582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Involuntary Treatment</w:t>
            </w:r>
          </w:p>
        </w:tc>
      </w:tr>
    </w:tbl>
    <w:p w14:paraId="76526ADB" w14:textId="77777777" w:rsidR="00F7582F" w:rsidRDefault="00F7582F" w:rsidP="00F7582F"/>
    <w:p w14:paraId="76526ADD" w14:textId="77777777" w:rsidR="00F7582F" w:rsidRPr="001F3131" w:rsidRDefault="00F7582F" w:rsidP="00F7582F">
      <w:pPr>
        <w:jc w:val="center"/>
        <w:rPr>
          <w:b/>
          <w:u w:val="single"/>
        </w:rPr>
      </w:pPr>
      <w:r w:rsidRPr="001F3131">
        <w:rPr>
          <w:b/>
          <w:u w:val="single"/>
        </w:rPr>
        <w:t>Useful Resources and Information:</w:t>
      </w:r>
    </w:p>
    <w:p w14:paraId="76526ADE" w14:textId="77777777" w:rsidR="00F7582F" w:rsidRDefault="002651EE" w:rsidP="00F7582F">
      <w:pPr>
        <w:jc w:val="center"/>
        <w:rPr>
          <w:b/>
          <w:u w:val="single"/>
        </w:rPr>
      </w:pPr>
      <w:hyperlink r:id="rId37" w:history="1">
        <w:r w:rsidR="00CA7DCB" w:rsidRPr="00947B8D">
          <w:rPr>
            <w:rStyle w:val="Hyperlink"/>
            <w:b/>
          </w:rPr>
          <w:t>www.211bigbend.net</w:t>
        </w:r>
      </w:hyperlink>
    </w:p>
    <w:p w14:paraId="76526ADF" w14:textId="77777777" w:rsidR="00F7582F" w:rsidRDefault="002651EE" w:rsidP="00F7582F">
      <w:pPr>
        <w:jc w:val="center"/>
        <w:rPr>
          <w:b/>
          <w:u w:val="single"/>
        </w:rPr>
      </w:pPr>
      <w:hyperlink r:id="rId38" w:history="1">
        <w:r w:rsidR="00CA7DCB" w:rsidRPr="00947B8D">
          <w:rPr>
            <w:rStyle w:val="Hyperlink"/>
            <w:b/>
          </w:rPr>
          <w:t>www.wholechildleon.org</w:t>
        </w:r>
      </w:hyperlink>
    </w:p>
    <w:p w14:paraId="76526AE0" w14:textId="77777777" w:rsidR="00F7582F" w:rsidRDefault="002651EE" w:rsidP="00F7582F">
      <w:pPr>
        <w:jc w:val="center"/>
        <w:rPr>
          <w:b/>
          <w:u w:val="single"/>
        </w:rPr>
      </w:pPr>
      <w:hyperlink r:id="rId39" w:history="1">
        <w:r w:rsidR="00CA7DCB" w:rsidRPr="00947B8D">
          <w:rPr>
            <w:rStyle w:val="Hyperlink"/>
            <w:b/>
          </w:rPr>
          <w:t>www.therapists.psychologytoday.com</w:t>
        </w:r>
      </w:hyperlink>
    </w:p>
    <w:p w14:paraId="76526AE3" w14:textId="485C14CE" w:rsidR="00BD152B" w:rsidRDefault="002651EE" w:rsidP="001F25BB">
      <w:pPr>
        <w:spacing w:after="0"/>
        <w:jc w:val="center"/>
        <w:rPr>
          <w:b/>
          <w:color w:val="000000" w:themeColor="text1"/>
        </w:rPr>
      </w:pPr>
      <w:hyperlink r:id="rId40" w:history="1">
        <w:r w:rsidR="00ED2E2B" w:rsidRPr="00B43A06">
          <w:rPr>
            <w:rStyle w:val="Hyperlink"/>
            <w:b/>
          </w:rPr>
          <w:t>www.nami-tallahassee.org</w:t>
        </w:r>
      </w:hyperlink>
    </w:p>
    <w:p w14:paraId="63F5C844" w14:textId="77777777" w:rsidR="00ED2E2B" w:rsidRDefault="00ED2E2B" w:rsidP="001F25BB">
      <w:pPr>
        <w:spacing w:after="0"/>
        <w:jc w:val="center"/>
        <w:rPr>
          <w:b/>
          <w:color w:val="000000" w:themeColor="text1"/>
        </w:rPr>
      </w:pPr>
    </w:p>
    <w:p w14:paraId="76526AE4" w14:textId="77777777" w:rsidR="001D3107" w:rsidRPr="00B67EF1" w:rsidRDefault="001D3107" w:rsidP="001F25BB">
      <w:pPr>
        <w:spacing w:after="0"/>
        <w:jc w:val="center"/>
        <w:rPr>
          <w:b/>
          <w:color w:val="000000" w:themeColor="text1"/>
        </w:rPr>
      </w:pPr>
      <w:r w:rsidRPr="00B67EF1">
        <w:rPr>
          <w:b/>
          <w:color w:val="000000" w:themeColor="text1"/>
        </w:rPr>
        <w:t>Children’s Health Insurance Program (CHIP)</w:t>
      </w:r>
    </w:p>
    <w:p w14:paraId="76526AE5" w14:textId="77777777" w:rsidR="00D8230E" w:rsidRPr="00B67EF1" w:rsidRDefault="00D8230E" w:rsidP="00C720DB">
      <w:pPr>
        <w:spacing w:after="0"/>
        <w:jc w:val="center"/>
        <w:rPr>
          <w:b/>
          <w:color w:val="000000" w:themeColor="text1"/>
          <w:u w:val="single"/>
        </w:rPr>
      </w:pPr>
      <w:r w:rsidRPr="00B67EF1">
        <w:rPr>
          <w:b/>
          <w:color w:val="000000" w:themeColor="text1"/>
          <w:u w:val="single"/>
        </w:rPr>
        <w:t>Florida KidCare</w:t>
      </w:r>
    </w:p>
    <w:p w14:paraId="76526AE6" w14:textId="77777777" w:rsidR="00D8230E" w:rsidRPr="00B67EF1" w:rsidRDefault="00D8230E" w:rsidP="00C720DB">
      <w:pPr>
        <w:spacing w:after="0"/>
        <w:jc w:val="center"/>
        <w:rPr>
          <w:b/>
          <w:color w:val="000000" w:themeColor="text1"/>
        </w:rPr>
      </w:pPr>
      <w:r w:rsidRPr="00B67EF1">
        <w:rPr>
          <w:b/>
          <w:color w:val="000000" w:themeColor="text1"/>
        </w:rPr>
        <w:t>Medi</w:t>
      </w:r>
      <w:r w:rsidR="001F25BB" w:rsidRPr="00B67EF1">
        <w:rPr>
          <w:b/>
          <w:color w:val="000000" w:themeColor="text1"/>
        </w:rPr>
        <w:t>K</w:t>
      </w:r>
      <w:r w:rsidRPr="00B67EF1">
        <w:rPr>
          <w:b/>
          <w:color w:val="000000" w:themeColor="text1"/>
        </w:rPr>
        <w:t>ids (1-4), Healthy Kids (5-18), Children’s Medical Services Network (birth-18 with special needs), Medicaid (birth-18)</w:t>
      </w:r>
    </w:p>
    <w:p w14:paraId="76526AE7" w14:textId="77777777" w:rsidR="001D3107" w:rsidRPr="00B67EF1" w:rsidRDefault="00CB2C7B" w:rsidP="00C720D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67EF1">
        <w:rPr>
          <w:b/>
          <w:color w:val="000000" w:themeColor="text1"/>
          <w:sz w:val="24"/>
          <w:szCs w:val="24"/>
        </w:rPr>
        <w:t>Managed Medical Assistance (MMA) Programs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1700"/>
      </w:tblGrid>
      <w:tr w:rsidR="00CD1579" w:rsidRPr="00CD1579" w14:paraId="76526AEE" w14:textId="77777777" w:rsidTr="003F4329">
        <w:trPr>
          <w:trHeight w:val="826"/>
        </w:trPr>
        <w:tc>
          <w:tcPr>
            <w:tcW w:w="11700" w:type="dxa"/>
          </w:tcPr>
          <w:p w14:paraId="76526AE8" w14:textId="77777777" w:rsidR="00551DC7" w:rsidRPr="00B67EF1" w:rsidRDefault="004542DF" w:rsidP="00F1398B">
            <w:pPr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Medicaid</w:t>
            </w:r>
            <w:r w:rsidR="00CE4407" w:rsidRPr="00B67EF1">
              <w:rPr>
                <w:b/>
                <w:color w:val="000000" w:themeColor="text1"/>
              </w:rPr>
              <w:t xml:space="preserve"> </w:t>
            </w:r>
            <w:r w:rsidR="00AE4FF0" w:rsidRPr="00B67EF1">
              <w:rPr>
                <w:b/>
                <w:color w:val="000000" w:themeColor="text1"/>
              </w:rPr>
              <w:t xml:space="preserve"> </w:t>
            </w:r>
          </w:p>
          <w:p w14:paraId="76526AE9" w14:textId="77777777" w:rsidR="00551DC7" w:rsidRPr="00B67EF1" w:rsidRDefault="00D728BA" w:rsidP="00D728BA">
            <w:pPr>
              <w:tabs>
                <w:tab w:val="left" w:pos="1452"/>
              </w:tabs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b/>
                <w:color w:val="000000" w:themeColor="text1"/>
              </w:rPr>
              <w:t xml:space="preserve">Prestige Health Choice  </w:t>
            </w:r>
            <w:r w:rsidR="00593259" w:rsidRPr="00B67EF1">
              <w:rPr>
                <w:b/>
                <w:color w:val="000000" w:themeColor="text1"/>
              </w:rPr>
              <w:t xml:space="preserve">                       </w:t>
            </w:r>
          </w:p>
          <w:p w14:paraId="76526AEA" w14:textId="77777777" w:rsidR="00551DC7" w:rsidRPr="00B67EF1" w:rsidRDefault="00D728BA" w:rsidP="00E53086">
            <w:pPr>
              <w:tabs>
                <w:tab w:val="left" w:pos="7212"/>
              </w:tabs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>725 East Park Avenue, Suite C</w:t>
            </w:r>
            <w:r w:rsidR="00593259" w:rsidRPr="00B67EF1">
              <w:rPr>
                <w:color w:val="000000" w:themeColor="text1"/>
              </w:rPr>
              <w:t xml:space="preserve">                                                           </w:t>
            </w:r>
            <w:r w:rsidR="00E53086" w:rsidRPr="00B67EF1">
              <w:rPr>
                <w:color w:val="000000" w:themeColor="text1"/>
              </w:rPr>
              <w:t xml:space="preserve"> </w:t>
            </w:r>
            <w:r w:rsidR="00593259" w:rsidRPr="00B67EF1">
              <w:rPr>
                <w:color w:val="000000" w:themeColor="text1"/>
              </w:rPr>
              <w:t xml:space="preserve"> </w:t>
            </w:r>
            <w:r w:rsidR="00CB2C7B" w:rsidRPr="00B67EF1">
              <w:rPr>
                <w:color w:val="000000" w:themeColor="text1"/>
              </w:rPr>
              <w:t>Member Services MMA</w:t>
            </w:r>
          </w:p>
          <w:p w14:paraId="76526AEB" w14:textId="77777777" w:rsidR="00551DC7" w:rsidRPr="00B67EF1" w:rsidRDefault="00D728BA" w:rsidP="00D07D0A">
            <w:pPr>
              <w:jc w:val="both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>Tallahassee, FL 32301</w:t>
            </w:r>
            <w:r w:rsidR="00593259" w:rsidRPr="00B67EF1">
              <w:rPr>
                <w:color w:val="000000" w:themeColor="text1"/>
              </w:rPr>
              <w:t xml:space="preserve">                                                                         </w:t>
            </w:r>
            <w:r w:rsidR="00E53086" w:rsidRPr="00B67EF1">
              <w:rPr>
                <w:color w:val="000000" w:themeColor="text1"/>
              </w:rPr>
              <w:t xml:space="preserve"> </w:t>
            </w:r>
            <w:r w:rsidR="00593259" w:rsidRPr="00B67EF1">
              <w:rPr>
                <w:color w:val="000000" w:themeColor="text1"/>
              </w:rPr>
              <w:t xml:space="preserve">  </w:t>
            </w:r>
            <w:r w:rsidR="00CB2C7B" w:rsidRPr="00B67EF1">
              <w:rPr>
                <w:color w:val="000000" w:themeColor="text1"/>
              </w:rPr>
              <w:t>(800) 617-5727</w:t>
            </w:r>
          </w:p>
          <w:p w14:paraId="76526AEC" w14:textId="77777777" w:rsidR="00D728BA" w:rsidRDefault="00D728BA" w:rsidP="00E53086">
            <w:pPr>
              <w:tabs>
                <w:tab w:val="left" w:pos="7182"/>
              </w:tabs>
              <w:jc w:val="both"/>
              <w:rPr>
                <w:color w:val="FF0000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>(850) 425-5085</w:t>
            </w:r>
            <w:r w:rsidR="00593259" w:rsidRPr="00B67EF1">
              <w:rPr>
                <w:color w:val="000000" w:themeColor="text1"/>
              </w:rPr>
              <w:t xml:space="preserve">                                                                                       </w:t>
            </w:r>
            <w:hyperlink r:id="rId41" w:history="1">
              <w:r w:rsidRPr="00553650">
                <w:rPr>
                  <w:rStyle w:val="Hyperlink"/>
                </w:rPr>
                <w:t>www.prestigehealthchoice.com</w:t>
              </w:r>
            </w:hyperlink>
          </w:p>
          <w:p w14:paraId="76526AED" w14:textId="77777777" w:rsidR="00593259" w:rsidRPr="00CD1579" w:rsidRDefault="00CE4407" w:rsidP="00A62579">
            <w:pPr>
              <w:jc w:val="both"/>
              <w:rPr>
                <w:color w:val="FF0000"/>
                <w:sz w:val="20"/>
                <w:szCs w:val="20"/>
              </w:rPr>
            </w:pPr>
            <w:r w:rsidRPr="00CD1579">
              <w:rPr>
                <w:color w:val="FF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CD1579" w:rsidRPr="00CD1579" w14:paraId="76526AF4" w14:textId="77777777" w:rsidTr="003F4329">
        <w:trPr>
          <w:trHeight w:val="826"/>
        </w:trPr>
        <w:tc>
          <w:tcPr>
            <w:tcW w:w="11700" w:type="dxa"/>
          </w:tcPr>
          <w:p w14:paraId="76526AEF" w14:textId="77777777" w:rsidR="00551DC7" w:rsidRPr="00B67EF1" w:rsidRDefault="004542DF" w:rsidP="00F1398B">
            <w:pPr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Medicaid</w:t>
            </w:r>
            <w:r w:rsidR="00AE4FF0" w:rsidRPr="00B67EF1">
              <w:rPr>
                <w:b/>
                <w:color w:val="000000" w:themeColor="text1"/>
              </w:rPr>
              <w:t xml:space="preserve"> </w:t>
            </w:r>
            <w:r w:rsidR="0000126F" w:rsidRPr="00B67EF1">
              <w:rPr>
                <w:b/>
                <w:color w:val="000000" w:themeColor="text1"/>
              </w:rPr>
              <w:t>&amp; Healthy Kids</w:t>
            </w:r>
            <w:r w:rsidR="00CE4407" w:rsidRPr="00B67EF1">
              <w:rPr>
                <w:b/>
                <w:color w:val="000000" w:themeColor="text1"/>
              </w:rPr>
              <w:t xml:space="preserve"> </w:t>
            </w:r>
          </w:p>
          <w:p w14:paraId="76526AF0" w14:textId="77777777" w:rsidR="00551DC7" w:rsidRPr="00B67EF1" w:rsidRDefault="00D728BA" w:rsidP="00FD2BA2">
            <w:pPr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b/>
                <w:color w:val="000000" w:themeColor="text1"/>
              </w:rPr>
              <w:t>Staywell “WellCare”</w:t>
            </w:r>
            <w:r w:rsidR="001B3BAE" w:rsidRPr="00B67EF1"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  <w:p w14:paraId="76526AF1" w14:textId="77777777" w:rsidR="00D728BA" w:rsidRPr="00B67EF1" w:rsidRDefault="00D728BA" w:rsidP="00D728BA">
            <w:pPr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>8735 Henderson Rd., 2</w:t>
            </w:r>
            <w:r w:rsidRPr="00B67EF1">
              <w:rPr>
                <w:color w:val="000000" w:themeColor="text1"/>
              </w:rPr>
              <w:t xml:space="preserve">                                                                          (866) 334-7927</w:t>
            </w:r>
          </w:p>
          <w:p w14:paraId="76526AF2" w14:textId="77777777" w:rsidR="00D728BA" w:rsidRDefault="00D728BA" w:rsidP="00FD2BA2">
            <w:pPr>
              <w:rPr>
                <w:color w:val="FF0000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>Tampa, FL 33634</w:t>
            </w:r>
            <w:r w:rsidRPr="00B67EF1">
              <w:rPr>
                <w:color w:val="000000" w:themeColor="text1"/>
              </w:rPr>
              <w:t xml:space="preserve">                                                                                     </w:t>
            </w:r>
            <w:hyperlink r:id="rId42" w:history="1">
              <w:r w:rsidRPr="00553650">
                <w:rPr>
                  <w:rStyle w:val="Hyperlink"/>
                </w:rPr>
                <w:t>www.wellcare.com</w:t>
              </w:r>
            </w:hyperlink>
          </w:p>
          <w:p w14:paraId="76526AF3" w14:textId="77777777" w:rsidR="00551DC7" w:rsidRPr="00CD1579" w:rsidRDefault="00D728BA" w:rsidP="00D728BA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</w:t>
            </w:r>
          </w:p>
        </w:tc>
      </w:tr>
      <w:tr w:rsidR="00CD1579" w:rsidRPr="00CD1579" w14:paraId="76526AFD" w14:textId="77777777" w:rsidTr="003F4329">
        <w:trPr>
          <w:trHeight w:val="826"/>
        </w:trPr>
        <w:tc>
          <w:tcPr>
            <w:tcW w:w="11700" w:type="dxa"/>
          </w:tcPr>
          <w:p w14:paraId="76526AF5" w14:textId="77777777" w:rsidR="00551DC7" w:rsidRPr="00B67EF1" w:rsidRDefault="00551DC7" w:rsidP="00F1398B">
            <w:pPr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Healthy Kids</w:t>
            </w:r>
          </w:p>
          <w:p w14:paraId="76526AF6" w14:textId="77777777" w:rsidR="00551DC7" w:rsidRPr="00B67EF1" w:rsidRDefault="00D728BA" w:rsidP="00C5261E">
            <w:pPr>
              <w:rPr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b/>
                <w:color w:val="000000" w:themeColor="text1"/>
              </w:rPr>
              <w:t xml:space="preserve">Coventry Health Care of Florida (VISTA)         </w:t>
            </w:r>
            <w:r w:rsidR="00AC22A1" w:rsidRPr="00B67EF1">
              <w:rPr>
                <w:b/>
                <w:color w:val="000000" w:themeColor="text1"/>
              </w:rPr>
              <w:t xml:space="preserve">                               </w:t>
            </w:r>
            <w:r w:rsidR="00D2499C" w:rsidRPr="00B67EF1">
              <w:rPr>
                <w:b/>
                <w:color w:val="000000" w:themeColor="text1"/>
              </w:rPr>
              <w:t xml:space="preserve">    </w:t>
            </w:r>
            <w:r w:rsidR="00D2499C" w:rsidRPr="00B67EF1">
              <w:rPr>
                <w:color w:val="000000" w:themeColor="text1"/>
              </w:rPr>
              <w:t>(800) 441-5501</w:t>
            </w:r>
            <w:r w:rsidR="00D2499C" w:rsidRPr="00B67EF1">
              <w:rPr>
                <w:b/>
                <w:color w:val="000000" w:themeColor="text1"/>
              </w:rPr>
              <w:t xml:space="preserve">                                             </w:t>
            </w:r>
          </w:p>
          <w:p w14:paraId="76526AF7" w14:textId="77777777" w:rsidR="00D2499C" w:rsidRDefault="00D728BA" w:rsidP="00C5261E">
            <w:pPr>
              <w:tabs>
                <w:tab w:val="left" w:pos="7182"/>
              </w:tabs>
              <w:rPr>
                <w:color w:val="FF0000"/>
              </w:rPr>
            </w:pPr>
            <w:r w:rsidRPr="00B67EF1">
              <w:rPr>
                <w:color w:val="000000" w:themeColor="text1"/>
              </w:rPr>
              <w:t xml:space="preserve">                             </w:t>
            </w:r>
            <w:r w:rsidR="00551DC7" w:rsidRPr="00B67EF1">
              <w:rPr>
                <w:color w:val="000000" w:themeColor="text1"/>
              </w:rPr>
              <w:t xml:space="preserve">1340 Concord Terrace </w:t>
            </w:r>
            <w:r w:rsidR="00AC22A1" w:rsidRPr="00B67EF1">
              <w:rPr>
                <w:color w:val="000000" w:themeColor="text1"/>
              </w:rPr>
              <w:t xml:space="preserve">                        </w:t>
            </w:r>
            <w:r w:rsidR="00AC22A1" w:rsidRPr="00CD1579">
              <w:rPr>
                <w:color w:val="FF0000"/>
              </w:rPr>
              <w:t xml:space="preserve">        </w:t>
            </w:r>
            <w:r w:rsidR="00551DC7" w:rsidRPr="00CD1579">
              <w:rPr>
                <w:color w:val="FF0000"/>
              </w:rPr>
              <w:t xml:space="preserve"> </w:t>
            </w:r>
            <w:r w:rsidR="00D2499C">
              <w:rPr>
                <w:color w:val="FF0000"/>
              </w:rPr>
              <w:t xml:space="preserve">                                          </w:t>
            </w:r>
            <w:hyperlink r:id="rId43" w:history="1">
              <w:r w:rsidR="00D2499C" w:rsidRPr="00553650">
                <w:rPr>
                  <w:rStyle w:val="Hyperlink"/>
                </w:rPr>
                <w:t>www.myvistamedicaid.com</w:t>
              </w:r>
            </w:hyperlink>
          </w:p>
          <w:p w14:paraId="76526AF8" w14:textId="77777777" w:rsidR="00D2499C" w:rsidRPr="00B67EF1" w:rsidRDefault="00D2499C" w:rsidP="00B67EF1">
            <w:pPr>
              <w:tabs>
                <w:tab w:val="center" w:pos="5742"/>
              </w:tabs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                             Sunrise, FL 33323 </w:t>
            </w:r>
            <w:r w:rsidR="00B67EF1">
              <w:rPr>
                <w:color w:val="000000" w:themeColor="text1"/>
              </w:rPr>
              <w:tab/>
            </w:r>
          </w:p>
          <w:p w14:paraId="76526AF9" w14:textId="77777777" w:rsidR="00551DC7" w:rsidRPr="00B67EF1" w:rsidRDefault="00D2499C" w:rsidP="00D2499C">
            <w:pPr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Psychcare</w:t>
            </w:r>
          </w:p>
          <w:p w14:paraId="76526AFA" w14:textId="77777777" w:rsidR="00D2499C" w:rsidRDefault="002651EE" w:rsidP="00D2499C">
            <w:pPr>
              <w:jc w:val="center"/>
              <w:rPr>
                <w:color w:val="FF0000"/>
              </w:rPr>
            </w:pPr>
            <w:hyperlink r:id="rId44" w:history="1">
              <w:r w:rsidR="00D2499C" w:rsidRPr="00553650">
                <w:rPr>
                  <w:rStyle w:val="Hyperlink"/>
                </w:rPr>
                <w:t>www.psychcare.com</w:t>
              </w:r>
            </w:hyperlink>
          </w:p>
          <w:p w14:paraId="76526AFB" w14:textId="77777777" w:rsidR="00D2499C" w:rsidRPr="00B67EF1" w:rsidRDefault="00D2499C" w:rsidP="00D2499C">
            <w:pPr>
              <w:jc w:val="center"/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>(800)221-5487</w:t>
            </w:r>
          </w:p>
          <w:p w14:paraId="76526AFC" w14:textId="77777777" w:rsidR="00D2499C" w:rsidRPr="00D2499C" w:rsidRDefault="00B67EF1" w:rsidP="00B67EF1">
            <w:pPr>
              <w:tabs>
                <w:tab w:val="left" w:pos="6225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</w:tr>
      <w:tr w:rsidR="00CD1579" w:rsidRPr="00CD1579" w14:paraId="76526B03" w14:textId="77777777" w:rsidTr="003F4329">
        <w:trPr>
          <w:trHeight w:val="826"/>
        </w:trPr>
        <w:tc>
          <w:tcPr>
            <w:tcW w:w="11700" w:type="dxa"/>
          </w:tcPr>
          <w:p w14:paraId="76526AFE" w14:textId="77777777" w:rsidR="00F60D90" w:rsidRPr="00B67EF1" w:rsidRDefault="00CB0084" w:rsidP="00F1398B">
            <w:pPr>
              <w:tabs>
                <w:tab w:val="left" w:pos="990"/>
              </w:tabs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Children’s Medical Services Network</w:t>
            </w:r>
          </w:p>
          <w:p w14:paraId="76526AFF" w14:textId="77777777" w:rsidR="00CB0084" w:rsidRPr="00B67EF1" w:rsidRDefault="00D2499C" w:rsidP="00CB0084">
            <w:pPr>
              <w:tabs>
                <w:tab w:val="left" w:pos="990"/>
              </w:tabs>
              <w:rPr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 xml:space="preserve">                           </w:t>
            </w:r>
            <w:r w:rsidR="00C5261E" w:rsidRPr="00B67EF1">
              <w:rPr>
                <w:b/>
                <w:color w:val="000000" w:themeColor="text1"/>
              </w:rPr>
              <w:t xml:space="preserve"> </w:t>
            </w:r>
            <w:r w:rsidR="00CB0084" w:rsidRPr="00B67EF1">
              <w:rPr>
                <w:b/>
                <w:color w:val="000000" w:themeColor="text1"/>
              </w:rPr>
              <w:t>CMS</w:t>
            </w:r>
            <w:r w:rsidRPr="00B67EF1"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</w:t>
            </w:r>
            <w:r w:rsidR="00F97A6B" w:rsidRPr="00B67EF1">
              <w:rPr>
                <w:color w:val="000000" w:themeColor="text1"/>
              </w:rPr>
              <w:t>(850) 487-2604</w:t>
            </w:r>
          </w:p>
          <w:p w14:paraId="76526B00" w14:textId="77777777" w:rsidR="00CB0084" w:rsidRDefault="00D2499C" w:rsidP="00CB0084">
            <w:pPr>
              <w:tabs>
                <w:tab w:val="left" w:pos="990"/>
              </w:tabs>
              <w:rPr>
                <w:color w:val="FF0000"/>
              </w:rPr>
            </w:pPr>
            <w:r w:rsidRPr="00B67EF1">
              <w:rPr>
                <w:color w:val="000000" w:themeColor="text1"/>
              </w:rPr>
              <w:t xml:space="preserve">                           </w:t>
            </w:r>
            <w:r w:rsidR="00C5261E" w:rsidRPr="00B67EF1">
              <w:rPr>
                <w:color w:val="000000" w:themeColor="text1"/>
              </w:rPr>
              <w:t xml:space="preserve"> </w:t>
            </w:r>
            <w:r w:rsidR="00CB0084" w:rsidRPr="00B67EF1">
              <w:rPr>
                <w:color w:val="000000" w:themeColor="text1"/>
              </w:rPr>
              <w:t>2390 Phillips road</w:t>
            </w:r>
            <w:r w:rsidRPr="00B67EF1">
              <w:rPr>
                <w:color w:val="000000" w:themeColor="text1"/>
              </w:rPr>
              <w:t xml:space="preserve">                                                                               </w:t>
            </w:r>
            <w:r w:rsidR="00F97A6B" w:rsidRPr="00B67EF1">
              <w:rPr>
                <w:color w:val="000000" w:themeColor="text1"/>
              </w:rPr>
              <w:t xml:space="preserve">      </w:t>
            </w:r>
            <w:hyperlink r:id="rId45" w:history="1">
              <w:r w:rsidR="00F97A6B" w:rsidRPr="00553650">
                <w:rPr>
                  <w:rStyle w:val="Hyperlink"/>
                </w:rPr>
                <w:t>www.cms-kids.com</w:t>
              </w:r>
            </w:hyperlink>
          </w:p>
          <w:p w14:paraId="76526B01" w14:textId="77777777" w:rsidR="00CB0084" w:rsidRPr="00B67EF1" w:rsidRDefault="00D2499C" w:rsidP="00CB0084">
            <w:pPr>
              <w:tabs>
                <w:tab w:val="left" w:pos="990"/>
              </w:tabs>
              <w:rPr>
                <w:color w:val="000000" w:themeColor="text1"/>
              </w:rPr>
            </w:pPr>
            <w:r w:rsidRPr="00B67EF1">
              <w:rPr>
                <w:color w:val="000000" w:themeColor="text1"/>
              </w:rPr>
              <w:t xml:space="preserve">                           </w:t>
            </w:r>
            <w:r w:rsidR="00C5261E" w:rsidRPr="00B67EF1">
              <w:rPr>
                <w:color w:val="000000" w:themeColor="text1"/>
              </w:rPr>
              <w:t xml:space="preserve"> </w:t>
            </w:r>
            <w:r w:rsidR="00CB0084" w:rsidRPr="00B67EF1">
              <w:rPr>
                <w:color w:val="000000" w:themeColor="text1"/>
              </w:rPr>
              <w:t>Tallahassee, FL 32308</w:t>
            </w:r>
          </w:p>
          <w:p w14:paraId="76526B02" w14:textId="77777777" w:rsidR="00CB0084" w:rsidRPr="00CD1579" w:rsidRDefault="00CB0084" w:rsidP="00C5261E">
            <w:pPr>
              <w:tabs>
                <w:tab w:val="left" w:pos="990"/>
                <w:tab w:val="left" w:pos="7197"/>
              </w:tabs>
              <w:rPr>
                <w:b/>
                <w:color w:val="FF0000"/>
              </w:rPr>
            </w:pPr>
          </w:p>
        </w:tc>
      </w:tr>
      <w:tr w:rsidR="00CD1579" w:rsidRPr="00CD1579" w14:paraId="76526B0B" w14:textId="77777777" w:rsidTr="003F4329">
        <w:trPr>
          <w:trHeight w:val="826"/>
        </w:trPr>
        <w:tc>
          <w:tcPr>
            <w:tcW w:w="11700" w:type="dxa"/>
          </w:tcPr>
          <w:p w14:paraId="76526B04" w14:textId="77777777" w:rsidR="00CA122D" w:rsidRPr="00B67EF1" w:rsidRDefault="00B67EF1" w:rsidP="00B67EF1">
            <w:pPr>
              <w:tabs>
                <w:tab w:val="left" w:pos="990"/>
                <w:tab w:val="left" w:pos="2025"/>
                <w:tab w:val="center" w:pos="5742"/>
              </w:tabs>
              <w:rPr>
                <w:b/>
              </w:rPr>
            </w:pPr>
            <w:r w:rsidRPr="00B67EF1">
              <w:rPr>
                <w:b/>
              </w:rPr>
              <w:tab/>
            </w:r>
            <w:r w:rsidRPr="00B67EF1">
              <w:rPr>
                <w:b/>
              </w:rPr>
              <w:tab/>
            </w:r>
            <w:r w:rsidRPr="00B67EF1">
              <w:rPr>
                <w:b/>
              </w:rPr>
              <w:tab/>
            </w:r>
            <w:r w:rsidR="00F1398B" w:rsidRPr="00B67EF1">
              <w:rPr>
                <w:b/>
              </w:rPr>
              <w:t>Foster Care</w:t>
            </w:r>
          </w:p>
          <w:p w14:paraId="76526B05" w14:textId="77777777" w:rsidR="00CA122D" w:rsidRPr="00B67EF1" w:rsidRDefault="00C5261E" w:rsidP="00E53086">
            <w:pPr>
              <w:tabs>
                <w:tab w:val="left" w:pos="990"/>
                <w:tab w:val="left" w:pos="1422"/>
                <w:tab w:val="left" w:pos="7197"/>
              </w:tabs>
            </w:pPr>
            <w:r w:rsidRPr="00B67EF1">
              <w:rPr>
                <w:b/>
              </w:rPr>
              <w:t xml:space="preserve">                            </w:t>
            </w:r>
            <w:r w:rsidR="00CA122D" w:rsidRPr="00B67EF1">
              <w:rPr>
                <w:b/>
              </w:rPr>
              <w:t xml:space="preserve">Sunshine  </w:t>
            </w:r>
            <w:r w:rsidR="009B0AE1" w:rsidRPr="00B67EF1">
              <w:rPr>
                <w:b/>
              </w:rPr>
              <w:t>State Health Plan</w:t>
            </w:r>
            <w:r w:rsidR="00CA122D" w:rsidRPr="00B67EF1">
              <w:rPr>
                <w:b/>
              </w:rPr>
              <w:t xml:space="preserve">                                                               </w:t>
            </w:r>
            <w:r w:rsidRPr="00B67EF1">
              <w:rPr>
                <w:b/>
              </w:rPr>
              <w:t xml:space="preserve">   </w:t>
            </w:r>
            <w:r w:rsidRPr="00B67EF1">
              <w:t>(866) 796-0530</w:t>
            </w:r>
          </w:p>
          <w:p w14:paraId="76526B06" w14:textId="77777777" w:rsidR="00C5261E" w:rsidRDefault="00C5261E" w:rsidP="00C5261E">
            <w:pPr>
              <w:tabs>
                <w:tab w:val="left" w:pos="990"/>
                <w:tab w:val="left" w:pos="7182"/>
              </w:tabs>
              <w:jc w:val="both"/>
              <w:rPr>
                <w:color w:val="FF0000"/>
              </w:rPr>
            </w:pPr>
            <w:r w:rsidRPr="00B67EF1">
              <w:t xml:space="preserve">                            </w:t>
            </w:r>
            <w:r w:rsidR="009B0AE1" w:rsidRPr="00B67EF1">
              <w:t>400 Sawgrass Corporate Parkway, Suite 100</w:t>
            </w:r>
            <w:r w:rsidR="00505D8A" w:rsidRPr="00B67EF1">
              <w:t xml:space="preserve">                                   </w:t>
            </w:r>
            <w:r w:rsidRPr="00B67EF1">
              <w:t xml:space="preserve">   </w:t>
            </w:r>
            <w:hyperlink r:id="rId46" w:history="1">
              <w:r w:rsidRPr="00553650">
                <w:rPr>
                  <w:rStyle w:val="Hyperlink"/>
                </w:rPr>
                <w:t>www.sunshinestatehealth.com</w:t>
              </w:r>
            </w:hyperlink>
          </w:p>
          <w:p w14:paraId="76526B07" w14:textId="11674DEA" w:rsidR="00505D8A" w:rsidRPr="00CD1579" w:rsidRDefault="0067572D" w:rsidP="00B67EF1">
            <w:pPr>
              <w:tabs>
                <w:tab w:val="left" w:pos="990"/>
                <w:tab w:val="left" w:pos="1437"/>
                <w:tab w:val="left" w:pos="7182"/>
              </w:tabs>
              <w:jc w:val="both"/>
              <w:rPr>
                <w:b/>
                <w:color w:val="FF0000"/>
              </w:rPr>
            </w:pPr>
            <w:r>
              <w:t xml:space="preserve">                          </w:t>
            </w:r>
            <w:r w:rsidR="00C5261E" w:rsidRPr="00B67EF1">
              <w:t xml:space="preserve">  </w:t>
            </w:r>
            <w:r w:rsidR="00505D8A" w:rsidRPr="00B67EF1">
              <w:t>Sunrise, FL 33325</w:t>
            </w:r>
            <w:r w:rsidR="00F1398B" w:rsidRPr="00B67EF1">
              <w:rPr>
                <w:b/>
              </w:rPr>
              <w:t xml:space="preserve">                                                                               </w:t>
            </w:r>
            <w:r w:rsidR="009B0AE1" w:rsidRPr="00B67EF1">
              <w:rPr>
                <w:b/>
              </w:rPr>
              <w:t xml:space="preserve"> </w:t>
            </w:r>
            <w:r w:rsidR="00F1398B" w:rsidRPr="00B67EF1">
              <w:rPr>
                <w:b/>
              </w:rPr>
              <w:t xml:space="preserve"> </w:t>
            </w:r>
            <w:r w:rsidR="00B67EF1">
              <w:rPr>
                <w:b/>
                <w:color w:val="FF0000"/>
              </w:rPr>
              <w:tab/>
            </w:r>
          </w:p>
          <w:p w14:paraId="76526B08" w14:textId="77777777" w:rsidR="00505D8A" w:rsidRPr="00B67EF1" w:rsidRDefault="00C5261E" w:rsidP="00C5261E">
            <w:pPr>
              <w:tabs>
                <w:tab w:val="left" w:pos="990"/>
              </w:tabs>
              <w:jc w:val="center"/>
              <w:rPr>
                <w:b/>
                <w:color w:val="000000" w:themeColor="text1"/>
              </w:rPr>
            </w:pPr>
            <w:r w:rsidRPr="00B67EF1">
              <w:rPr>
                <w:b/>
                <w:color w:val="000000" w:themeColor="text1"/>
              </w:rPr>
              <w:t>Magellan Behavioral Health</w:t>
            </w:r>
          </w:p>
          <w:p w14:paraId="76526B09" w14:textId="77777777" w:rsidR="00C5261E" w:rsidRDefault="002651EE" w:rsidP="00C5261E">
            <w:pPr>
              <w:tabs>
                <w:tab w:val="left" w:pos="990"/>
              </w:tabs>
              <w:jc w:val="center"/>
              <w:rPr>
                <w:color w:val="FF0000"/>
              </w:rPr>
            </w:pPr>
            <w:hyperlink r:id="rId47" w:history="1">
              <w:r w:rsidR="00C5261E" w:rsidRPr="00553650">
                <w:rPr>
                  <w:rStyle w:val="Hyperlink"/>
                </w:rPr>
                <w:t>www.magellanassist.com</w:t>
              </w:r>
            </w:hyperlink>
          </w:p>
          <w:p w14:paraId="76526B0A" w14:textId="77777777" w:rsidR="00C5261E" w:rsidRPr="00CD1579" w:rsidRDefault="00C5261E" w:rsidP="00C5261E">
            <w:pPr>
              <w:tabs>
                <w:tab w:val="left" w:pos="990"/>
              </w:tabs>
              <w:jc w:val="center"/>
              <w:rPr>
                <w:color w:val="FF0000"/>
              </w:rPr>
            </w:pPr>
          </w:p>
        </w:tc>
      </w:tr>
    </w:tbl>
    <w:p w14:paraId="244D687D" w14:textId="77777777" w:rsidR="00A8386B" w:rsidRDefault="00A8386B" w:rsidP="00E6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6526B11" w14:textId="77777777" w:rsidR="00E66EB9" w:rsidRPr="007C0181" w:rsidRDefault="00E66EB9" w:rsidP="00E6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C0181">
        <w:rPr>
          <w:rFonts w:ascii="Times New Roman" w:eastAsia="Times New Roman" w:hAnsi="Times New Roman" w:cs="Times New Roman"/>
          <w:b/>
          <w:u w:val="single"/>
        </w:rPr>
        <w:t>Medical/Dental/Related</w:t>
      </w:r>
    </w:p>
    <w:p w14:paraId="76526B12" w14:textId="77777777" w:rsidR="00F5135B" w:rsidRPr="007C0181" w:rsidRDefault="00F5135B" w:rsidP="00E6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8"/>
        <w:gridCol w:w="4758"/>
        <w:gridCol w:w="2504"/>
        <w:gridCol w:w="6606"/>
      </w:tblGrid>
      <w:tr w:rsidR="007C0181" w:rsidRPr="007C0181" w14:paraId="76526B1C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1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 xml:space="preserve">Agency for Health Care Administration </w:t>
            </w:r>
          </w:p>
          <w:p w14:paraId="76526B15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Subscriber Assistance Panel</w:t>
            </w:r>
          </w:p>
          <w:p w14:paraId="76526B16" w14:textId="77777777" w:rsidR="00861ECA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48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www.ahca.myflorida.com</w:t>
              </w:r>
            </w:hyperlink>
          </w:p>
          <w:p w14:paraId="76526B17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1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850-921-5458</w:t>
            </w:r>
          </w:p>
          <w:p w14:paraId="76526B1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  <w:p w14:paraId="76526B1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1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To file a grievance</w:t>
            </w:r>
          </w:p>
        </w:tc>
      </w:tr>
      <w:tr w:rsidR="007C0181" w:rsidRPr="007C0181" w14:paraId="76526B23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1D" w14:textId="77777777" w:rsidR="00861ECA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Blue Cross/Blue Shield of Florida</w:t>
            </w:r>
          </w:p>
          <w:p w14:paraId="76526B1E" w14:textId="77777777" w:rsidR="00861ECA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49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www.bcbsfl.com</w:t>
              </w:r>
            </w:hyperlink>
          </w:p>
          <w:p w14:paraId="76526B1F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20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(800) 825-2583</w:t>
            </w:r>
          </w:p>
          <w:p w14:paraId="76526B2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2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2C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2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Bond Community Health Center</w:t>
            </w:r>
          </w:p>
          <w:p w14:paraId="76526B25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1720 Gadsden Street</w:t>
            </w:r>
          </w:p>
          <w:p w14:paraId="76526B26" w14:textId="77777777" w:rsidR="00E66EB9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</w:rPr>
            </w:pPr>
            <w:hyperlink r:id="rId50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www.bondchc.com</w:t>
              </w:r>
            </w:hyperlink>
          </w:p>
          <w:p w14:paraId="76526B27" w14:textId="77777777" w:rsidR="00861ECA" w:rsidRPr="007C0181" w:rsidRDefault="00861ECA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2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850-576-4073</w:t>
            </w:r>
          </w:p>
          <w:p w14:paraId="76526B2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  <w:p w14:paraId="76526B2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507C5D4F" w14:textId="01288118" w:rsidR="00E66EB9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Additional Bond CHC sites/services:</w:t>
            </w:r>
          </w:p>
          <w:p w14:paraId="5CB026ED" w14:textId="77777777" w:rsidR="007F69B0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 xml:space="preserve">Bond Housing Authority Primary Care Center Inc. </w:t>
            </w:r>
          </w:p>
          <w:p w14:paraId="590B83E8" w14:textId="77777777" w:rsidR="007F69B0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Bond CHC Mobile Unit</w:t>
            </w:r>
          </w:p>
          <w:p w14:paraId="311CBCE8" w14:textId="77777777" w:rsidR="001456CD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Bond Special</w:t>
            </w:r>
            <w:r w:rsidR="001456CD" w:rsidRPr="00B43A06">
              <w:rPr>
                <w:rFonts w:ascii="Times New Roman" w:eastAsia="Times New Roman" w:hAnsi="Times New Roman" w:cs="Times New Roman"/>
              </w:rPr>
              <w:t xml:space="preserve">ty &amp; Community Wellness Center </w:t>
            </w:r>
          </w:p>
          <w:p w14:paraId="1C173D06" w14:textId="17A63381" w:rsidR="007F69B0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Kearney Center</w:t>
            </w:r>
          </w:p>
          <w:p w14:paraId="76526B2B" w14:textId="09ED193D" w:rsidR="007F69B0" w:rsidRPr="00B43A06" w:rsidRDefault="007F69B0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 xml:space="preserve">The Smile Connection </w:t>
            </w:r>
          </w:p>
        </w:tc>
      </w:tr>
      <w:tr w:rsidR="007C0181" w:rsidRPr="007C0181" w14:paraId="76526B33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2D" w14:textId="29D039EB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Capital Health Plan</w:t>
            </w:r>
          </w:p>
          <w:p w14:paraId="76526B2E" w14:textId="77777777" w:rsidR="00861ECA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51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www.capitalhealthplan.com</w:t>
              </w:r>
            </w:hyperlink>
          </w:p>
          <w:p w14:paraId="76526B2F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30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850-383-3333</w:t>
            </w:r>
          </w:p>
          <w:p w14:paraId="76526B3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32" w14:textId="77777777" w:rsidR="00E66EB9" w:rsidRPr="00B43A06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3E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3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Capital Medical Society</w:t>
            </w:r>
          </w:p>
          <w:p w14:paraId="76526B35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We Care Network</w:t>
            </w:r>
          </w:p>
          <w:p w14:paraId="76526B3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1204 Miccosukee Road</w:t>
            </w:r>
          </w:p>
          <w:p w14:paraId="76526B37" w14:textId="77777777" w:rsidR="00E66EB9" w:rsidRDefault="002651EE" w:rsidP="005015A6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52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www.capmed.org/giving-back/we-care</w:t>
              </w:r>
            </w:hyperlink>
          </w:p>
          <w:p w14:paraId="76526B38" w14:textId="77777777" w:rsidR="005015A6" w:rsidRPr="007C0181" w:rsidRDefault="001A5D0B" w:rsidP="001A5D0B">
            <w:pPr>
              <w:tabs>
                <w:tab w:val="left" w:pos="750"/>
              </w:tabs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3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850-942-5212</w:t>
            </w:r>
          </w:p>
          <w:p w14:paraId="76526B3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  <w:p w14:paraId="76526B3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  <w:p w14:paraId="76526B3C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3D" w14:textId="77777777" w:rsidR="00E66EB9" w:rsidRPr="007C0181" w:rsidRDefault="00467D6D" w:rsidP="00E66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Requires primary physician referral</w:t>
            </w:r>
          </w:p>
        </w:tc>
      </w:tr>
      <w:tr w:rsidR="007C0181" w:rsidRPr="007C0181" w14:paraId="76526B45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3F" w14:textId="77777777" w:rsidR="005015A6" w:rsidRPr="007C0181" w:rsidRDefault="00E66EB9" w:rsidP="00A63A99">
            <w:pPr>
              <w:tabs>
                <w:tab w:val="center" w:pos="246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CHAMPVA</w:t>
            </w:r>
            <w:r w:rsidR="00A63A99" w:rsidRPr="007C0181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76526B40" w14:textId="77777777" w:rsidR="00CB7BA1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53" w:history="1">
              <w:r w:rsidR="007C0181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www.va.gov/hac/forbeneficiaries/champva</w:t>
              </w:r>
            </w:hyperlink>
          </w:p>
          <w:p w14:paraId="76526B4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4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800-733-8387</w:t>
            </w:r>
          </w:p>
          <w:p w14:paraId="76526B4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6" w:type="dxa"/>
          </w:tcPr>
          <w:p w14:paraId="76526B4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Military</w:t>
            </w:r>
          </w:p>
        </w:tc>
      </w:tr>
      <w:tr w:rsidR="007C0181" w:rsidRPr="007C0181" w14:paraId="76526B4C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4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Florida Department of Health</w:t>
            </w:r>
          </w:p>
          <w:p w14:paraId="76526B47" w14:textId="77777777" w:rsidR="00A60EFD" w:rsidRDefault="002651EE" w:rsidP="00E66EB9">
            <w:pPr>
              <w:rPr>
                <w:rStyle w:val="Hyperlink"/>
                <w:rFonts w:ascii="Arial" w:hAnsi="Arial" w:cs="Arial"/>
                <w:color w:val="auto"/>
                <w:shd w:val="clear" w:color="auto" w:fill="FFFFFF"/>
              </w:rPr>
            </w:pPr>
            <w:hyperlink r:id="rId54" w:history="1">
              <w:r w:rsidR="007C0181" w:rsidRPr="00356E31">
                <w:rPr>
                  <w:rStyle w:val="Hyperlink"/>
                  <w:rFonts w:ascii="Arial" w:hAnsi="Arial" w:cs="Arial"/>
                  <w:shd w:val="clear" w:color="auto" w:fill="FFFFFF"/>
                </w:rPr>
                <w:t>www.florida</w:t>
              </w:r>
              <w:r w:rsidR="007C0181" w:rsidRPr="00356E31">
                <w:rPr>
                  <w:rStyle w:val="Hyperlink"/>
                  <w:rFonts w:ascii="Arial" w:hAnsi="Arial" w:cs="Arial"/>
                  <w:bCs/>
                  <w:shd w:val="clear" w:color="auto" w:fill="FFFFFF"/>
                </w:rPr>
                <w:t>health</w:t>
              </w:r>
              <w:r w:rsidR="007C0181" w:rsidRPr="00356E31">
                <w:rPr>
                  <w:rStyle w:val="Hyperlink"/>
                  <w:rFonts w:ascii="Arial" w:hAnsi="Arial" w:cs="Arial"/>
                  <w:shd w:val="clear" w:color="auto" w:fill="FFFFFF"/>
                </w:rPr>
                <w:t>.gov</w:t>
              </w:r>
            </w:hyperlink>
          </w:p>
          <w:p w14:paraId="76526B4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4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877-550-7330</w:t>
            </w:r>
          </w:p>
          <w:p w14:paraId="76526B4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4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To request a Florida birth certificate</w:t>
            </w:r>
          </w:p>
        </w:tc>
      </w:tr>
      <w:tr w:rsidR="007C0181" w:rsidRPr="007C0181" w14:paraId="76526B55" w14:textId="77777777" w:rsidTr="00FA5728">
        <w:trPr>
          <w:trHeight w:val="422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4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 xml:space="preserve">Florida Department of Revenue </w:t>
            </w:r>
          </w:p>
          <w:p w14:paraId="76526B4E" w14:textId="77777777" w:rsidR="00A60EFD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 xml:space="preserve">Child Support and </w:t>
            </w:r>
            <w:r w:rsidR="00A60EFD" w:rsidRPr="007C0181">
              <w:rPr>
                <w:rFonts w:ascii="Times New Roman" w:eastAsia="Times New Roman" w:hAnsi="Times New Roman" w:cs="Times New Roman"/>
              </w:rPr>
              <w:t>enforcem</w:t>
            </w:r>
            <w:r w:rsidRPr="007C0181">
              <w:rPr>
                <w:rFonts w:ascii="Times New Roman" w:eastAsia="Times New Roman" w:hAnsi="Times New Roman" w:cs="Times New Roman"/>
              </w:rPr>
              <w:t>ent</w:t>
            </w:r>
          </w:p>
          <w:p w14:paraId="76526B4F" w14:textId="77777777" w:rsidR="00A60EFD" w:rsidRDefault="002651EE" w:rsidP="00E66EB9">
            <w:pPr>
              <w:rPr>
                <w:rStyle w:val="Hyperlink"/>
                <w:rFonts w:ascii="Arial" w:hAnsi="Arial" w:cs="Arial"/>
                <w:bCs/>
                <w:color w:val="auto"/>
                <w:shd w:val="clear" w:color="auto" w:fill="FFFFFF"/>
              </w:rPr>
            </w:pPr>
            <w:hyperlink r:id="rId55" w:history="1">
              <w:r w:rsidR="007C0181" w:rsidRPr="00356E31">
                <w:rPr>
                  <w:rStyle w:val="Hyperlink"/>
                  <w:rFonts w:ascii="Arial" w:hAnsi="Arial" w:cs="Arial"/>
                  <w:shd w:val="clear" w:color="auto" w:fill="FFFFFF"/>
                </w:rPr>
                <w:t>www.myflorida.com/dor/</w:t>
              </w:r>
              <w:r w:rsidR="007C0181" w:rsidRPr="00356E31">
                <w:rPr>
                  <w:rStyle w:val="Hyperlink"/>
                  <w:rFonts w:ascii="Arial" w:hAnsi="Arial" w:cs="Arial"/>
                  <w:bCs/>
                  <w:shd w:val="clear" w:color="auto" w:fill="FFFFFF"/>
                </w:rPr>
                <w:t>childsupport</w:t>
              </w:r>
            </w:hyperlink>
          </w:p>
          <w:p w14:paraId="76526B50" w14:textId="77777777" w:rsidR="00E66EB9" w:rsidRPr="007C0181" w:rsidRDefault="00A60EFD" w:rsidP="00A60EFD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Arial" w:hAnsi="Arial" w:cs="Arial"/>
                <w:shd w:val="clear" w:color="auto" w:fill="FFFFFF"/>
              </w:rPr>
              <w:t>‎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5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800-622-5437</w:t>
            </w:r>
          </w:p>
          <w:p w14:paraId="76526B5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526B5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5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5A" w14:textId="77777777" w:rsidTr="00FA5728">
        <w:trPr>
          <w:trHeight w:val="231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56" w14:textId="77777777" w:rsidR="00D74E22" w:rsidRPr="007C0181" w:rsidRDefault="00E66EB9" w:rsidP="002A6F48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Flori</w:t>
            </w:r>
            <w:r w:rsidR="002A6F48" w:rsidRPr="007C0181">
              <w:rPr>
                <w:rFonts w:ascii="Times New Roman" w:eastAsia="Times New Roman" w:hAnsi="Times New Roman" w:cs="Times New Roman"/>
                <w:b/>
              </w:rPr>
              <w:t>da Kidcare/Florida Healthy Kids</w:t>
            </w:r>
          </w:p>
          <w:p w14:paraId="76526B57" w14:textId="77777777" w:rsidR="00467D6D" w:rsidRPr="007C0181" w:rsidRDefault="002651EE" w:rsidP="00467D6D">
            <w:pPr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467D6D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www.floridakidcare.org</w:t>
              </w:r>
            </w:hyperlink>
            <w:r w:rsidR="00467D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5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59" w14:textId="77777777" w:rsidR="002A6F48" w:rsidRPr="007C0181" w:rsidRDefault="002A6F48" w:rsidP="002A6F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5F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5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5C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Information Line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5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888-540-5437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5E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64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60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6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Customer Service Hotline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6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800-821-5437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6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69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65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6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MediKids Helpline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67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877-506-0578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6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6E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6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6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KidCare Medicaid Hotline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6C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800-352-5437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6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76" w14:textId="77777777" w:rsidTr="00FA5728">
        <w:trPr>
          <w:trHeight w:val="548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6F" w14:textId="0F8198FF" w:rsidR="00E66EB9" w:rsidRPr="00B43A06" w:rsidRDefault="00EE5E10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B43A06">
              <w:rPr>
                <w:rFonts w:ascii="Times New Roman" w:eastAsia="Times New Roman" w:hAnsi="Times New Roman" w:cs="Times New Roman"/>
                <w:b/>
              </w:rPr>
              <w:lastRenderedPageBreak/>
              <w:t>Kearney Center</w:t>
            </w:r>
          </w:p>
          <w:p w14:paraId="76526B70" w14:textId="30310767" w:rsidR="006E5AC1" w:rsidRPr="00B43A06" w:rsidRDefault="00ED2E2B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2650 Municipal Way</w:t>
            </w:r>
          </w:p>
          <w:p w14:paraId="76526B71" w14:textId="77777777" w:rsidR="006E5AC1" w:rsidRPr="00B43A06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57" w:history="1">
              <w:r w:rsidR="00467D6D" w:rsidRPr="00B43A06">
                <w:rPr>
                  <w:rStyle w:val="Hyperlink"/>
                  <w:rFonts w:ascii="Times New Roman" w:eastAsia="Times New Roman" w:hAnsi="Times New Roman" w:cs="Times New Roman"/>
                </w:rPr>
                <w:t>www.bondchc.com</w:t>
              </w:r>
            </w:hyperlink>
          </w:p>
          <w:p w14:paraId="76526B72" w14:textId="77777777" w:rsidR="00A60EFD" w:rsidRPr="00B43A06" w:rsidRDefault="00A60EFD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73" w14:textId="3129EB34" w:rsidR="00E66EB9" w:rsidRPr="00B43A06" w:rsidRDefault="00ED2E2B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850-792-9000</w:t>
            </w:r>
          </w:p>
          <w:p w14:paraId="76526B74" w14:textId="77777777" w:rsidR="00E66EB9" w:rsidRPr="00B43A06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75" w14:textId="5E12A19F" w:rsidR="00E66EB9" w:rsidRPr="00B43A06" w:rsidRDefault="001456CD" w:rsidP="00467D6D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Primary medical services for homeless as well as general low-income community.</w:t>
            </w:r>
          </w:p>
        </w:tc>
      </w:tr>
      <w:tr w:rsidR="007C0181" w:rsidRPr="007C0181" w14:paraId="76526B7D" w14:textId="77777777" w:rsidTr="00FA5728">
        <w:trPr>
          <w:trHeight w:val="512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77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Leon County Dental Services/Molar Express</w:t>
            </w:r>
          </w:p>
          <w:p w14:paraId="76526B78" w14:textId="77777777" w:rsidR="006E5AC1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912 Railroad Avenue</w:t>
            </w:r>
          </w:p>
          <w:p w14:paraId="76526B79" w14:textId="77777777" w:rsidR="00A63A99" w:rsidRDefault="002651EE" w:rsidP="00E66EB9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58" w:history="1">
              <w:r w:rsidR="00467D6D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www.co.leon.fl.us/lchd/Dental.asp</w:t>
              </w:r>
            </w:hyperlink>
          </w:p>
          <w:p w14:paraId="76526B7A" w14:textId="77777777" w:rsidR="00F5135B" w:rsidRPr="007C0181" w:rsidRDefault="00F5135B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7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850-606-8400</w:t>
            </w:r>
          </w:p>
        </w:tc>
        <w:tc>
          <w:tcPr>
            <w:tcW w:w="6606" w:type="dxa"/>
          </w:tcPr>
          <w:p w14:paraId="76526B7C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86" w14:textId="77777777" w:rsidTr="00FA5728">
        <w:trPr>
          <w:trHeight w:val="183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7E" w14:textId="77777777" w:rsidR="00E66EB9" w:rsidRPr="00B43A06" w:rsidRDefault="00E66EB9" w:rsidP="00A6257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br w:type="page"/>
            </w:r>
            <w:r w:rsidRPr="00B43A06">
              <w:rPr>
                <w:rFonts w:ascii="Times New Roman" w:eastAsia="Times New Roman" w:hAnsi="Times New Roman" w:cs="Times New Roman"/>
                <w:b/>
              </w:rPr>
              <w:t>Medicaid Information</w:t>
            </w:r>
          </w:p>
          <w:p w14:paraId="76526B7F" w14:textId="77777777" w:rsidR="00471EA4" w:rsidRPr="00B43A06" w:rsidRDefault="002651EE" w:rsidP="00A62579">
            <w:pPr>
              <w:rPr>
                <w:rFonts w:ascii="Times New Roman" w:eastAsia="Times New Roman" w:hAnsi="Times New Roman" w:cs="Times New Roman"/>
              </w:rPr>
            </w:pPr>
            <w:hyperlink r:id="rId59" w:history="1">
              <w:r w:rsidR="00471EA4" w:rsidRPr="00B43A06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www.mymedicaid-florida.com</w:t>
              </w:r>
            </w:hyperlink>
          </w:p>
          <w:p w14:paraId="76526B80" w14:textId="77777777" w:rsidR="00471EA4" w:rsidRDefault="002651EE" w:rsidP="00471EA4">
            <w:pPr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60" w:history="1">
              <w:r w:rsidR="00467D6D" w:rsidRPr="00B43A06">
                <w:rPr>
                  <w:rStyle w:val="Hyperlink"/>
                  <w:rFonts w:ascii="Times New Roman" w:eastAsia="Times New Roman" w:hAnsi="Times New Roman" w:cs="Times New Roman"/>
                </w:rPr>
                <w:t>www.myflorida.com/accessflorida</w:t>
              </w:r>
            </w:hyperlink>
          </w:p>
          <w:p w14:paraId="76526B81" w14:textId="77777777" w:rsidR="00471EA4" w:rsidRPr="007C0181" w:rsidRDefault="00471EA4" w:rsidP="00471E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8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83" w14:textId="77777777" w:rsidR="002A6F48" w:rsidRPr="007C0181" w:rsidRDefault="002A6F48" w:rsidP="002A6F48">
            <w:pPr>
              <w:rPr>
                <w:rFonts w:ascii="Times New Roman" w:eastAsia="Times New Roman" w:hAnsi="Times New Roman" w:cs="Times New Roman"/>
              </w:rPr>
            </w:pPr>
          </w:p>
          <w:p w14:paraId="76526B84" w14:textId="77777777" w:rsidR="005C6C23" w:rsidRPr="007C0181" w:rsidRDefault="005C6C23" w:rsidP="002A6F48">
            <w:pPr>
              <w:rPr>
                <w:rFonts w:ascii="Times New Roman" w:eastAsia="Times New Roman" w:hAnsi="Times New Roman" w:cs="Times New Roman"/>
              </w:rPr>
            </w:pPr>
          </w:p>
          <w:p w14:paraId="76526B85" w14:textId="77777777" w:rsidR="005C6C23" w:rsidRPr="007C0181" w:rsidRDefault="005C6C23" w:rsidP="002A6F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8B" w14:textId="77777777" w:rsidTr="00FA5728">
        <w:trPr>
          <w:trHeight w:val="183"/>
        </w:trPr>
        <w:tc>
          <w:tcPr>
            <w:tcW w:w="378" w:type="dxa"/>
            <w:tcBorders>
              <w:right w:val="nil"/>
            </w:tcBorders>
          </w:tcPr>
          <w:p w14:paraId="76526B87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8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Customer Service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8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866-762-2237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8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90" w14:textId="77777777" w:rsidTr="00FA5728">
        <w:trPr>
          <w:trHeight w:val="183"/>
        </w:trPr>
        <w:tc>
          <w:tcPr>
            <w:tcW w:w="378" w:type="dxa"/>
            <w:tcBorders>
              <w:bottom w:val="single" w:sz="4" w:space="0" w:color="000000" w:themeColor="text1"/>
              <w:right w:val="nil"/>
            </w:tcBorders>
          </w:tcPr>
          <w:p w14:paraId="76526B8C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8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Medicaid Options</w:t>
            </w:r>
            <w:r w:rsidR="001F3131" w:rsidRPr="007C0181">
              <w:rPr>
                <w:rFonts w:ascii="Times New Roman" w:eastAsia="Times New Roman" w:hAnsi="Times New Roman" w:cs="Times New Roman"/>
              </w:rPr>
              <w:t xml:space="preserve"> Helpline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8E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888-367-6554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8F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95" w14:textId="77777777" w:rsidTr="00FA5728">
        <w:trPr>
          <w:trHeight w:val="215"/>
        </w:trPr>
        <w:tc>
          <w:tcPr>
            <w:tcW w:w="378" w:type="dxa"/>
            <w:tcBorders>
              <w:right w:val="nil"/>
            </w:tcBorders>
          </w:tcPr>
          <w:p w14:paraId="76526B9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92" w14:textId="77777777" w:rsidR="00E66EB9" w:rsidRPr="00A8386B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</w:rPr>
              <w:t>Information (Local)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9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850-921-8474</w:t>
            </w:r>
          </w:p>
        </w:tc>
        <w:tc>
          <w:tcPr>
            <w:tcW w:w="6606" w:type="dxa"/>
          </w:tcPr>
          <w:p w14:paraId="76526B9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9A" w14:textId="77777777" w:rsidTr="00FA5728">
        <w:trPr>
          <w:trHeight w:val="215"/>
        </w:trPr>
        <w:tc>
          <w:tcPr>
            <w:tcW w:w="378" w:type="dxa"/>
            <w:tcBorders>
              <w:right w:val="nil"/>
            </w:tcBorders>
          </w:tcPr>
          <w:p w14:paraId="76526B9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97" w14:textId="77777777" w:rsidR="00E66EB9" w:rsidRPr="00A8386B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</w:rPr>
              <w:t>Medicaid Transportation (Local)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9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850-891-5199</w:t>
            </w:r>
          </w:p>
        </w:tc>
        <w:tc>
          <w:tcPr>
            <w:tcW w:w="6606" w:type="dxa"/>
          </w:tcPr>
          <w:p w14:paraId="76526B9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Call 3 days before appointment</w:t>
            </w:r>
          </w:p>
        </w:tc>
      </w:tr>
      <w:tr w:rsidR="007C0181" w:rsidRPr="007C0181" w14:paraId="76526B9E" w14:textId="77777777" w:rsidTr="00B43A06">
        <w:trPr>
          <w:trHeight w:val="179"/>
        </w:trPr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9B" w14:textId="77777777" w:rsidR="00E66EB9" w:rsidRPr="00A8386B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  <w:b/>
              </w:rPr>
              <w:t>Medicaid Optometrists</w:t>
            </w:r>
            <w:r w:rsidRPr="00A8386B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9C" w14:textId="77777777" w:rsidR="00E66EB9" w:rsidRPr="00A8386B" w:rsidRDefault="00E66EB9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9D" w14:textId="77777777" w:rsidR="00E66EB9" w:rsidRPr="00A8386B" w:rsidRDefault="00E66EB9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C07" w:rsidRPr="007C0181" w14:paraId="70791F9B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5097C6C3" w14:textId="77777777" w:rsidR="00F07C07" w:rsidRPr="007C0181" w:rsidRDefault="00F07C07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69B100E7" w14:textId="6D131C77" w:rsidR="00F07C07" w:rsidRPr="00A8386B" w:rsidRDefault="00F07C07" w:rsidP="00E66EB9">
            <w:pPr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</w:rPr>
              <w:t>Dr. Abbas Abbey-Quincy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67C847F" w14:textId="2CC485DA" w:rsidR="00F07C07" w:rsidRPr="00A8386B" w:rsidRDefault="00F07C07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</w:rPr>
              <w:t>850-627-3600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31F3C92A" w14:textId="123DEF54" w:rsidR="00F07C07" w:rsidRPr="00A8386B" w:rsidRDefault="00F07C07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A8386B">
              <w:rPr>
                <w:rFonts w:ascii="Times New Roman" w:eastAsia="Times New Roman" w:hAnsi="Times New Roman" w:cs="Times New Roman"/>
              </w:rPr>
              <w:t>23 N. Madison St.</w:t>
            </w:r>
          </w:p>
        </w:tc>
      </w:tr>
      <w:tr w:rsidR="007C0181" w:rsidRPr="007C0181" w14:paraId="76526BA3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9F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A0" w14:textId="4965D683" w:rsidR="00E66EB9" w:rsidRPr="00B43A06" w:rsidRDefault="002D3613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My Eye Dr.-Tallahassee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A1" w14:textId="6A206AAB" w:rsidR="00E66EB9" w:rsidRPr="007C0181" w:rsidRDefault="00300A95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850-</w:t>
            </w:r>
            <w:r w:rsidR="002D3613">
              <w:rPr>
                <w:rFonts w:ascii="Times New Roman" w:eastAsia="Times New Roman" w:hAnsi="Times New Roman" w:cs="Times New Roman"/>
              </w:rPr>
              <w:t>893-4687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A2" w14:textId="779CB4F6" w:rsidR="00E66EB9" w:rsidRPr="007C0181" w:rsidRDefault="002D3613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1480 Timberlane Rd. </w:t>
            </w:r>
          </w:p>
        </w:tc>
      </w:tr>
      <w:tr w:rsidR="007C0181" w:rsidRPr="007C0181" w14:paraId="76526BA8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A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A5" w14:textId="40B7B2CC" w:rsidR="00E66EB9" w:rsidRPr="00B43A06" w:rsidRDefault="002D3613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My Eye Dr.-Tallahassee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A6" w14:textId="78A90240" w:rsidR="00E66EB9" w:rsidRPr="007C0181" w:rsidRDefault="00300A95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850-</w:t>
            </w:r>
            <w:r w:rsidR="002D3613">
              <w:rPr>
                <w:rFonts w:ascii="Times New Roman" w:eastAsia="Times New Roman" w:hAnsi="Times New Roman" w:cs="Times New Roman"/>
              </w:rPr>
              <w:t>877-4687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A7" w14:textId="2AE22168" w:rsidR="00E66EB9" w:rsidRPr="007C0181" w:rsidRDefault="002D3613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1433 E. Lafayette St.</w:t>
            </w:r>
          </w:p>
        </w:tc>
      </w:tr>
      <w:tr w:rsidR="007C0181" w:rsidRPr="007C0181" w14:paraId="76526BAD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76526BA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76526BAA" w14:textId="579DF957" w:rsidR="00E66EB9" w:rsidRPr="00B43A06" w:rsidRDefault="002D3613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My Eye Dr.-Crawfordville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6526BAB" w14:textId="71D47919" w:rsidR="00E66EB9" w:rsidRPr="007C0181" w:rsidRDefault="00300A95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  <w:r w:rsidR="001A0D0A">
              <w:rPr>
                <w:rFonts w:ascii="Times New Roman" w:eastAsia="Times New Roman" w:hAnsi="Times New Roman" w:cs="Times New Roman"/>
              </w:rPr>
              <w:t>-</w:t>
            </w:r>
            <w:r w:rsidR="002D3613">
              <w:rPr>
                <w:rFonts w:ascii="Times New Roman" w:eastAsia="Times New Roman" w:hAnsi="Times New Roman" w:cs="Times New Roman"/>
              </w:rPr>
              <w:t>926-9213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76526BAC" w14:textId="7D9384E7" w:rsidR="00E66EB9" w:rsidRPr="007C0181" w:rsidRDefault="002D3613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2140 Crawfordville Hwy.</w:t>
            </w:r>
          </w:p>
        </w:tc>
      </w:tr>
      <w:tr w:rsidR="002D3613" w:rsidRPr="007C0181" w14:paraId="3910E13F" w14:textId="77777777" w:rsidTr="00FA5728">
        <w:trPr>
          <w:trHeight w:val="231"/>
        </w:trPr>
        <w:tc>
          <w:tcPr>
            <w:tcW w:w="378" w:type="dxa"/>
            <w:tcBorders>
              <w:right w:val="nil"/>
            </w:tcBorders>
          </w:tcPr>
          <w:p w14:paraId="3296CD30" w14:textId="77777777" w:rsidR="002D3613" w:rsidRPr="007C0181" w:rsidRDefault="002D3613" w:rsidP="00E66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8" w:type="dxa"/>
            <w:tcBorders>
              <w:left w:val="nil"/>
              <w:right w:val="single" w:sz="4" w:space="0" w:color="auto"/>
            </w:tcBorders>
          </w:tcPr>
          <w:p w14:paraId="5E4A7597" w14:textId="1F5E8B4E" w:rsidR="002D3613" w:rsidRPr="00B43A06" w:rsidRDefault="002D3613" w:rsidP="00E66EB9">
            <w:pPr>
              <w:rPr>
                <w:rFonts w:ascii="Times New Roman" w:eastAsia="Times New Roman" w:hAnsi="Times New Roman" w:cs="Times New Roman"/>
              </w:rPr>
            </w:pPr>
            <w:r w:rsidRPr="00B43A06">
              <w:rPr>
                <w:rFonts w:ascii="Times New Roman" w:eastAsia="Times New Roman" w:hAnsi="Times New Roman" w:cs="Times New Roman"/>
              </w:rPr>
              <w:t>My Eye Dr.- Quincy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98E02CF" w14:textId="4E2BBDFD" w:rsidR="002D3613" w:rsidRPr="007C0181" w:rsidRDefault="00300A95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850-</w:t>
            </w:r>
            <w:r w:rsidR="002D3613">
              <w:rPr>
                <w:rFonts w:ascii="Times New Roman" w:eastAsia="Times New Roman" w:hAnsi="Times New Roman" w:cs="Times New Roman"/>
              </w:rPr>
              <w:t>627-9521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14:paraId="080EC10E" w14:textId="360F862A" w:rsidR="002D3613" w:rsidRPr="007C0181" w:rsidRDefault="002D3613" w:rsidP="00E66E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S. Madison St.</w:t>
            </w:r>
          </w:p>
        </w:tc>
      </w:tr>
      <w:tr w:rsidR="007C0181" w:rsidRPr="007C0181" w14:paraId="76526BB5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AE" w14:textId="77777777" w:rsidR="00E66EB9" w:rsidRPr="007C0181" w:rsidRDefault="00F22925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Neighborhood Medical Center</w:t>
            </w:r>
            <w:r w:rsidR="00E66EB9" w:rsidRPr="007C0181">
              <w:rPr>
                <w:rFonts w:ascii="Times New Roman" w:eastAsia="Times New Roman" w:hAnsi="Times New Roman" w:cs="Times New Roman"/>
                <w:b/>
              </w:rPr>
              <w:t>/Lincoln Center</w:t>
            </w:r>
          </w:p>
          <w:p w14:paraId="76526BAF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438 West Brevard Street</w:t>
            </w:r>
          </w:p>
          <w:p w14:paraId="76526BB0" w14:textId="77777777" w:rsidR="005B4730" w:rsidRDefault="002651EE" w:rsidP="005B4730">
            <w:pPr>
              <w:shd w:val="clear" w:color="auto" w:fill="FFFFFF"/>
              <w:spacing w:line="240" w:lineRule="atLeast"/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  <w:hyperlink r:id="rId61" w:history="1">
              <w:r w:rsidR="00467D6D" w:rsidRPr="00356E31">
                <w:rPr>
                  <w:rStyle w:val="Hyperlink"/>
                  <w:rFonts w:ascii="Times New Roman" w:eastAsia="Times New Roman" w:hAnsi="Times New Roman" w:cs="Times New Roman"/>
                </w:rPr>
                <w:t>www.nhs</w:t>
              </w:r>
              <w:r w:rsidR="00467D6D" w:rsidRPr="00356E31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clinic</w:t>
              </w:r>
              <w:r w:rsidR="00467D6D" w:rsidRPr="00356E31">
                <w:rPr>
                  <w:rStyle w:val="Hyperlink"/>
                  <w:rFonts w:ascii="Times New Roman" w:eastAsia="Times New Roman" w:hAnsi="Times New Roman" w:cs="Times New Roman"/>
                </w:rPr>
                <w:t>.org</w:t>
              </w:r>
            </w:hyperlink>
          </w:p>
          <w:p w14:paraId="76526BB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B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850-224-2469</w:t>
            </w:r>
          </w:p>
          <w:p w14:paraId="76526BB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B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BC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B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Social Security Administration</w:t>
            </w:r>
          </w:p>
          <w:p w14:paraId="76526BB7" w14:textId="77777777" w:rsidR="00E66EB9" w:rsidRDefault="002651EE" w:rsidP="00E66EB9">
            <w:pPr>
              <w:rPr>
                <w:rStyle w:val="Hyperlink"/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hyperlink r:id="rId62" w:history="1">
              <w:r w:rsidR="00467D6D" w:rsidRPr="00356E31">
                <w:rPr>
                  <w:rStyle w:val="Hyperlink"/>
                  <w:rFonts w:ascii="Times New Roman" w:hAnsi="Times New Roman" w:cs="Times New Roman"/>
                  <w:bCs/>
                  <w:shd w:val="clear" w:color="auto" w:fill="FFFFFF"/>
                </w:rPr>
                <w:t>www.ssa.gov</w:t>
              </w:r>
            </w:hyperlink>
          </w:p>
          <w:p w14:paraId="76526BB8" w14:textId="77777777" w:rsidR="005B4730" w:rsidRPr="007C0181" w:rsidRDefault="005B4730" w:rsidP="00A63A99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B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800-772-1213</w:t>
            </w:r>
          </w:p>
          <w:p w14:paraId="76526BB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B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To apply for a social security card</w:t>
            </w:r>
          </w:p>
        </w:tc>
      </w:tr>
      <w:tr w:rsidR="007C0181" w:rsidRPr="007C0181" w14:paraId="76526BC5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B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TMH Family Practice Residency Program</w:t>
            </w:r>
          </w:p>
          <w:p w14:paraId="76526BBE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1301 Hodges Drive</w:t>
            </w:r>
          </w:p>
          <w:p w14:paraId="76526BBF" w14:textId="77777777" w:rsidR="005B4730" w:rsidRDefault="002651EE" w:rsidP="00E66EB9">
            <w:pPr>
              <w:rPr>
                <w:rStyle w:val="Hyperlink"/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hyperlink r:id="rId63" w:history="1">
              <w:r w:rsidR="00467D6D" w:rsidRPr="00356E31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</w:t>
              </w:r>
              <w:r w:rsidR="00467D6D" w:rsidRPr="00356E31">
                <w:rPr>
                  <w:rStyle w:val="Hyperlink"/>
                  <w:rFonts w:ascii="Times New Roman" w:hAnsi="Times New Roman" w:cs="Times New Roman"/>
                  <w:bCs/>
                  <w:shd w:val="clear" w:color="auto" w:fill="FFFFFF"/>
                </w:rPr>
                <w:t>tmh</w:t>
              </w:r>
              <w:r w:rsidR="00467D6D" w:rsidRPr="00356E31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.org/</w:t>
              </w:r>
              <w:r w:rsidR="00467D6D" w:rsidRPr="00356E31">
                <w:rPr>
                  <w:rStyle w:val="Hyperlink"/>
                  <w:rFonts w:ascii="Times New Roman" w:hAnsi="Times New Roman" w:cs="Times New Roman"/>
                  <w:bCs/>
                  <w:shd w:val="clear" w:color="auto" w:fill="FFFFFF"/>
                </w:rPr>
                <w:t>residency</w:t>
              </w:r>
            </w:hyperlink>
          </w:p>
          <w:p w14:paraId="76526BC0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C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850-431-5430</w:t>
            </w:r>
          </w:p>
          <w:p w14:paraId="76526BC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  <w:p w14:paraId="76526BC3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C4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181" w:rsidRPr="007C0181" w14:paraId="76526BCC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C6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Tallahassee Pediatric Foundation</w:t>
            </w:r>
          </w:p>
          <w:p w14:paraId="76526BC7" w14:textId="77777777" w:rsidR="00E66EB9" w:rsidRPr="007C0181" w:rsidRDefault="005830E2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 xml:space="preserve">1126 Lee Avenue </w:t>
            </w:r>
          </w:p>
          <w:p w14:paraId="76526BC8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C9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850-488-7935</w:t>
            </w:r>
          </w:p>
          <w:p w14:paraId="76526BCA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CB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6EB9" w:rsidRPr="007C0181" w14:paraId="76526BD3" w14:textId="77777777" w:rsidTr="00FA5728">
        <w:tc>
          <w:tcPr>
            <w:tcW w:w="5136" w:type="dxa"/>
            <w:gridSpan w:val="2"/>
            <w:tcBorders>
              <w:right w:val="single" w:sz="4" w:space="0" w:color="auto"/>
            </w:tcBorders>
          </w:tcPr>
          <w:p w14:paraId="76526BCD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  <w:b/>
              </w:rPr>
            </w:pPr>
            <w:r w:rsidRPr="007C0181">
              <w:rPr>
                <w:rFonts w:ascii="Times New Roman" w:eastAsia="Times New Roman" w:hAnsi="Times New Roman" w:cs="Times New Roman"/>
                <w:b/>
              </w:rPr>
              <w:t>TriCare</w:t>
            </w:r>
          </w:p>
          <w:p w14:paraId="76526BCE" w14:textId="77777777" w:rsidR="00E66EB9" w:rsidRDefault="002651EE" w:rsidP="00E66EB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4" w:history="1">
              <w:r w:rsidR="00467D6D" w:rsidRPr="00356E31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</w:t>
              </w:r>
              <w:r w:rsidR="00467D6D" w:rsidRPr="00356E31">
                <w:rPr>
                  <w:rStyle w:val="Hyperlink"/>
                  <w:rFonts w:ascii="Times New Roman" w:hAnsi="Times New Roman" w:cs="Times New Roman"/>
                  <w:bCs/>
                  <w:shd w:val="clear" w:color="auto" w:fill="FFFFFF"/>
                </w:rPr>
                <w:t>tricare</w:t>
              </w:r>
              <w:r w:rsidR="00467D6D" w:rsidRPr="00356E31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.mil</w:t>
              </w:r>
            </w:hyperlink>
          </w:p>
          <w:p w14:paraId="76526BCF" w14:textId="77777777" w:rsidR="005B4730" w:rsidRPr="007C0181" w:rsidRDefault="00A63A99" w:rsidP="00A63A99">
            <w:pPr>
              <w:tabs>
                <w:tab w:val="left" w:pos="1155"/>
                <w:tab w:val="left" w:pos="1605"/>
              </w:tabs>
              <w:ind w:firstLine="720"/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ab/>
            </w:r>
            <w:r w:rsidRPr="007C018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6526BD0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800-444-5445</w:t>
            </w:r>
          </w:p>
          <w:p w14:paraId="76526BD1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6" w:type="dxa"/>
          </w:tcPr>
          <w:p w14:paraId="76526BD2" w14:textId="77777777" w:rsidR="00E66EB9" w:rsidRPr="007C0181" w:rsidRDefault="00E66EB9" w:rsidP="00E66EB9">
            <w:pPr>
              <w:rPr>
                <w:rFonts w:ascii="Times New Roman" w:eastAsia="Times New Roman" w:hAnsi="Times New Roman" w:cs="Times New Roman"/>
              </w:rPr>
            </w:pPr>
            <w:r w:rsidRPr="007C0181">
              <w:rPr>
                <w:rFonts w:ascii="Times New Roman" w:eastAsia="Times New Roman" w:hAnsi="Times New Roman" w:cs="Times New Roman"/>
              </w:rPr>
              <w:t>Military</w:t>
            </w:r>
          </w:p>
        </w:tc>
      </w:tr>
    </w:tbl>
    <w:p w14:paraId="76526BD5" w14:textId="3E957C73" w:rsidR="00CF2727" w:rsidRDefault="00BF331A" w:rsidP="00CF2727">
      <w:pPr>
        <w:jc w:val="center"/>
        <w:rPr>
          <w:b/>
          <w:u w:val="single"/>
        </w:rPr>
      </w:pPr>
      <w:r w:rsidRPr="007C0181">
        <w:rPr>
          <w:b/>
          <w:u w:val="single"/>
        </w:rPr>
        <w:t>F</w:t>
      </w:r>
      <w:r w:rsidR="00CF2727" w:rsidRPr="007C0181">
        <w:rPr>
          <w:b/>
          <w:u w:val="single"/>
        </w:rPr>
        <w:t>ood Providers</w:t>
      </w:r>
      <w:r w:rsidR="003F410F">
        <w:rPr>
          <w:b/>
          <w:u w:val="single"/>
        </w:rPr>
        <w:t>- Call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2590"/>
        <w:gridCol w:w="6516"/>
      </w:tblGrid>
      <w:tr w:rsidR="00256D4A" w:rsidRPr="007C0181" w14:paraId="68F5A49D" w14:textId="77777777" w:rsidTr="00300A95">
        <w:tc>
          <w:tcPr>
            <w:tcW w:w="5140" w:type="dxa"/>
          </w:tcPr>
          <w:p w14:paraId="32B91000" w14:textId="578236EF" w:rsidR="00256D4A" w:rsidRPr="00B43A06" w:rsidRDefault="0099697E" w:rsidP="00CF2727">
            <w:pPr>
              <w:rPr>
                <w:b/>
              </w:rPr>
            </w:pPr>
            <w:r w:rsidRPr="00B43A06">
              <w:rPr>
                <w:b/>
              </w:rPr>
              <w:t>Anderson Chapel AME</w:t>
            </w:r>
          </w:p>
          <w:p w14:paraId="5F4AF09D" w14:textId="58FD90B9" w:rsidR="00256D4A" w:rsidRPr="00B43A06" w:rsidRDefault="00256D4A" w:rsidP="00CF2727">
            <w:pPr>
              <w:rPr>
                <w:b/>
              </w:rPr>
            </w:pPr>
            <w:r w:rsidRPr="00B43A06">
              <w:rPr>
                <w:b/>
              </w:rPr>
              <w:t>Food Box</w:t>
            </w:r>
          </w:p>
          <w:p w14:paraId="12A5F34F" w14:textId="0E576F93" w:rsidR="00256D4A" w:rsidRPr="00B43A06" w:rsidRDefault="00256D4A" w:rsidP="00CF2727">
            <w:r w:rsidRPr="00B43A06">
              <w:t xml:space="preserve">1307 Harlem St. </w:t>
            </w:r>
          </w:p>
          <w:p w14:paraId="00A7983C" w14:textId="02F3611C" w:rsidR="00256D4A" w:rsidRPr="00B43A06" w:rsidRDefault="002651EE" w:rsidP="00CF2727">
            <w:hyperlink r:id="rId65" w:history="1">
              <w:r w:rsidR="00256D4A" w:rsidRPr="00B43A06">
                <w:rPr>
                  <w:rStyle w:val="Hyperlink"/>
                </w:rPr>
                <w:t>www.andersonchapelame.org</w:t>
              </w:r>
            </w:hyperlink>
          </w:p>
          <w:p w14:paraId="7FEC27F0" w14:textId="77777777" w:rsidR="00256D4A" w:rsidRPr="00B43A06" w:rsidRDefault="00256D4A" w:rsidP="00CF2727">
            <w:pPr>
              <w:rPr>
                <w:b/>
              </w:rPr>
            </w:pPr>
          </w:p>
        </w:tc>
        <w:tc>
          <w:tcPr>
            <w:tcW w:w="2590" w:type="dxa"/>
          </w:tcPr>
          <w:p w14:paraId="21C5241E" w14:textId="4B6006D6" w:rsidR="00256D4A" w:rsidRPr="007C0181" w:rsidRDefault="00256D4A" w:rsidP="00CF2727">
            <w:r>
              <w:t>850-224-2003</w:t>
            </w:r>
          </w:p>
        </w:tc>
        <w:tc>
          <w:tcPr>
            <w:tcW w:w="6516" w:type="dxa"/>
          </w:tcPr>
          <w:p w14:paraId="2307452D" w14:textId="00C9F234" w:rsidR="00256D4A" w:rsidRPr="007C0181" w:rsidRDefault="00256D4A" w:rsidP="00256D4A">
            <w:r>
              <w:t>2</w:t>
            </w:r>
            <w:r w:rsidRPr="00256D4A">
              <w:rPr>
                <w:vertAlign w:val="superscript"/>
              </w:rPr>
              <w:t>nd</w:t>
            </w:r>
            <w:r>
              <w:t>, 3</w:t>
            </w:r>
            <w:r w:rsidRPr="00256D4A">
              <w:rPr>
                <w:vertAlign w:val="superscript"/>
              </w:rPr>
              <w:t>rd</w:t>
            </w:r>
            <w:r>
              <w:t>, 4</w:t>
            </w:r>
            <w:r w:rsidRPr="00256D4A">
              <w:rPr>
                <w:vertAlign w:val="superscript"/>
              </w:rPr>
              <w:t>th</w:t>
            </w:r>
            <w:r>
              <w:t xml:space="preserve"> Sat. (9:00 a.m.-2:00 p.m.)</w:t>
            </w:r>
          </w:p>
        </w:tc>
      </w:tr>
      <w:tr w:rsidR="007C0181" w:rsidRPr="007C0181" w14:paraId="76526BDF" w14:textId="77777777" w:rsidTr="00300A95">
        <w:tc>
          <w:tcPr>
            <w:tcW w:w="5140" w:type="dxa"/>
          </w:tcPr>
          <w:p w14:paraId="76526BD6" w14:textId="77777777" w:rsidR="00CF2727" w:rsidRPr="007C0181" w:rsidRDefault="00CF2727" w:rsidP="00CF2727">
            <w:pPr>
              <w:rPr>
                <w:b/>
              </w:rPr>
            </w:pPr>
            <w:r w:rsidRPr="007C0181">
              <w:rPr>
                <w:b/>
              </w:rPr>
              <w:t>Bradfordville First Baptist Church</w:t>
            </w:r>
          </w:p>
          <w:p w14:paraId="76526BD7" w14:textId="77777777" w:rsidR="00CF2727" w:rsidRPr="007C0181" w:rsidRDefault="00CF2727" w:rsidP="00CF2727">
            <w:r w:rsidRPr="007C0181">
              <w:t>6494 Thomasville Road</w:t>
            </w:r>
          </w:p>
          <w:p w14:paraId="76526BD8" w14:textId="77777777" w:rsidR="00CF2727" w:rsidRDefault="002651EE" w:rsidP="00CF2727">
            <w:pPr>
              <w:rPr>
                <w:rStyle w:val="Hyperlink"/>
                <w:color w:val="auto"/>
              </w:rPr>
            </w:pPr>
            <w:hyperlink r:id="rId66" w:history="1">
              <w:r w:rsidR="00467D6D" w:rsidRPr="00356E31">
                <w:rPr>
                  <w:rStyle w:val="Hyperlink"/>
                </w:rPr>
                <w:t>www.b-fbc.org</w:t>
              </w:r>
            </w:hyperlink>
          </w:p>
          <w:p w14:paraId="76526BD9" w14:textId="77777777" w:rsidR="00CF2727" w:rsidRPr="007C0181" w:rsidRDefault="00CF2727" w:rsidP="00CF2727"/>
        </w:tc>
        <w:tc>
          <w:tcPr>
            <w:tcW w:w="2590" w:type="dxa"/>
          </w:tcPr>
          <w:p w14:paraId="76526BDA" w14:textId="77777777" w:rsidR="00CF2727" w:rsidRPr="007C0181" w:rsidRDefault="00CF2727" w:rsidP="00CF2727">
            <w:r w:rsidRPr="007C0181">
              <w:t>850-893-0893</w:t>
            </w:r>
          </w:p>
          <w:p w14:paraId="76526BDB" w14:textId="77777777" w:rsidR="00CF2727" w:rsidRPr="007C0181" w:rsidRDefault="00CF2727" w:rsidP="00CF2727"/>
        </w:tc>
        <w:tc>
          <w:tcPr>
            <w:tcW w:w="6516" w:type="dxa"/>
          </w:tcPr>
          <w:p w14:paraId="76526BDD" w14:textId="4C60F9D7" w:rsidR="00CF2727" w:rsidRPr="007C0181" w:rsidRDefault="00CF2727" w:rsidP="00CF2727">
            <w:r w:rsidRPr="007C0181">
              <w:t>1</w:t>
            </w:r>
            <w:r w:rsidRPr="007C0181">
              <w:rPr>
                <w:vertAlign w:val="superscript"/>
              </w:rPr>
              <w:t>st</w:t>
            </w:r>
            <w:r w:rsidRPr="007C0181">
              <w:t xml:space="preserve"> and 3</w:t>
            </w:r>
            <w:r w:rsidRPr="007C0181">
              <w:rPr>
                <w:vertAlign w:val="superscript"/>
              </w:rPr>
              <w:t>rd</w:t>
            </w:r>
            <w:r w:rsidRPr="007C0181">
              <w:t xml:space="preserve"> Tu</w:t>
            </w:r>
            <w:r w:rsidR="00256D4A">
              <w:t>.  (</w:t>
            </w:r>
            <w:r w:rsidRPr="007C0181">
              <w:t>4</w:t>
            </w:r>
            <w:r w:rsidR="00256D4A">
              <w:t xml:space="preserve">:00 </w:t>
            </w:r>
            <w:r w:rsidRPr="007C0181">
              <w:t>-6</w:t>
            </w:r>
            <w:r w:rsidR="00256D4A">
              <w:t>:00</w:t>
            </w:r>
            <w:r w:rsidRPr="007C0181">
              <w:t xml:space="preserve"> p.m.</w:t>
            </w:r>
            <w:r w:rsidR="00256D4A">
              <w:t>)</w:t>
            </w:r>
          </w:p>
          <w:p w14:paraId="76526BDE" w14:textId="4AF31FB6" w:rsidR="00CF2727" w:rsidRPr="007C0181" w:rsidRDefault="00CF2727" w:rsidP="00CF2727"/>
        </w:tc>
      </w:tr>
      <w:tr w:rsidR="007C0181" w:rsidRPr="007C0181" w14:paraId="76526BE8" w14:textId="77777777" w:rsidTr="00300A95">
        <w:tc>
          <w:tcPr>
            <w:tcW w:w="5140" w:type="dxa"/>
          </w:tcPr>
          <w:p w14:paraId="76526BE0" w14:textId="77777777" w:rsidR="00CF2727" w:rsidRPr="007C0181" w:rsidRDefault="00CF2727" w:rsidP="00CF2727">
            <w:pPr>
              <w:rPr>
                <w:b/>
              </w:rPr>
            </w:pPr>
            <w:r w:rsidRPr="007C0181">
              <w:rPr>
                <w:b/>
              </w:rPr>
              <w:t>Capital Area Community Action</w:t>
            </w:r>
          </w:p>
          <w:p w14:paraId="76526BE1" w14:textId="77777777" w:rsidR="00CF2727" w:rsidRPr="007C0181" w:rsidRDefault="00CF2727" w:rsidP="00CF2727">
            <w:r w:rsidRPr="007C0181">
              <w:t>301 Office Plaza Drive</w:t>
            </w:r>
          </w:p>
          <w:p w14:paraId="76526BE2" w14:textId="77777777" w:rsidR="00467D6D" w:rsidRDefault="002651EE" w:rsidP="00CF2727">
            <w:pPr>
              <w:rPr>
                <w:rStyle w:val="Hyperlink"/>
                <w:color w:val="auto"/>
              </w:rPr>
            </w:pPr>
            <w:hyperlink r:id="rId67" w:history="1">
              <w:r w:rsidR="00467D6D" w:rsidRPr="00356E31">
                <w:rPr>
                  <w:rStyle w:val="Hyperlink"/>
                </w:rPr>
                <w:t>www.cacaainc.org</w:t>
              </w:r>
            </w:hyperlink>
          </w:p>
          <w:p w14:paraId="76526BE3" w14:textId="77777777" w:rsidR="00CF2727" w:rsidRPr="007C0181" w:rsidRDefault="00CF2727" w:rsidP="00CF2727"/>
        </w:tc>
        <w:tc>
          <w:tcPr>
            <w:tcW w:w="2590" w:type="dxa"/>
          </w:tcPr>
          <w:p w14:paraId="76526BE4" w14:textId="77777777" w:rsidR="00CF2727" w:rsidRPr="007C0181" w:rsidRDefault="00CF2727" w:rsidP="00CF2727">
            <w:r w:rsidRPr="007C0181">
              <w:t>850-222-2043</w:t>
            </w:r>
          </w:p>
          <w:p w14:paraId="76526BE5" w14:textId="77777777" w:rsidR="00CF2727" w:rsidRPr="007C0181" w:rsidRDefault="00CF2727" w:rsidP="00CF2727"/>
        </w:tc>
        <w:tc>
          <w:tcPr>
            <w:tcW w:w="6516" w:type="dxa"/>
          </w:tcPr>
          <w:p w14:paraId="76526BE6" w14:textId="7AF1880B" w:rsidR="00CF2727" w:rsidRPr="007C0181" w:rsidRDefault="00CF2727" w:rsidP="00CF2727">
            <w:r w:rsidRPr="007C0181">
              <w:t>1</w:t>
            </w:r>
            <w:r w:rsidRPr="007C0181">
              <w:rPr>
                <w:vertAlign w:val="superscript"/>
              </w:rPr>
              <w:t>st</w:t>
            </w:r>
            <w:r w:rsidRPr="007C0181">
              <w:t xml:space="preserve"> Th</w:t>
            </w:r>
            <w:r w:rsidR="00256D4A">
              <w:t>.</w:t>
            </w:r>
            <w:r w:rsidRPr="007C0181">
              <w:t xml:space="preserve"> (8:00 a.m.-Noon)</w:t>
            </w:r>
          </w:p>
          <w:p w14:paraId="76526BE7" w14:textId="5E5D6D3C" w:rsidR="00CF2727" w:rsidRPr="007C0181" w:rsidRDefault="00CF2727" w:rsidP="00CF2727"/>
        </w:tc>
      </w:tr>
      <w:tr w:rsidR="007C0181" w:rsidRPr="007C0181" w14:paraId="76526BF5" w14:textId="77777777" w:rsidTr="00300A95">
        <w:tc>
          <w:tcPr>
            <w:tcW w:w="5140" w:type="dxa"/>
          </w:tcPr>
          <w:p w14:paraId="76526BE9" w14:textId="77777777" w:rsidR="00CF2727" w:rsidRPr="007C0181" w:rsidRDefault="00CF2727" w:rsidP="00CF2727">
            <w:pPr>
              <w:rPr>
                <w:b/>
              </w:rPr>
            </w:pPr>
            <w:r w:rsidRPr="007C0181">
              <w:rPr>
                <w:b/>
              </w:rPr>
              <w:t>Catholic Charities</w:t>
            </w:r>
          </w:p>
          <w:p w14:paraId="76526BEA" w14:textId="77777777" w:rsidR="00CF2727" w:rsidRPr="007C0181" w:rsidRDefault="00CF2727" w:rsidP="00CF2727">
            <w:r w:rsidRPr="007C0181">
              <w:t>1380 Blountstown Highway</w:t>
            </w:r>
          </w:p>
          <w:p w14:paraId="76526BEB" w14:textId="77777777" w:rsidR="00F8055F" w:rsidRDefault="002651EE" w:rsidP="00CF2727">
            <w:pPr>
              <w:rPr>
                <w:rStyle w:val="Hyperlink"/>
                <w:color w:val="auto"/>
              </w:rPr>
            </w:pPr>
            <w:hyperlink r:id="rId68" w:history="1">
              <w:r w:rsidR="00467D6D" w:rsidRPr="00356E31">
                <w:rPr>
                  <w:rStyle w:val="Hyperlink"/>
                </w:rPr>
                <w:t>www.ccnwfl.org</w:t>
              </w:r>
            </w:hyperlink>
          </w:p>
          <w:p w14:paraId="76526BEC" w14:textId="77777777" w:rsidR="00F8055F" w:rsidRPr="007C0181" w:rsidRDefault="00F8055F" w:rsidP="00CF2727"/>
        </w:tc>
        <w:tc>
          <w:tcPr>
            <w:tcW w:w="2590" w:type="dxa"/>
          </w:tcPr>
          <w:p w14:paraId="76526BED" w14:textId="77777777" w:rsidR="00CF2727" w:rsidRPr="007C0181" w:rsidRDefault="00CF2727" w:rsidP="00CF2727">
            <w:r w:rsidRPr="007C0181">
              <w:t>850-222-2180</w:t>
            </w:r>
          </w:p>
          <w:p w14:paraId="76526BEE" w14:textId="77777777" w:rsidR="00CF2727" w:rsidRPr="007C0181" w:rsidRDefault="00CF2727" w:rsidP="00CF2727"/>
          <w:p w14:paraId="76526BEF" w14:textId="77777777" w:rsidR="00CF2727" w:rsidRPr="007C0181" w:rsidRDefault="00CF2727" w:rsidP="00CF2727"/>
          <w:p w14:paraId="76526BF0" w14:textId="77777777" w:rsidR="00CF2727" w:rsidRPr="007C0181" w:rsidRDefault="00CF2727" w:rsidP="00CF2727"/>
        </w:tc>
        <w:tc>
          <w:tcPr>
            <w:tcW w:w="6516" w:type="dxa"/>
          </w:tcPr>
          <w:p w14:paraId="76526BF2" w14:textId="1EFCFACB" w:rsidR="00CF2727" w:rsidRPr="007C0181" w:rsidRDefault="00256D4A" w:rsidP="00CF2727">
            <w:r>
              <w:t>M-Th. (3:00-4:15</w:t>
            </w:r>
            <w:r w:rsidR="00CF2727" w:rsidRPr="007C0181">
              <w:t xml:space="preserve"> p.m.)</w:t>
            </w:r>
          </w:p>
          <w:p w14:paraId="76526BF3" w14:textId="77777777" w:rsidR="00CF2727" w:rsidRPr="007C0181" w:rsidRDefault="00CF2727" w:rsidP="00CF2727">
            <w:r w:rsidRPr="007C0181">
              <w:t>Food and clothing</w:t>
            </w:r>
          </w:p>
          <w:p w14:paraId="76526BF4" w14:textId="77777777" w:rsidR="00F8055F" w:rsidRPr="007C0181" w:rsidRDefault="00F8055F" w:rsidP="00CF2727">
            <w:r w:rsidRPr="007C0181">
              <w:t>1X every 4 mos</w:t>
            </w:r>
          </w:p>
        </w:tc>
      </w:tr>
      <w:tr w:rsidR="007C0181" w:rsidRPr="007C0181" w14:paraId="76526C00" w14:textId="77777777" w:rsidTr="00300A95">
        <w:tc>
          <w:tcPr>
            <w:tcW w:w="5140" w:type="dxa"/>
          </w:tcPr>
          <w:p w14:paraId="76526BF6" w14:textId="77777777" w:rsidR="00CF2727" w:rsidRPr="007C0181" w:rsidRDefault="00CF2727" w:rsidP="00CF2727">
            <w:pPr>
              <w:rPr>
                <w:b/>
              </w:rPr>
            </w:pPr>
            <w:r w:rsidRPr="007C0181">
              <w:rPr>
                <w:b/>
              </w:rPr>
              <w:t>Celebration Baptist Church</w:t>
            </w:r>
          </w:p>
          <w:p w14:paraId="76526BF7" w14:textId="77777777" w:rsidR="00CF2727" w:rsidRPr="007C0181" w:rsidRDefault="00CF2727" w:rsidP="00CF2727">
            <w:r w:rsidRPr="007C0181">
              <w:t xml:space="preserve">3300 East Shamrock </w:t>
            </w:r>
          </w:p>
          <w:p w14:paraId="76526BF8" w14:textId="77777777" w:rsidR="00CF2727" w:rsidRDefault="002651EE" w:rsidP="00CF2727">
            <w:pPr>
              <w:rPr>
                <w:rStyle w:val="Hyperlink"/>
                <w:color w:val="auto"/>
              </w:rPr>
            </w:pPr>
            <w:hyperlink r:id="rId69" w:history="1">
              <w:r w:rsidR="00467D6D" w:rsidRPr="00356E31">
                <w:rPr>
                  <w:rStyle w:val="Hyperlink"/>
                </w:rPr>
                <w:t>www.icelebration.org</w:t>
              </w:r>
            </w:hyperlink>
          </w:p>
          <w:p w14:paraId="76526BF9" w14:textId="77777777" w:rsidR="00F8055F" w:rsidRPr="007C0181" w:rsidRDefault="00A63A99" w:rsidP="00A63A99">
            <w:pPr>
              <w:tabs>
                <w:tab w:val="left" w:pos="1185"/>
              </w:tabs>
            </w:pPr>
            <w:r w:rsidRPr="007C0181">
              <w:tab/>
            </w:r>
          </w:p>
        </w:tc>
        <w:tc>
          <w:tcPr>
            <w:tcW w:w="2590" w:type="dxa"/>
          </w:tcPr>
          <w:p w14:paraId="76526BFA" w14:textId="77777777" w:rsidR="00CF2727" w:rsidRPr="007C0181" w:rsidRDefault="00CF2727" w:rsidP="00CF2727">
            <w:r w:rsidRPr="007C0181">
              <w:t>850-893-1709</w:t>
            </w:r>
          </w:p>
          <w:p w14:paraId="76526BFB" w14:textId="77777777" w:rsidR="00CF2727" w:rsidRPr="007C0181" w:rsidRDefault="00CF2727" w:rsidP="00CF2727"/>
          <w:p w14:paraId="76526BFC" w14:textId="77777777" w:rsidR="00CF2727" w:rsidRPr="007C0181" w:rsidRDefault="00CF2727" w:rsidP="00CF2727"/>
        </w:tc>
        <w:tc>
          <w:tcPr>
            <w:tcW w:w="6516" w:type="dxa"/>
          </w:tcPr>
          <w:p w14:paraId="76526BFE" w14:textId="65EA3CDC" w:rsidR="00CF2727" w:rsidRPr="007C0181" w:rsidRDefault="00F8055F" w:rsidP="00CF2727">
            <w:r w:rsidRPr="007C0181">
              <w:t>M</w:t>
            </w:r>
            <w:r w:rsidR="00256D4A">
              <w:t>on.</w:t>
            </w:r>
            <w:r w:rsidRPr="007C0181">
              <w:t>-F</w:t>
            </w:r>
            <w:r w:rsidR="00256D4A">
              <w:t>ri.</w:t>
            </w:r>
            <w:r w:rsidRPr="007C0181">
              <w:t xml:space="preserve"> (9:00</w:t>
            </w:r>
            <w:r w:rsidR="00CF2727" w:rsidRPr="007C0181">
              <w:t xml:space="preserve"> a.m.-5:00 p.m.)</w:t>
            </w:r>
          </w:p>
          <w:p w14:paraId="76526BFF" w14:textId="77777777" w:rsidR="00F8055F" w:rsidRPr="007C0181" w:rsidRDefault="00F8055F" w:rsidP="00CF2727">
            <w:r w:rsidRPr="007C0181">
              <w:t>1X a week</w:t>
            </w:r>
          </w:p>
        </w:tc>
      </w:tr>
      <w:tr w:rsidR="0040772A" w:rsidRPr="007C0181" w14:paraId="16E85A54" w14:textId="77777777" w:rsidTr="00300A95">
        <w:tc>
          <w:tcPr>
            <w:tcW w:w="5140" w:type="dxa"/>
          </w:tcPr>
          <w:p w14:paraId="6ADE1371" w14:textId="22CA44FC" w:rsidR="0040772A" w:rsidRDefault="0040772A" w:rsidP="00300A95">
            <w:pPr>
              <w:rPr>
                <w:b/>
              </w:rPr>
            </w:pPr>
            <w:r>
              <w:rPr>
                <w:b/>
              </w:rPr>
              <w:t>City Walk Thrift Store</w:t>
            </w:r>
          </w:p>
          <w:p w14:paraId="7C0C86E5" w14:textId="079FF79B" w:rsidR="0040772A" w:rsidRDefault="0040772A" w:rsidP="00300A95">
            <w:r>
              <w:t xml:space="preserve">1351 Thomasville Rd. </w:t>
            </w:r>
          </w:p>
          <w:p w14:paraId="1EEAA4E4" w14:textId="4DBE06FE" w:rsidR="0040772A" w:rsidRDefault="002651EE" w:rsidP="00300A95">
            <w:hyperlink r:id="rId70" w:history="1">
              <w:r w:rsidR="0040772A" w:rsidRPr="00F31F1E">
                <w:rPr>
                  <w:rStyle w:val="Hyperlink"/>
                </w:rPr>
                <w:t>www.citywalkthrift.com</w:t>
              </w:r>
            </w:hyperlink>
          </w:p>
          <w:p w14:paraId="6DC36527" w14:textId="77777777" w:rsidR="0040772A" w:rsidRDefault="0040772A" w:rsidP="00300A95">
            <w:pPr>
              <w:rPr>
                <w:b/>
              </w:rPr>
            </w:pPr>
          </w:p>
          <w:p w14:paraId="555C9937" w14:textId="77777777" w:rsidR="0040772A" w:rsidRDefault="0040772A" w:rsidP="00300A95">
            <w:pPr>
              <w:rPr>
                <w:b/>
              </w:rPr>
            </w:pPr>
          </w:p>
        </w:tc>
        <w:tc>
          <w:tcPr>
            <w:tcW w:w="2590" w:type="dxa"/>
          </w:tcPr>
          <w:p w14:paraId="5C6EBB81" w14:textId="0E1F1D5C" w:rsidR="0040772A" w:rsidRDefault="0040772A" w:rsidP="00300A95">
            <w:r>
              <w:t>850-528-3909</w:t>
            </w:r>
          </w:p>
        </w:tc>
        <w:tc>
          <w:tcPr>
            <w:tcW w:w="6516" w:type="dxa"/>
          </w:tcPr>
          <w:p w14:paraId="1F1C2C9E" w14:textId="5AB61927" w:rsidR="0040772A" w:rsidRDefault="0040772A" w:rsidP="00300A95">
            <w:r>
              <w:t>Mon.-Sat. (10:00 a.m.-6:00 p.m.)</w:t>
            </w:r>
          </w:p>
        </w:tc>
      </w:tr>
      <w:tr w:rsidR="00300A95" w:rsidRPr="007C0181" w14:paraId="2235AC36" w14:textId="77777777" w:rsidTr="00300A95">
        <w:tc>
          <w:tcPr>
            <w:tcW w:w="5140" w:type="dxa"/>
          </w:tcPr>
          <w:p w14:paraId="001C6119" w14:textId="54D428EF" w:rsidR="00300A95" w:rsidRDefault="00300A95" w:rsidP="00300A95">
            <w:pPr>
              <w:rPr>
                <w:b/>
              </w:rPr>
            </w:pPr>
            <w:r>
              <w:rPr>
                <w:b/>
              </w:rPr>
              <w:t>Emergency Care Help Organization (ECHO)</w:t>
            </w:r>
          </w:p>
          <w:p w14:paraId="5BC5A883" w14:textId="6F208E74" w:rsidR="00300A95" w:rsidRPr="00300A95" w:rsidRDefault="00300A95" w:rsidP="00300A95">
            <w:r w:rsidRPr="00B43A06">
              <w:t>1707 S. Gadsden St.</w:t>
            </w:r>
          </w:p>
          <w:p w14:paraId="3C900A59" w14:textId="087E7CE0" w:rsidR="00300A95" w:rsidRDefault="002651EE" w:rsidP="00300A95">
            <w:pPr>
              <w:tabs>
                <w:tab w:val="left" w:pos="1590"/>
              </w:tabs>
            </w:pPr>
            <w:hyperlink r:id="rId71" w:history="1">
              <w:r w:rsidR="00300A95" w:rsidRPr="00D80145">
                <w:rPr>
                  <w:rStyle w:val="Hyperlink"/>
                </w:rPr>
                <w:t>www.echotlh.org</w:t>
              </w:r>
            </w:hyperlink>
          </w:p>
          <w:p w14:paraId="50FA9143" w14:textId="68CA8653" w:rsidR="00300A95" w:rsidRPr="007C0181" w:rsidRDefault="00300A95" w:rsidP="00300A95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590" w:type="dxa"/>
          </w:tcPr>
          <w:p w14:paraId="37A39108" w14:textId="1F7E23D1" w:rsidR="00300A95" w:rsidRPr="007C0181" w:rsidRDefault="00300A95" w:rsidP="00300A95">
            <w:r>
              <w:t>850-878-6088</w:t>
            </w:r>
          </w:p>
        </w:tc>
        <w:tc>
          <w:tcPr>
            <w:tcW w:w="6516" w:type="dxa"/>
          </w:tcPr>
          <w:p w14:paraId="419B5DE7" w14:textId="77777777" w:rsidR="00300A95" w:rsidRDefault="00300A95" w:rsidP="00300A95">
            <w:r>
              <w:t>Mon.-Th. (9:00-11:30 a.m. &amp; 1:00-4:30 p.m.)</w:t>
            </w:r>
          </w:p>
          <w:p w14:paraId="006E3A9E" w14:textId="77777777" w:rsidR="00300A95" w:rsidRDefault="00300A95" w:rsidP="00300A95">
            <w:r>
              <w:t>Fri. 9:00 a.m.-noon</w:t>
            </w:r>
          </w:p>
          <w:p w14:paraId="18FFA3A5" w14:textId="5A64B429" w:rsidR="00300A95" w:rsidRPr="007C0181" w:rsidRDefault="00300A95" w:rsidP="00300A95">
            <w:r>
              <w:t>First come, first served</w:t>
            </w:r>
          </w:p>
        </w:tc>
      </w:tr>
      <w:tr w:rsidR="00300A95" w:rsidRPr="007C0181" w14:paraId="76526C09" w14:textId="77777777" w:rsidTr="00300A95">
        <w:tc>
          <w:tcPr>
            <w:tcW w:w="5140" w:type="dxa"/>
          </w:tcPr>
          <w:p w14:paraId="2EE1AF8C" w14:textId="1FCB6EC1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Elder Care Services</w:t>
            </w:r>
          </w:p>
          <w:p w14:paraId="23186C6C" w14:textId="77777777" w:rsidR="00300A95" w:rsidRPr="007C0181" w:rsidRDefault="00300A95" w:rsidP="00300A95">
            <w:r w:rsidRPr="007C0181">
              <w:t>2518 West Tennessee Street</w:t>
            </w:r>
          </w:p>
          <w:p w14:paraId="7B04278C" w14:textId="77777777" w:rsidR="00300A95" w:rsidRDefault="002651EE" w:rsidP="00300A95">
            <w:pPr>
              <w:rPr>
                <w:rStyle w:val="Hyperlink"/>
                <w:color w:val="auto"/>
              </w:rPr>
            </w:pPr>
            <w:hyperlink r:id="rId72" w:history="1">
              <w:r w:rsidR="00300A95" w:rsidRPr="00356E31">
                <w:rPr>
                  <w:rStyle w:val="Hyperlink"/>
                </w:rPr>
                <w:t>www.ecsbigbend.org</w:t>
              </w:r>
            </w:hyperlink>
          </w:p>
          <w:p w14:paraId="76526C04" w14:textId="77777777" w:rsidR="00300A95" w:rsidRPr="007C0181" w:rsidRDefault="00300A95" w:rsidP="00300A95"/>
        </w:tc>
        <w:tc>
          <w:tcPr>
            <w:tcW w:w="2590" w:type="dxa"/>
          </w:tcPr>
          <w:p w14:paraId="696E2E87" w14:textId="77777777" w:rsidR="00300A95" w:rsidRPr="007C0181" w:rsidRDefault="00300A95" w:rsidP="00300A95">
            <w:r w:rsidRPr="007C0181">
              <w:t>850-921-5554</w:t>
            </w:r>
          </w:p>
          <w:p w14:paraId="76526C06" w14:textId="77777777" w:rsidR="00300A95" w:rsidRPr="007C0181" w:rsidRDefault="00300A95" w:rsidP="00300A95"/>
        </w:tc>
        <w:tc>
          <w:tcPr>
            <w:tcW w:w="6516" w:type="dxa"/>
          </w:tcPr>
          <w:p w14:paraId="42FBD6DF" w14:textId="32BD7B50" w:rsidR="00300A95" w:rsidRPr="007C0181" w:rsidRDefault="00300A95" w:rsidP="00300A95">
            <w:r>
              <w:t>Mon.-Fri. (9:00 a.m.-4:00 p.m.)</w:t>
            </w:r>
          </w:p>
          <w:p w14:paraId="76526C08" w14:textId="526EFD15" w:rsidR="00300A95" w:rsidRPr="007C0181" w:rsidRDefault="00300A95" w:rsidP="00300A95">
            <w:r w:rsidRPr="007C0181">
              <w:t>60 years of age and older</w:t>
            </w:r>
          </w:p>
        </w:tc>
      </w:tr>
      <w:tr w:rsidR="00300A95" w:rsidRPr="007C0181" w14:paraId="76526C19" w14:textId="77777777" w:rsidTr="00300A95">
        <w:trPr>
          <w:trHeight w:val="1268"/>
        </w:trPr>
        <w:tc>
          <w:tcPr>
            <w:tcW w:w="5140" w:type="dxa"/>
          </w:tcPr>
          <w:p w14:paraId="76526C0A" w14:textId="2A30745F" w:rsidR="00300A95" w:rsidRPr="00B43A06" w:rsidRDefault="00300A95" w:rsidP="00300A95">
            <w:pPr>
              <w:rPr>
                <w:b/>
              </w:rPr>
            </w:pPr>
            <w:r w:rsidRPr="00B43A06">
              <w:rPr>
                <w:b/>
              </w:rPr>
              <w:t xml:space="preserve">Faith Presbyterian Church </w:t>
            </w:r>
          </w:p>
          <w:p w14:paraId="1FED1EDB" w14:textId="3F6001AA" w:rsidR="00300A95" w:rsidRPr="00B43A06" w:rsidRDefault="00300A95" w:rsidP="00300A95">
            <w:pPr>
              <w:rPr>
                <w:b/>
              </w:rPr>
            </w:pPr>
            <w:r w:rsidRPr="00B43A06">
              <w:rPr>
                <w:b/>
              </w:rPr>
              <w:t xml:space="preserve">Manna on Meridian </w:t>
            </w:r>
          </w:p>
          <w:p w14:paraId="76526C0D" w14:textId="075352BC" w:rsidR="00300A95" w:rsidRPr="00B43A06" w:rsidRDefault="003F410F" w:rsidP="002A1EC8">
            <w:r w:rsidRPr="00B43A06">
              <w:t>2200 N. Meridian Rd.</w:t>
            </w:r>
          </w:p>
        </w:tc>
        <w:tc>
          <w:tcPr>
            <w:tcW w:w="2590" w:type="dxa"/>
          </w:tcPr>
          <w:p w14:paraId="76526C0E" w14:textId="784B6CD5" w:rsidR="00300A95" w:rsidRPr="007C0181" w:rsidRDefault="003F410F" w:rsidP="00300A95">
            <w:r>
              <w:t>850-385-6151</w:t>
            </w:r>
          </w:p>
          <w:p w14:paraId="76526C0F" w14:textId="77777777" w:rsidR="00300A95" w:rsidRPr="007C0181" w:rsidRDefault="00300A95" w:rsidP="00300A95"/>
          <w:p w14:paraId="76526C10" w14:textId="77777777" w:rsidR="00300A95" w:rsidRPr="007C0181" w:rsidRDefault="00300A95" w:rsidP="00300A95"/>
          <w:p w14:paraId="76526C11" w14:textId="77777777" w:rsidR="00300A95" w:rsidRPr="007C0181" w:rsidRDefault="00300A95" w:rsidP="00300A95"/>
          <w:p w14:paraId="76526C12" w14:textId="77777777" w:rsidR="00300A95" w:rsidRPr="007C0181" w:rsidRDefault="00300A95" w:rsidP="00300A95"/>
        </w:tc>
        <w:tc>
          <w:tcPr>
            <w:tcW w:w="6516" w:type="dxa"/>
          </w:tcPr>
          <w:p w14:paraId="76526C15" w14:textId="5B0553FA" w:rsidR="00300A95" w:rsidRPr="007C0181" w:rsidRDefault="003F410F" w:rsidP="00300A95">
            <w:r>
              <w:t>3</w:t>
            </w:r>
            <w:r w:rsidRPr="003F410F">
              <w:rPr>
                <w:vertAlign w:val="superscript"/>
              </w:rPr>
              <w:t>rd</w:t>
            </w:r>
            <w:r>
              <w:t xml:space="preserve"> Sat. (9:00-10:00 a.m.)</w:t>
            </w:r>
          </w:p>
          <w:p w14:paraId="76526C17" w14:textId="7673945B" w:rsidR="00300A95" w:rsidRPr="007C0181" w:rsidRDefault="003F410F" w:rsidP="00300A95">
            <w:r>
              <w:t>Arrive 30 minutes early</w:t>
            </w:r>
          </w:p>
          <w:p w14:paraId="76526C18" w14:textId="77777777" w:rsidR="00300A95" w:rsidRPr="007C0181" w:rsidRDefault="00300A95" w:rsidP="00300A95"/>
        </w:tc>
      </w:tr>
      <w:tr w:rsidR="003F410F" w:rsidRPr="007C0181" w14:paraId="62251A54" w14:textId="77777777" w:rsidTr="00300A95">
        <w:trPr>
          <w:trHeight w:val="773"/>
        </w:trPr>
        <w:tc>
          <w:tcPr>
            <w:tcW w:w="5140" w:type="dxa"/>
          </w:tcPr>
          <w:p w14:paraId="446FF65C" w14:textId="164B0C34" w:rsidR="003F410F" w:rsidRPr="00B43A06" w:rsidRDefault="003F410F" w:rsidP="00300A95">
            <w:pPr>
              <w:rPr>
                <w:b/>
              </w:rPr>
            </w:pPr>
            <w:r w:rsidRPr="00B43A06">
              <w:rPr>
                <w:b/>
              </w:rPr>
              <w:t>Fountain Chapel AME</w:t>
            </w:r>
          </w:p>
          <w:p w14:paraId="64213D68" w14:textId="77777777" w:rsidR="003F410F" w:rsidRPr="00B43A06" w:rsidRDefault="003F410F" w:rsidP="00300A95">
            <w:r w:rsidRPr="00B43A06">
              <w:t>821 Eugenia St.</w:t>
            </w:r>
          </w:p>
          <w:p w14:paraId="137A3557" w14:textId="581FE621" w:rsidR="009A292A" w:rsidRPr="00B43A06" w:rsidRDefault="009A292A" w:rsidP="00300A95"/>
        </w:tc>
        <w:tc>
          <w:tcPr>
            <w:tcW w:w="2590" w:type="dxa"/>
          </w:tcPr>
          <w:p w14:paraId="525CFCBB" w14:textId="5ACC6584" w:rsidR="003F410F" w:rsidRPr="007C0181" w:rsidRDefault="003F410F" w:rsidP="00300A95">
            <w:r>
              <w:t>850-222-3800</w:t>
            </w:r>
          </w:p>
        </w:tc>
        <w:tc>
          <w:tcPr>
            <w:tcW w:w="6516" w:type="dxa"/>
          </w:tcPr>
          <w:p w14:paraId="54587FA1" w14:textId="6A3DA3C9" w:rsidR="009A292A" w:rsidRDefault="003F410F" w:rsidP="00300A95">
            <w:r>
              <w:t>Call for times and availability</w:t>
            </w:r>
          </w:p>
          <w:p w14:paraId="59C1388D" w14:textId="64A34D97" w:rsidR="003F410F" w:rsidRPr="009A292A" w:rsidRDefault="009A292A" w:rsidP="009A292A">
            <w:pPr>
              <w:tabs>
                <w:tab w:val="left" w:pos="1365"/>
              </w:tabs>
            </w:pPr>
            <w:r>
              <w:tab/>
            </w:r>
          </w:p>
        </w:tc>
      </w:tr>
      <w:tr w:rsidR="00300A95" w:rsidRPr="007C0181" w14:paraId="76526C26" w14:textId="77777777" w:rsidTr="00300A95">
        <w:trPr>
          <w:trHeight w:val="773"/>
        </w:trPr>
        <w:tc>
          <w:tcPr>
            <w:tcW w:w="5140" w:type="dxa"/>
          </w:tcPr>
          <w:p w14:paraId="76526C1A" w14:textId="77777777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lastRenderedPageBreak/>
              <w:t>Freedom Church</w:t>
            </w:r>
          </w:p>
          <w:p w14:paraId="76526C1B" w14:textId="77777777" w:rsidR="00300A95" w:rsidRPr="007C0181" w:rsidRDefault="00300A95" w:rsidP="00300A95">
            <w:r w:rsidRPr="007C0181">
              <w:t>2801 Thomasville Road</w:t>
            </w:r>
          </w:p>
          <w:p w14:paraId="76526C1C" w14:textId="77777777" w:rsidR="00300A95" w:rsidRDefault="002651EE" w:rsidP="00300A95">
            <w:pPr>
              <w:rPr>
                <w:rStyle w:val="Hyperlink"/>
                <w:color w:val="auto"/>
              </w:rPr>
            </w:pPr>
            <w:hyperlink r:id="rId73" w:history="1">
              <w:r w:rsidR="00300A95" w:rsidRPr="00356E31">
                <w:rPr>
                  <w:rStyle w:val="Hyperlink"/>
                </w:rPr>
                <w:t>www.freedomplace.org</w:t>
              </w:r>
            </w:hyperlink>
          </w:p>
          <w:p w14:paraId="76526C1D" w14:textId="77777777" w:rsidR="00300A95" w:rsidRPr="007C0181" w:rsidRDefault="00300A95" w:rsidP="00300A95"/>
        </w:tc>
        <w:tc>
          <w:tcPr>
            <w:tcW w:w="2590" w:type="dxa"/>
          </w:tcPr>
          <w:p w14:paraId="76526C1E" w14:textId="77777777" w:rsidR="00300A95" w:rsidRPr="007C0181" w:rsidRDefault="00300A95" w:rsidP="00300A95">
            <w:r w:rsidRPr="007C0181">
              <w:t>850-386-4924</w:t>
            </w:r>
          </w:p>
          <w:p w14:paraId="76526C1F" w14:textId="77777777" w:rsidR="00300A95" w:rsidRPr="007C0181" w:rsidRDefault="00300A95" w:rsidP="00300A95"/>
          <w:p w14:paraId="76526C20" w14:textId="77777777" w:rsidR="00300A95" w:rsidRPr="007C0181" w:rsidRDefault="00300A95" w:rsidP="00300A95"/>
          <w:p w14:paraId="76526C21" w14:textId="77777777" w:rsidR="00300A95" w:rsidRPr="007C0181" w:rsidRDefault="00300A95" w:rsidP="00300A95"/>
        </w:tc>
        <w:tc>
          <w:tcPr>
            <w:tcW w:w="6516" w:type="dxa"/>
          </w:tcPr>
          <w:p w14:paraId="76526C22" w14:textId="5271E627" w:rsidR="00300A95" w:rsidRPr="007C0181" w:rsidRDefault="00300A95" w:rsidP="00300A95">
            <w:r w:rsidRPr="007C0181">
              <w:t>W</w:t>
            </w:r>
            <w:r w:rsidR="003366D8">
              <w:t>ed.</w:t>
            </w:r>
            <w:r w:rsidRPr="007C0181">
              <w:t xml:space="preserve"> (4:30-6:30 p.m.)</w:t>
            </w:r>
          </w:p>
          <w:p w14:paraId="76526C23" w14:textId="77777777" w:rsidR="00300A95" w:rsidRPr="007C0181" w:rsidRDefault="00300A95" w:rsidP="00300A95">
            <w:r w:rsidRPr="007C0181">
              <w:t>Walk-ins welcome</w:t>
            </w:r>
          </w:p>
          <w:p w14:paraId="76526C24" w14:textId="77777777" w:rsidR="00300A95" w:rsidRPr="007C0181" w:rsidRDefault="00300A95" w:rsidP="00300A95">
            <w:r w:rsidRPr="007C0181">
              <w:t>Once per month per family</w:t>
            </w:r>
          </w:p>
          <w:p w14:paraId="76526C25" w14:textId="77777777" w:rsidR="00300A95" w:rsidRPr="007C0181" w:rsidRDefault="00300A95" w:rsidP="00300A95"/>
        </w:tc>
      </w:tr>
      <w:tr w:rsidR="00300A95" w:rsidRPr="007C0181" w14:paraId="76526C36" w14:textId="77777777" w:rsidTr="00300A95">
        <w:trPr>
          <w:trHeight w:val="1313"/>
        </w:trPr>
        <w:tc>
          <w:tcPr>
            <w:tcW w:w="5140" w:type="dxa"/>
          </w:tcPr>
          <w:p w14:paraId="76526C27" w14:textId="77777777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Good News Outreach Ministries</w:t>
            </w:r>
          </w:p>
          <w:p w14:paraId="76526C28" w14:textId="77777777" w:rsidR="00300A95" w:rsidRPr="007C0181" w:rsidRDefault="00300A95" w:rsidP="00300A95">
            <w:r w:rsidRPr="007C0181">
              <w:t>242 Lafayette Circle</w:t>
            </w:r>
          </w:p>
          <w:p w14:paraId="76526C29" w14:textId="77777777" w:rsidR="00300A95" w:rsidRDefault="002651EE" w:rsidP="00300A95">
            <w:pPr>
              <w:tabs>
                <w:tab w:val="left" w:pos="3090"/>
              </w:tabs>
              <w:rPr>
                <w:rStyle w:val="Hyperlink"/>
                <w:color w:val="auto"/>
              </w:rPr>
            </w:pPr>
            <w:hyperlink r:id="rId74" w:history="1">
              <w:r w:rsidR="00300A95" w:rsidRPr="00356E31">
                <w:rPr>
                  <w:rStyle w:val="Hyperlink"/>
                </w:rPr>
                <w:t>www.goodnewsoutreach.org</w:t>
              </w:r>
            </w:hyperlink>
          </w:p>
          <w:p w14:paraId="76526C2A" w14:textId="77777777" w:rsidR="00300A95" w:rsidRPr="007C0181" w:rsidRDefault="00300A95" w:rsidP="00300A95"/>
        </w:tc>
        <w:tc>
          <w:tcPr>
            <w:tcW w:w="2590" w:type="dxa"/>
          </w:tcPr>
          <w:p w14:paraId="76526C2B" w14:textId="77777777" w:rsidR="00300A95" w:rsidRPr="007C0181" w:rsidRDefault="00300A95" w:rsidP="00300A95">
            <w:r w:rsidRPr="007C0181">
              <w:t>850-412-0016</w:t>
            </w:r>
          </w:p>
          <w:p w14:paraId="76526C2C" w14:textId="77777777" w:rsidR="00300A95" w:rsidRPr="007C0181" w:rsidRDefault="00300A95" w:rsidP="00300A95"/>
          <w:p w14:paraId="76526C2D" w14:textId="77777777" w:rsidR="00300A95" w:rsidRPr="007C0181" w:rsidRDefault="00300A95" w:rsidP="00300A95"/>
          <w:p w14:paraId="76526C2E" w14:textId="77777777" w:rsidR="00300A95" w:rsidRPr="007C0181" w:rsidRDefault="00300A95" w:rsidP="00300A95"/>
          <w:p w14:paraId="76526C2F" w14:textId="77777777" w:rsidR="00300A95" w:rsidRPr="007C0181" w:rsidRDefault="00300A95" w:rsidP="00300A95"/>
        </w:tc>
        <w:tc>
          <w:tcPr>
            <w:tcW w:w="6516" w:type="dxa"/>
          </w:tcPr>
          <w:p w14:paraId="76526C30" w14:textId="2B28F7CD" w:rsidR="00300A95" w:rsidRPr="007C0181" w:rsidRDefault="003F410F" w:rsidP="00300A95">
            <w:r>
              <w:t>Th. (8:30 a.m. –noon)</w:t>
            </w:r>
          </w:p>
          <w:p w14:paraId="76526C31" w14:textId="77777777" w:rsidR="00300A95" w:rsidRPr="007C0181" w:rsidRDefault="00300A95" w:rsidP="00300A95">
            <w:r w:rsidRPr="007C0181">
              <w:t>Walk-ins welcome</w:t>
            </w:r>
          </w:p>
          <w:p w14:paraId="26F84D2F" w14:textId="77777777" w:rsidR="00300A95" w:rsidRDefault="00300A95" w:rsidP="003F410F">
            <w:r w:rsidRPr="007C0181">
              <w:t>Once per month</w:t>
            </w:r>
          </w:p>
          <w:p w14:paraId="76526C35" w14:textId="2CD5F3D7" w:rsidR="003F410F" w:rsidRPr="007C0181" w:rsidRDefault="003F410F" w:rsidP="003F410F"/>
        </w:tc>
      </w:tr>
      <w:tr w:rsidR="00300A95" w:rsidRPr="007C0181" w14:paraId="76526C3F" w14:textId="77777777" w:rsidTr="00300A95">
        <w:trPr>
          <w:trHeight w:val="1231"/>
        </w:trPr>
        <w:tc>
          <w:tcPr>
            <w:tcW w:w="5140" w:type="dxa"/>
          </w:tcPr>
          <w:p w14:paraId="76526C37" w14:textId="77777777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Holy Comforter Episcopal Church</w:t>
            </w:r>
          </w:p>
          <w:p w14:paraId="76526C38" w14:textId="77777777" w:rsidR="00300A95" w:rsidRPr="007C0181" w:rsidRDefault="00300A95" w:rsidP="00300A95">
            <w:r w:rsidRPr="007C0181">
              <w:t>2015 Fleischmann Road</w:t>
            </w:r>
          </w:p>
          <w:p w14:paraId="76526C39" w14:textId="77777777" w:rsidR="00300A95" w:rsidRDefault="002651EE" w:rsidP="00300A95">
            <w:pPr>
              <w:rPr>
                <w:rStyle w:val="Hyperlink"/>
                <w:color w:val="auto"/>
              </w:rPr>
            </w:pPr>
            <w:hyperlink r:id="rId75" w:history="1">
              <w:r w:rsidR="00300A95" w:rsidRPr="00356E31">
                <w:rPr>
                  <w:rStyle w:val="Hyperlink"/>
                </w:rPr>
                <w:t>www.holycomforteronline.org</w:t>
              </w:r>
            </w:hyperlink>
          </w:p>
          <w:p w14:paraId="76526C3A" w14:textId="77777777" w:rsidR="00300A95" w:rsidRPr="007C0181" w:rsidRDefault="00300A95" w:rsidP="00300A95"/>
        </w:tc>
        <w:tc>
          <w:tcPr>
            <w:tcW w:w="2590" w:type="dxa"/>
          </w:tcPr>
          <w:p w14:paraId="76526C3B" w14:textId="77777777" w:rsidR="00300A95" w:rsidRPr="007C0181" w:rsidRDefault="00300A95" w:rsidP="00300A95">
            <w:r w:rsidRPr="007C0181">
              <w:t>850-877-2712</w:t>
            </w:r>
          </w:p>
          <w:p w14:paraId="76526C3C" w14:textId="77777777" w:rsidR="00300A95" w:rsidRPr="007C0181" w:rsidRDefault="00300A95" w:rsidP="00300A95"/>
        </w:tc>
        <w:tc>
          <w:tcPr>
            <w:tcW w:w="6516" w:type="dxa"/>
          </w:tcPr>
          <w:p w14:paraId="76526C3D" w14:textId="31D9763F" w:rsidR="00300A95" w:rsidRPr="007C0181" w:rsidRDefault="00300A95" w:rsidP="00300A95">
            <w:r w:rsidRPr="007C0181">
              <w:t>Sa</w:t>
            </w:r>
            <w:r w:rsidR="003F410F">
              <w:t>t.</w:t>
            </w:r>
            <w:r w:rsidRPr="007C0181">
              <w:t xml:space="preserve"> (9:00-11:00 a.m.)</w:t>
            </w:r>
          </w:p>
          <w:p w14:paraId="76526C3E" w14:textId="77777777" w:rsidR="00300A95" w:rsidRPr="007C0181" w:rsidRDefault="00300A95" w:rsidP="00300A95">
            <w:r w:rsidRPr="007C0181">
              <w:t xml:space="preserve">Food </w:t>
            </w:r>
          </w:p>
        </w:tc>
      </w:tr>
      <w:tr w:rsidR="00081375" w:rsidRPr="007C0181" w14:paraId="341CC8D5" w14:textId="77777777" w:rsidTr="00300A95">
        <w:trPr>
          <w:trHeight w:val="1231"/>
        </w:trPr>
        <w:tc>
          <w:tcPr>
            <w:tcW w:w="5140" w:type="dxa"/>
          </w:tcPr>
          <w:p w14:paraId="4F515AEF" w14:textId="78D1D691" w:rsidR="00081375" w:rsidRPr="00B43A06" w:rsidRDefault="00081375" w:rsidP="00300A95">
            <w:pPr>
              <w:rPr>
                <w:b/>
              </w:rPr>
            </w:pPr>
            <w:r w:rsidRPr="00B43A06">
              <w:rPr>
                <w:b/>
              </w:rPr>
              <w:t>Jacobs Chapel Baptist Church</w:t>
            </w:r>
          </w:p>
          <w:p w14:paraId="3410B886" w14:textId="77777777" w:rsidR="00081375" w:rsidRPr="00B43A06" w:rsidRDefault="00081375" w:rsidP="00300A95">
            <w:r w:rsidRPr="00B43A06">
              <w:t xml:space="preserve">2333 Lake Bradford Rd. </w:t>
            </w:r>
          </w:p>
          <w:p w14:paraId="56759B40" w14:textId="6BC7E2AE" w:rsidR="00081375" w:rsidRPr="00B43A06" w:rsidRDefault="002651EE" w:rsidP="00300A95">
            <w:hyperlink r:id="rId76" w:history="1">
              <w:r w:rsidR="00081375" w:rsidRPr="00B43A06">
                <w:rPr>
                  <w:rStyle w:val="Hyperlink"/>
                </w:rPr>
                <w:t>www.jacobchapel.org</w:t>
              </w:r>
            </w:hyperlink>
          </w:p>
          <w:p w14:paraId="6B5D7370" w14:textId="77777777" w:rsidR="00081375" w:rsidRPr="00B43A06" w:rsidRDefault="00081375" w:rsidP="00300A95"/>
        </w:tc>
        <w:tc>
          <w:tcPr>
            <w:tcW w:w="2590" w:type="dxa"/>
          </w:tcPr>
          <w:p w14:paraId="7B22864C" w14:textId="6E502911" w:rsidR="00081375" w:rsidRPr="007C0181" w:rsidRDefault="00081375" w:rsidP="00300A95">
            <w:r>
              <w:t>850-574-3150</w:t>
            </w:r>
          </w:p>
        </w:tc>
        <w:tc>
          <w:tcPr>
            <w:tcW w:w="6516" w:type="dxa"/>
          </w:tcPr>
          <w:p w14:paraId="76870020" w14:textId="144454C2" w:rsidR="00081375" w:rsidRPr="007C0181" w:rsidRDefault="00081375" w:rsidP="00300A95">
            <w:r>
              <w:t>Mon. &amp; Wed. (4:00-7:00 p.m.)</w:t>
            </w:r>
          </w:p>
        </w:tc>
      </w:tr>
      <w:tr w:rsidR="00081375" w:rsidRPr="007C0181" w14:paraId="55BB20E4" w14:textId="77777777" w:rsidTr="00300A95">
        <w:trPr>
          <w:trHeight w:val="1231"/>
        </w:trPr>
        <w:tc>
          <w:tcPr>
            <w:tcW w:w="5140" w:type="dxa"/>
          </w:tcPr>
          <w:p w14:paraId="4E28113B" w14:textId="7C7C86AA" w:rsidR="00081375" w:rsidRPr="00B43A06" w:rsidRDefault="00081375" w:rsidP="00300A95">
            <w:pPr>
              <w:rPr>
                <w:b/>
              </w:rPr>
            </w:pPr>
            <w:r w:rsidRPr="00B43A06">
              <w:rPr>
                <w:b/>
              </w:rPr>
              <w:t>Maranatha Seventh Day Adventist Church</w:t>
            </w:r>
          </w:p>
          <w:p w14:paraId="06B22D32" w14:textId="77777777" w:rsidR="00081375" w:rsidRPr="00B43A06" w:rsidRDefault="00081375" w:rsidP="00300A95">
            <w:r w:rsidRPr="00B43A06">
              <w:t>3121 Jim Lee Rd.</w:t>
            </w:r>
          </w:p>
          <w:p w14:paraId="55C08F82" w14:textId="3F118DCE" w:rsidR="00081375" w:rsidRPr="00B43A06" w:rsidRDefault="002651EE" w:rsidP="00300A95">
            <w:hyperlink r:id="rId77" w:history="1">
              <w:r w:rsidR="00081375" w:rsidRPr="00B43A06">
                <w:rPr>
                  <w:rStyle w:val="Hyperlink"/>
                </w:rPr>
                <w:t>www.maranathasda.org</w:t>
              </w:r>
            </w:hyperlink>
          </w:p>
          <w:p w14:paraId="49BDD723" w14:textId="073CAB90" w:rsidR="00081375" w:rsidRPr="00B43A06" w:rsidRDefault="003366D8" w:rsidP="003366D8">
            <w:pPr>
              <w:tabs>
                <w:tab w:val="left" w:pos="1350"/>
              </w:tabs>
            </w:pPr>
            <w:r w:rsidRPr="00B43A06">
              <w:tab/>
            </w:r>
          </w:p>
        </w:tc>
        <w:tc>
          <w:tcPr>
            <w:tcW w:w="2590" w:type="dxa"/>
          </w:tcPr>
          <w:p w14:paraId="12F328EB" w14:textId="4AB9DB2E" w:rsidR="00081375" w:rsidRDefault="00081375" w:rsidP="00300A95">
            <w:r>
              <w:t>850-878-7780</w:t>
            </w:r>
          </w:p>
        </w:tc>
        <w:tc>
          <w:tcPr>
            <w:tcW w:w="6516" w:type="dxa"/>
          </w:tcPr>
          <w:p w14:paraId="157572A0" w14:textId="7DF41822" w:rsidR="00081375" w:rsidRDefault="00081375" w:rsidP="003366D8">
            <w:r>
              <w:t>2</w:t>
            </w:r>
            <w:r w:rsidRPr="00081375">
              <w:rPr>
                <w:vertAlign w:val="superscript"/>
              </w:rPr>
              <w:t>nd</w:t>
            </w:r>
            <w:r>
              <w:t xml:space="preserve"> &amp; 4</w:t>
            </w:r>
            <w:r w:rsidR="003366D8">
              <w:rPr>
                <w:vertAlign w:val="superscript"/>
              </w:rPr>
              <w:t>th</w:t>
            </w:r>
            <w:r>
              <w:t xml:space="preserve"> Tu. (6:00-7:00 p.m.)</w:t>
            </w:r>
          </w:p>
        </w:tc>
      </w:tr>
      <w:tr w:rsidR="003366D8" w:rsidRPr="007C0181" w14:paraId="4BE3D1CA" w14:textId="77777777" w:rsidTr="00300A95">
        <w:trPr>
          <w:trHeight w:val="1231"/>
        </w:trPr>
        <w:tc>
          <w:tcPr>
            <w:tcW w:w="5140" w:type="dxa"/>
          </w:tcPr>
          <w:p w14:paraId="184EC3D2" w14:textId="20BAFF52" w:rsidR="003366D8" w:rsidRPr="00B43A06" w:rsidRDefault="003366D8" w:rsidP="00300A95">
            <w:pPr>
              <w:rPr>
                <w:b/>
              </w:rPr>
            </w:pPr>
            <w:r w:rsidRPr="00B43A06">
              <w:rPr>
                <w:b/>
              </w:rPr>
              <w:t>Northwoods Baptist Church</w:t>
            </w:r>
          </w:p>
          <w:p w14:paraId="40E1B0D3" w14:textId="2D4965CC" w:rsidR="003366D8" w:rsidRPr="00B43A06" w:rsidRDefault="003366D8" w:rsidP="00300A95">
            <w:r w:rsidRPr="00B43A06">
              <w:t>3762 Capital Circle N.W.</w:t>
            </w:r>
          </w:p>
          <w:p w14:paraId="6CCB3253" w14:textId="75CA9C46" w:rsidR="003366D8" w:rsidRPr="00B43A06" w:rsidRDefault="002651EE" w:rsidP="00300A95">
            <w:hyperlink r:id="rId78" w:history="1">
              <w:r w:rsidR="009A292A" w:rsidRPr="00B43A06">
                <w:rPr>
                  <w:rStyle w:val="Hyperlink"/>
                </w:rPr>
                <w:t>www.sharethejoy.com</w:t>
              </w:r>
            </w:hyperlink>
          </w:p>
          <w:p w14:paraId="15D03E18" w14:textId="77777777" w:rsidR="009A292A" w:rsidRPr="00B43A06" w:rsidRDefault="009A292A" w:rsidP="00300A95"/>
          <w:p w14:paraId="70EAE453" w14:textId="77777777" w:rsidR="00FA5728" w:rsidRPr="00B43A06" w:rsidRDefault="00FA5728" w:rsidP="00300A95"/>
          <w:p w14:paraId="22299751" w14:textId="6B245B30" w:rsidR="00FA5728" w:rsidRPr="00B43A06" w:rsidRDefault="00FA5728" w:rsidP="00300A95"/>
        </w:tc>
        <w:tc>
          <w:tcPr>
            <w:tcW w:w="2590" w:type="dxa"/>
          </w:tcPr>
          <w:p w14:paraId="309ECDA0" w14:textId="73D30019" w:rsidR="003366D8" w:rsidRDefault="003366D8" w:rsidP="00300A95">
            <w:r>
              <w:t>850-562-1188</w:t>
            </w:r>
          </w:p>
        </w:tc>
        <w:tc>
          <w:tcPr>
            <w:tcW w:w="6516" w:type="dxa"/>
          </w:tcPr>
          <w:p w14:paraId="3CDB162E" w14:textId="77777777" w:rsidR="003366D8" w:rsidRDefault="003366D8" w:rsidP="003366D8">
            <w:r>
              <w:t>4</w:t>
            </w:r>
            <w:r w:rsidRPr="003366D8">
              <w:rPr>
                <w:vertAlign w:val="superscript"/>
              </w:rPr>
              <w:t>th</w:t>
            </w:r>
            <w:r>
              <w:t xml:space="preserve"> Th. (5:30-6:30 p.m.)</w:t>
            </w:r>
          </w:p>
          <w:p w14:paraId="57434CBD" w14:textId="52BB4843" w:rsidR="003366D8" w:rsidRDefault="003366D8" w:rsidP="003366D8">
            <w:r>
              <w:t>Not available in Nov. &amp; Dec.</w:t>
            </w:r>
          </w:p>
        </w:tc>
      </w:tr>
      <w:tr w:rsidR="00300A95" w:rsidRPr="007C0181" w14:paraId="76526C49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76526C40" w14:textId="3BEEC9AA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New Salem Missionary Baptist Church</w:t>
            </w:r>
          </w:p>
          <w:p w14:paraId="76526C42" w14:textId="6D31FD90" w:rsidR="00300A95" w:rsidRPr="007C0181" w:rsidRDefault="003F410F" w:rsidP="00300A95">
            <w:r>
              <w:t>1201 Springsax Drive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6526C43" w14:textId="77777777" w:rsidR="00300A95" w:rsidRPr="007C0181" w:rsidRDefault="00300A95" w:rsidP="00300A95">
            <w:r w:rsidRPr="007C0181">
              <w:t>850-575-3800</w:t>
            </w:r>
          </w:p>
          <w:p w14:paraId="76526C44" w14:textId="77777777" w:rsidR="00300A95" w:rsidRPr="007C0181" w:rsidRDefault="00300A95" w:rsidP="00300A95"/>
          <w:p w14:paraId="76526C45" w14:textId="77777777" w:rsidR="00300A95" w:rsidRPr="007C0181" w:rsidRDefault="00300A95" w:rsidP="00300A95"/>
          <w:p w14:paraId="76526C46" w14:textId="77777777" w:rsidR="00300A95" w:rsidRPr="007C0181" w:rsidRDefault="00300A95" w:rsidP="00300A95"/>
        </w:tc>
        <w:tc>
          <w:tcPr>
            <w:tcW w:w="6516" w:type="dxa"/>
          </w:tcPr>
          <w:p w14:paraId="76526C47" w14:textId="7E9A2F51" w:rsidR="00300A95" w:rsidRPr="007C0181" w:rsidRDefault="00300A95" w:rsidP="00300A95">
            <w:r w:rsidRPr="007C0181">
              <w:t>Su</w:t>
            </w:r>
            <w:r w:rsidR="003F410F">
              <w:t>n.</w:t>
            </w:r>
            <w:r w:rsidRPr="007C0181">
              <w:t xml:space="preserve"> (9:00-10:00 a.m.; Noon-1:00 p.m.; or by appointment)</w:t>
            </w:r>
          </w:p>
          <w:p w14:paraId="76526C48" w14:textId="77777777" w:rsidR="00300A95" w:rsidRPr="007C0181" w:rsidRDefault="00300A95" w:rsidP="00300A95">
            <w:r w:rsidRPr="007C0181">
              <w:t>Food and clothing</w:t>
            </w:r>
          </w:p>
        </w:tc>
      </w:tr>
      <w:tr w:rsidR="00300A95" w:rsidRPr="007C0181" w14:paraId="76526C55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76526C4A" w14:textId="0104002F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Redeemer’s Storehouse</w:t>
            </w:r>
          </w:p>
          <w:p w14:paraId="76526C4B" w14:textId="77777777" w:rsidR="00300A95" w:rsidRPr="007C0181" w:rsidRDefault="00300A95" w:rsidP="00300A95">
            <w:pPr>
              <w:rPr>
                <w:b/>
              </w:rPr>
            </w:pPr>
            <w:r w:rsidRPr="007C0181">
              <w:rPr>
                <w:b/>
              </w:rPr>
              <w:t>Lake Jackson UMC</w:t>
            </w:r>
          </w:p>
          <w:p w14:paraId="76526C4D" w14:textId="002D479F" w:rsidR="00300A95" w:rsidRDefault="009A292A" w:rsidP="00300A95">
            <w:r>
              <w:t>4423 North Monroe Street</w:t>
            </w:r>
          </w:p>
          <w:p w14:paraId="25CF79B4" w14:textId="0BFFA5FA" w:rsidR="009A292A" w:rsidRDefault="002651EE" w:rsidP="00300A95">
            <w:hyperlink r:id="rId79" w:history="1">
              <w:r w:rsidR="009A292A" w:rsidRPr="00D80145">
                <w:rPr>
                  <w:rStyle w:val="Hyperlink"/>
                </w:rPr>
                <w:t>www.lakejacksonumc.wordpress.com</w:t>
              </w:r>
            </w:hyperlink>
          </w:p>
          <w:p w14:paraId="76526C4E" w14:textId="77777777" w:rsidR="00300A95" w:rsidRPr="007C0181" w:rsidRDefault="00300A95" w:rsidP="00300A95"/>
        </w:tc>
        <w:tc>
          <w:tcPr>
            <w:tcW w:w="2590" w:type="dxa"/>
            <w:tcBorders>
              <w:left w:val="single" w:sz="4" w:space="0" w:color="auto"/>
            </w:tcBorders>
          </w:tcPr>
          <w:p w14:paraId="76526C4F" w14:textId="77777777" w:rsidR="00300A95" w:rsidRPr="007C0181" w:rsidRDefault="00300A95" w:rsidP="00300A95">
            <w:r w:rsidRPr="007C0181">
              <w:t>229-294-0884</w:t>
            </w:r>
          </w:p>
          <w:p w14:paraId="76526C50" w14:textId="77777777" w:rsidR="00300A95" w:rsidRPr="007C0181" w:rsidRDefault="00300A95" w:rsidP="00300A95"/>
          <w:p w14:paraId="76526C51" w14:textId="77777777" w:rsidR="00300A95" w:rsidRPr="007C0181" w:rsidRDefault="00300A95" w:rsidP="00300A95"/>
          <w:p w14:paraId="76526C52" w14:textId="77777777" w:rsidR="00300A95" w:rsidRPr="007C0181" w:rsidRDefault="00300A95" w:rsidP="00300A95"/>
        </w:tc>
        <w:tc>
          <w:tcPr>
            <w:tcW w:w="6516" w:type="dxa"/>
          </w:tcPr>
          <w:p w14:paraId="76526C53" w14:textId="7C162DDC" w:rsidR="00300A95" w:rsidRPr="007C0181" w:rsidRDefault="00300A95" w:rsidP="00300A95">
            <w:r w:rsidRPr="007C0181">
              <w:t>3</w:t>
            </w:r>
            <w:r w:rsidRPr="007C0181">
              <w:rPr>
                <w:vertAlign w:val="superscript"/>
              </w:rPr>
              <w:t>rd</w:t>
            </w:r>
            <w:r w:rsidRPr="007C0181">
              <w:t xml:space="preserve"> Sa</w:t>
            </w:r>
            <w:r w:rsidR="003F410F">
              <w:t>t.</w:t>
            </w:r>
            <w:r w:rsidRPr="007C0181">
              <w:t xml:space="preserve"> (8:30-10:30 a.m.)</w:t>
            </w:r>
          </w:p>
          <w:p w14:paraId="76526C54" w14:textId="77777777" w:rsidR="00300A95" w:rsidRPr="007C0181" w:rsidRDefault="00300A95" w:rsidP="00300A95"/>
        </w:tc>
      </w:tr>
      <w:tr w:rsidR="00300A95" w:rsidRPr="007C0181" w14:paraId="76526C64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76526C56" w14:textId="77777777" w:rsidR="00300A95" w:rsidRPr="00B43A06" w:rsidRDefault="00300A95" w:rsidP="00300A95">
            <w:pPr>
              <w:rPr>
                <w:b/>
              </w:rPr>
            </w:pPr>
            <w:r w:rsidRPr="00B43A06">
              <w:rPr>
                <w:b/>
              </w:rPr>
              <w:t>Salvation Army</w:t>
            </w:r>
          </w:p>
          <w:p w14:paraId="76526C57" w14:textId="77777777" w:rsidR="00300A95" w:rsidRPr="00B43A06" w:rsidRDefault="00300A95" w:rsidP="00300A95">
            <w:r w:rsidRPr="00B43A06">
              <w:t xml:space="preserve">2410 Allen Rd.   </w:t>
            </w:r>
          </w:p>
          <w:p w14:paraId="76526C5B" w14:textId="6AD6E16F" w:rsidR="00300A95" w:rsidRPr="00B43A06" w:rsidRDefault="002651EE" w:rsidP="00300A95">
            <w:hyperlink r:id="rId80" w:history="1">
              <w:r w:rsidR="00300A95" w:rsidRPr="00B43A06">
                <w:rPr>
                  <w:rStyle w:val="Hyperlink"/>
                </w:rPr>
                <w:t>www.salvationarmyflorida.org/tallahassee/us/</w:t>
              </w:r>
            </w:hyperlink>
          </w:p>
          <w:p w14:paraId="5BF99D86" w14:textId="77777777" w:rsidR="00300A95" w:rsidRPr="00B43A06" w:rsidRDefault="00300A95" w:rsidP="00300A95"/>
          <w:p w14:paraId="76526C5C" w14:textId="77777777" w:rsidR="00300A95" w:rsidRPr="00B43A06" w:rsidRDefault="00300A95" w:rsidP="00300A95"/>
        </w:tc>
        <w:tc>
          <w:tcPr>
            <w:tcW w:w="2590" w:type="dxa"/>
            <w:tcBorders>
              <w:left w:val="single" w:sz="4" w:space="0" w:color="auto"/>
            </w:tcBorders>
          </w:tcPr>
          <w:p w14:paraId="76526C5D" w14:textId="77777777" w:rsidR="00300A95" w:rsidRPr="007C0181" w:rsidRDefault="00300A95" w:rsidP="00300A95">
            <w:r w:rsidRPr="007C0181">
              <w:t>850-222-0304</w:t>
            </w:r>
          </w:p>
          <w:p w14:paraId="76526C5E" w14:textId="77777777" w:rsidR="00300A95" w:rsidRPr="007C0181" w:rsidRDefault="00300A95" w:rsidP="00300A95"/>
          <w:p w14:paraId="76526C5F" w14:textId="77777777" w:rsidR="00300A95" w:rsidRPr="007C0181" w:rsidRDefault="00300A95" w:rsidP="00300A95"/>
          <w:p w14:paraId="76526C60" w14:textId="77777777" w:rsidR="00300A95" w:rsidRPr="007C0181" w:rsidRDefault="00300A95" w:rsidP="00300A95"/>
          <w:p w14:paraId="76526C61" w14:textId="77777777" w:rsidR="00300A95" w:rsidRPr="007C0181" w:rsidRDefault="00300A95" w:rsidP="00300A95"/>
        </w:tc>
        <w:tc>
          <w:tcPr>
            <w:tcW w:w="6516" w:type="dxa"/>
          </w:tcPr>
          <w:p w14:paraId="76526C62" w14:textId="77777777" w:rsidR="00300A95" w:rsidRPr="007C0181" w:rsidRDefault="00300A95" w:rsidP="00300A95">
            <w:r w:rsidRPr="007C0181">
              <w:t>Call first</w:t>
            </w:r>
          </w:p>
          <w:p w14:paraId="76526C63" w14:textId="77777777" w:rsidR="00300A95" w:rsidRPr="007C0181" w:rsidRDefault="00300A95" w:rsidP="00300A95">
            <w:r w:rsidRPr="007C0181">
              <w:t>Food, clothing, and furniture (furniture only for fire victims at this time)</w:t>
            </w:r>
          </w:p>
        </w:tc>
      </w:tr>
      <w:tr w:rsidR="009A292A" w:rsidRPr="007C0181" w14:paraId="6E409F12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4023657B" w14:textId="295C97D2" w:rsidR="009A292A" w:rsidRPr="00B43A06" w:rsidRDefault="002D408C" w:rsidP="00300A95">
            <w:pPr>
              <w:rPr>
                <w:b/>
              </w:rPr>
            </w:pPr>
            <w:r w:rsidRPr="00B43A06">
              <w:rPr>
                <w:b/>
              </w:rPr>
              <w:t>Shady Grove Tabernacle Missionary Baptist Church</w:t>
            </w:r>
          </w:p>
          <w:p w14:paraId="70D5ECDB" w14:textId="5F4A0EBA" w:rsidR="002D408C" w:rsidRPr="00B43A06" w:rsidRDefault="002D408C" w:rsidP="00300A95">
            <w:r w:rsidRPr="00B43A06">
              <w:t>615 Tuskegee St.</w:t>
            </w:r>
          </w:p>
          <w:p w14:paraId="133D0D6E" w14:textId="7A8B3768" w:rsidR="002D408C" w:rsidRPr="00B43A06" w:rsidRDefault="002651EE" w:rsidP="00300A95">
            <w:hyperlink r:id="rId81" w:history="1">
              <w:r w:rsidR="002D408C" w:rsidRPr="00B43A06">
                <w:rPr>
                  <w:rStyle w:val="Hyperlink"/>
                </w:rPr>
                <w:t>www.tmbconline.com</w:t>
              </w:r>
            </w:hyperlink>
          </w:p>
          <w:p w14:paraId="74B14285" w14:textId="77777777" w:rsidR="009A292A" w:rsidRPr="00B43A06" w:rsidRDefault="009A292A" w:rsidP="00300A95">
            <w:pPr>
              <w:rPr>
                <w:b/>
              </w:rPr>
            </w:pPr>
          </w:p>
          <w:p w14:paraId="71B331CF" w14:textId="77777777" w:rsidR="009A292A" w:rsidRPr="00B43A06" w:rsidRDefault="009A292A" w:rsidP="00300A95">
            <w:pPr>
              <w:rPr>
                <w:b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28AB6AF" w14:textId="3723D421" w:rsidR="009A292A" w:rsidRPr="007C0181" w:rsidRDefault="002D408C" w:rsidP="00300A95">
            <w:r>
              <w:t>850-575-2739</w:t>
            </w:r>
          </w:p>
        </w:tc>
        <w:tc>
          <w:tcPr>
            <w:tcW w:w="6516" w:type="dxa"/>
          </w:tcPr>
          <w:p w14:paraId="00BDFA6E" w14:textId="77777777" w:rsidR="009A292A" w:rsidRDefault="002D408C" w:rsidP="00300A95">
            <w:r>
              <w:t>Wed. (6:00-7:00 p.m.)</w:t>
            </w:r>
          </w:p>
          <w:p w14:paraId="1E8EFB05" w14:textId="748DD8AA" w:rsidR="002D408C" w:rsidRPr="007C0181" w:rsidRDefault="002D408C" w:rsidP="00300A95"/>
        </w:tc>
      </w:tr>
      <w:tr w:rsidR="000E6324" w:rsidRPr="007C0181" w14:paraId="04D03AF9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4373067F" w14:textId="32FC6871" w:rsidR="000E6324" w:rsidRDefault="000E6324" w:rsidP="00300A95">
            <w:pPr>
              <w:rPr>
                <w:b/>
              </w:rPr>
            </w:pPr>
            <w:r>
              <w:rPr>
                <w:b/>
              </w:rPr>
              <w:t>The Living Harvest</w:t>
            </w:r>
          </w:p>
          <w:p w14:paraId="470F11CE" w14:textId="282AF08B" w:rsidR="000E6324" w:rsidRDefault="000E6324" w:rsidP="00300A95">
            <w:r>
              <w:t>4500 Shannon Lakes Dr.</w:t>
            </w:r>
          </w:p>
          <w:p w14:paraId="125ABCC5" w14:textId="597FC678" w:rsidR="000E6324" w:rsidRDefault="002651EE" w:rsidP="00300A95">
            <w:hyperlink r:id="rId82" w:history="1">
              <w:r w:rsidR="000E6324" w:rsidRPr="003F5841">
                <w:rPr>
                  <w:rStyle w:val="Hyperlink"/>
                </w:rPr>
                <w:t>www.thelivingharvest.org</w:t>
              </w:r>
            </w:hyperlink>
          </w:p>
          <w:p w14:paraId="6A434D61" w14:textId="77777777" w:rsidR="000E6324" w:rsidRPr="000E6324" w:rsidRDefault="000E6324" w:rsidP="00300A95"/>
          <w:p w14:paraId="2ECD1E23" w14:textId="77777777" w:rsidR="000E6324" w:rsidRDefault="000E6324" w:rsidP="00300A95">
            <w:pPr>
              <w:rPr>
                <w:b/>
              </w:rPr>
            </w:pPr>
          </w:p>
          <w:p w14:paraId="0E0A030E" w14:textId="77777777" w:rsidR="000E6324" w:rsidRDefault="000E6324" w:rsidP="00300A95">
            <w:pPr>
              <w:rPr>
                <w:b/>
              </w:rPr>
            </w:pPr>
          </w:p>
          <w:p w14:paraId="3123D780" w14:textId="77777777" w:rsidR="000E6324" w:rsidRDefault="000E6324" w:rsidP="00300A95">
            <w:pPr>
              <w:rPr>
                <w:b/>
              </w:rPr>
            </w:pPr>
          </w:p>
          <w:p w14:paraId="682A265A" w14:textId="77777777" w:rsidR="000E6324" w:rsidRPr="00B43A06" w:rsidRDefault="000E6324" w:rsidP="00300A95">
            <w:pPr>
              <w:rPr>
                <w:b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40E3ACA" w14:textId="15EDCD1A" w:rsidR="000E6324" w:rsidRDefault="000E6324" w:rsidP="00300A95">
            <w:r>
              <w:t>850-765-6285</w:t>
            </w:r>
          </w:p>
        </w:tc>
        <w:tc>
          <w:tcPr>
            <w:tcW w:w="6516" w:type="dxa"/>
          </w:tcPr>
          <w:p w14:paraId="19B9278D" w14:textId="05B44EAE" w:rsidR="000E6324" w:rsidRDefault="000E6324" w:rsidP="000E6324">
            <w:r>
              <w:t>Every Saturday except Ho</w:t>
            </w:r>
            <w:r w:rsidR="003A556E">
              <w:t>lidays</w:t>
            </w:r>
            <w:r>
              <w:t xml:space="preserve"> (8:00</w:t>
            </w:r>
            <w:r w:rsidR="003A556E">
              <w:t xml:space="preserve"> a.m.-noon</w:t>
            </w:r>
            <w:r>
              <w:t xml:space="preserve">) </w:t>
            </w:r>
          </w:p>
          <w:p w14:paraId="20F22709" w14:textId="6F2F1A4C" w:rsidR="003A556E" w:rsidRDefault="003A556E" w:rsidP="000E6324">
            <w:r>
              <w:t>Household income qualifications or participation in a public assistance program.</w:t>
            </w:r>
          </w:p>
        </w:tc>
      </w:tr>
      <w:tr w:rsidR="00300A95" w:rsidRPr="00BF331A" w14:paraId="76526C73" w14:textId="77777777" w:rsidTr="00300A95">
        <w:tc>
          <w:tcPr>
            <w:tcW w:w="5140" w:type="dxa"/>
            <w:tcBorders>
              <w:right w:val="single" w:sz="4" w:space="0" w:color="auto"/>
            </w:tcBorders>
          </w:tcPr>
          <w:p w14:paraId="76526C65" w14:textId="77777777" w:rsidR="00300A95" w:rsidRPr="00BF331A" w:rsidRDefault="00300A95" w:rsidP="00300A95">
            <w:pPr>
              <w:rPr>
                <w:b/>
              </w:rPr>
            </w:pPr>
            <w:r w:rsidRPr="00BF331A">
              <w:rPr>
                <w:b/>
              </w:rPr>
              <w:t>Wildwood Presbyterian Church</w:t>
            </w:r>
          </w:p>
          <w:p w14:paraId="76526C66" w14:textId="77777777" w:rsidR="00300A95" w:rsidRPr="00BF331A" w:rsidRDefault="00300A95" w:rsidP="00300A95">
            <w:r w:rsidRPr="00BF331A">
              <w:t>100 Ox Bottom Road</w:t>
            </w:r>
          </w:p>
          <w:p w14:paraId="76526C67" w14:textId="77777777" w:rsidR="00300A95" w:rsidRPr="00BF331A" w:rsidRDefault="002651EE" w:rsidP="00300A95">
            <w:hyperlink r:id="rId83" w:history="1">
              <w:r w:rsidR="00300A95" w:rsidRPr="00BF331A">
                <w:rPr>
                  <w:rStyle w:val="Hyperlink"/>
                </w:rPr>
                <w:t>www.wildwoodchurchonline.org</w:t>
              </w:r>
            </w:hyperlink>
          </w:p>
          <w:p w14:paraId="76526C68" w14:textId="77777777" w:rsidR="00300A95" w:rsidRPr="00BF331A" w:rsidRDefault="00300A95" w:rsidP="00300A95"/>
        </w:tc>
        <w:tc>
          <w:tcPr>
            <w:tcW w:w="2590" w:type="dxa"/>
            <w:tcBorders>
              <w:left w:val="single" w:sz="4" w:space="0" w:color="auto"/>
            </w:tcBorders>
          </w:tcPr>
          <w:p w14:paraId="76526C69" w14:textId="77777777" w:rsidR="00300A95" w:rsidRPr="00BF331A" w:rsidRDefault="00300A95" w:rsidP="00300A95">
            <w:r w:rsidRPr="00BF331A">
              <w:t>850-894-1400</w:t>
            </w:r>
          </w:p>
          <w:p w14:paraId="76526C6A" w14:textId="77777777" w:rsidR="00300A95" w:rsidRPr="00BF331A" w:rsidRDefault="00300A95" w:rsidP="00300A95"/>
          <w:p w14:paraId="76526C6B" w14:textId="77777777" w:rsidR="00300A95" w:rsidRPr="00BF331A" w:rsidRDefault="00300A95" w:rsidP="00300A95"/>
          <w:p w14:paraId="76526C6C" w14:textId="77777777" w:rsidR="00300A95" w:rsidRPr="00BF331A" w:rsidRDefault="00300A95" w:rsidP="00300A95"/>
          <w:p w14:paraId="76526C6D" w14:textId="77777777" w:rsidR="00300A95" w:rsidRPr="00BF331A" w:rsidRDefault="00300A95" w:rsidP="00300A95"/>
          <w:p w14:paraId="76526C6E" w14:textId="77777777" w:rsidR="00300A95" w:rsidRPr="00BF331A" w:rsidRDefault="00300A95" w:rsidP="00300A95"/>
        </w:tc>
        <w:tc>
          <w:tcPr>
            <w:tcW w:w="6516" w:type="dxa"/>
          </w:tcPr>
          <w:p w14:paraId="76526C6F" w14:textId="79EA3F70" w:rsidR="00300A95" w:rsidRPr="00BF331A" w:rsidRDefault="00300A95" w:rsidP="00300A95">
            <w:r w:rsidRPr="00BF331A">
              <w:t>2</w:t>
            </w:r>
            <w:r w:rsidRPr="00BF331A">
              <w:rPr>
                <w:vertAlign w:val="superscript"/>
              </w:rPr>
              <w:t>nd</w:t>
            </w:r>
            <w:r w:rsidRPr="00BF331A">
              <w:t xml:space="preserve"> and 4</w:t>
            </w:r>
            <w:r w:rsidRPr="00BF331A">
              <w:rPr>
                <w:vertAlign w:val="superscript"/>
              </w:rPr>
              <w:t>th</w:t>
            </w:r>
            <w:r w:rsidRPr="00BF331A">
              <w:t xml:space="preserve"> Tu</w:t>
            </w:r>
            <w:r w:rsidR="003F410F">
              <w:t>.</w:t>
            </w:r>
            <w:r w:rsidRPr="00BF331A">
              <w:t xml:space="preserve"> (5:00-7:00 p.m.)</w:t>
            </w:r>
          </w:p>
          <w:p w14:paraId="76526C70" w14:textId="77777777" w:rsidR="00300A95" w:rsidRPr="00BF331A" w:rsidRDefault="00300A95" w:rsidP="00300A95">
            <w:r w:rsidRPr="00BF331A">
              <w:t>Fellowship Hall</w:t>
            </w:r>
          </w:p>
          <w:p w14:paraId="76526C71" w14:textId="77777777" w:rsidR="00300A95" w:rsidRPr="00BF331A" w:rsidRDefault="00300A95" w:rsidP="00300A95">
            <w:r w:rsidRPr="00BF331A">
              <w:t xml:space="preserve">No identification required </w:t>
            </w:r>
          </w:p>
          <w:p w14:paraId="76526C72" w14:textId="77777777" w:rsidR="00300A95" w:rsidRPr="00BF331A" w:rsidRDefault="00300A95" w:rsidP="00300A95">
            <w:r w:rsidRPr="00BF331A">
              <w:t>Client will be interviewed and prayed with</w:t>
            </w:r>
          </w:p>
        </w:tc>
      </w:tr>
    </w:tbl>
    <w:p w14:paraId="76526C74" w14:textId="77777777" w:rsidR="00CF2727" w:rsidRPr="00BF331A" w:rsidRDefault="00CF2727" w:rsidP="00CF2727">
      <w:pPr>
        <w:jc w:val="center"/>
        <w:rPr>
          <w:b/>
        </w:rPr>
      </w:pPr>
    </w:p>
    <w:p w14:paraId="76526C75" w14:textId="77777777" w:rsidR="0016057C" w:rsidRPr="00BF331A" w:rsidRDefault="0016057C" w:rsidP="00CF2727">
      <w:pPr>
        <w:jc w:val="center"/>
        <w:rPr>
          <w:b/>
          <w:u w:val="single"/>
        </w:rPr>
      </w:pPr>
    </w:p>
    <w:p w14:paraId="76526C7C" w14:textId="71BAC975" w:rsidR="00CF2727" w:rsidRDefault="00CF2727" w:rsidP="00CF2727">
      <w:pPr>
        <w:jc w:val="center"/>
        <w:rPr>
          <w:b/>
          <w:u w:val="single"/>
        </w:rPr>
      </w:pPr>
      <w:r w:rsidRPr="00850FAD">
        <w:rPr>
          <w:b/>
          <w:u w:val="single"/>
        </w:rPr>
        <w:t>Clothing</w:t>
      </w:r>
      <w:r w:rsidR="009A292A">
        <w:rPr>
          <w:b/>
          <w:u w:val="single"/>
        </w:rPr>
        <w:t>-Call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7"/>
        <w:gridCol w:w="2315"/>
        <w:gridCol w:w="6084"/>
      </w:tblGrid>
      <w:tr w:rsidR="0099697E" w:rsidRPr="00850FAD" w14:paraId="636F8D86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49952858" w14:textId="56B46D39" w:rsidR="0099697E" w:rsidRPr="00B43A06" w:rsidRDefault="0099697E" w:rsidP="00CF2727">
            <w:pPr>
              <w:rPr>
                <w:b/>
              </w:rPr>
            </w:pPr>
            <w:r w:rsidRPr="00B43A06">
              <w:rPr>
                <w:b/>
              </w:rPr>
              <w:t>Anderson Chapel AME</w:t>
            </w:r>
          </w:p>
          <w:p w14:paraId="0C5F521A" w14:textId="2A095657" w:rsidR="0099697E" w:rsidRPr="00B43A06" w:rsidRDefault="0099697E" w:rsidP="00CF2727">
            <w:r w:rsidRPr="00B43A06">
              <w:t>1307 Harlem. St.</w:t>
            </w:r>
          </w:p>
          <w:p w14:paraId="7A398990" w14:textId="7862609B" w:rsidR="0099697E" w:rsidRPr="00B43A06" w:rsidRDefault="002651EE" w:rsidP="00CF2727">
            <w:hyperlink r:id="rId84" w:history="1">
              <w:r w:rsidR="0099697E" w:rsidRPr="00B43A06">
                <w:rPr>
                  <w:rStyle w:val="Hyperlink"/>
                </w:rPr>
                <w:t>www.andersonchapelame.org</w:t>
              </w:r>
            </w:hyperlink>
          </w:p>
          <w:p w14:paraId="3514BF0D" w14:textId="77777777" w:rsidR="0099697E" w:rsidRPr="00B43A06" w:rsidRDefault="0099697E" w:rsidP="00CF2727">
            <w:pPr>
              <w:rPr>
                <w:b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14:paraId="77F22F42" w14:textId="4342171B" w:rsidR="0099697E" w:rsidRDefault="0099697E" w:rsidP="00CF2727">
            <w:r>
              <w:t>850-224-2003</w:t>
            </w:r>
          </w:p>
        </w:tc>
        <w:tc>
          <w:tcPr>
            <w:tcW w:w="6084" w:type="dxa"/>
          </w:tcPr>
          <w:p w14:paraId="338AE479" w14:textId="77777777" w:rsidR="0099697E" w:rsidRDefault="0099697E" w:rsidP="00CF2727">
            <w:r>
              <w:t>Sat. (9:00 a.m.-noon)</w:t>
            </w:r>
          </w:p>
          <w:p w14:paraId="210BF981" w14:textId="295261D9" w:rsidR="0099697E" w:rsidRDefault="0099697E" w:rsidP="00CF2727">
            <w:r>
              <w:t>Clothing &amp; household goods</w:t>
            </w:r>
          </w:p>
        </w:tc>
      </w:tr>
      <w:tr w:rsidR="00850FAD" w:rsidRPr="00850FAD" w14:paraId="76526C86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76526C7D" w14:textId="45CBCB86" w:rsidR="00CF2727" w:rsidRPr="00B43A06" w:rsidRDefault="0099697E" w:rsidP="00CF2727">
            <w:pPr>
              <w:rPr>
                <w:b/>
              </w:rPr>
            </w:pPr>
            <w:r w:rsidRPr="00B43A06">
              <w:rPr>
                <w:b/>
              </w:rPr>
              <w:t>Calvary United Methodist Church: McKenzie’s Clothing Closet</w:t>
            </w:r>
          </w:p>
          <w:p w14:paraId="7121230D" w14:textId="77777777" w:rsidR="0099697E" w:rsidRPr="00B43A06" w:rsidRDefault="0099697E" w:rsidP="0067572D">
            <w:r w:rsidRPr="00B43A06">
              <w:t>218 Ausley Rd.</w:t>
            </w:r>
            <w:r w:rsidR="0067572D" w:rsidRPr="00B43A06">
              <w:t xml:space="preserve">          </w:t>
            </w:r>
          </w:p>
          <w:p w14:paraId="65ECBAEC" w14:textId="77777777" w:rsidR="0099697E" w:rsidRPr="00B43A06" w:rsidRDefault="0099697E" w:rsidP="0067572D"/>
          <w:p w14:paraId="76526C80" w14:textId="1F4A9699" w:rsidR="00CF2727" w:rsidRPr="00B43A06" w:rsidRDefault="0067572D" w:rsidP="0067572D">
            <w:r w:rsidRPr="00B43A06">
              <w:t xml:space="preserve">                                             </w:t>
            </w:r>
          </w:p>
        </w:tc>
        <w:tc>
          <w:tcPr>
            <w:tcW w:w="2315" w:type="dxa"/>
            <w:tcBorders>
              <w:left w:val="single" w:sz="4" w:space="0" w:color="auto"/>
            </w:tcBorders>
          </w:tcPr>
          <w:p w14:paraId="76526C81" w14:textId="6C7838A3" w:rsidR="00CF2727" w:rsidRPr="00850FAD" w:rsidRDefault="0099697E" w:rsidP="00CF2727">
            <w:r>
              <w:t>850-576-3124</w:t>
            </w:r>
          </w:p>
          <w:p w14:paraId="76526C82" w14:textId="77777777" w:rsidR="00CF2727" w:rsidRPr="00850FAD" w:rsidRDefault="00CF2727" w:rsidP="00CF2727"/>
          <w:p w14:paraId="76526C83" w14:textId="77777777" w:rsidR="00CF2727" w:rsidRPr="00850FAD" w:rsidRDefault="00CF2727" w:rsidP="00CF2727"/>
        </w:tc>
        <w:tc>
          <w:tcPr>
            <w:tcW w:w="6084" w:type="dxa"/>
          </w:tcPr>
          <w:p w14:paraId="76526C84" w14:textId="4F4E4CD9" w:rsidR="00CF2727" w:rsidRDefault="0099697E" w:rsidP="00CF2727">
            <w:r>
              <w:t>Mon. (10:00 a.m.-noon) &amp; 2</w:t>
            </w:r>
            <w:r w:rsidRPr="0099697E">
              <w:rPr>
                <w:vertAlign w:val="superscript"/>
              </w:rPr>
              <w:t>nd</w:t>
            </w:r>
            <w:r>
              <w:t xml:space="preserve"> Sat. (9:00-noon) </w:t>
            </w:r>
          </w:p>
          <w:p w14:paraId="09E71340" w14:textId="4FCC060F" w:rsidR="0099697E" w:rsidRPr="00850FAD" w:rsidRDefault="0099697E" w:rsidP="00CF2727">
            <w:r>
              <w:t>Clothing &amp; shoes</w:t>
            </w:r>
          </w:p>
          <w:p w14:paraId="76526C85" w14:textId="2DCC1205" w:rsidR="00CF2727" w:rsidRPr="00850FAD" w:rsidRDefault="00CF2727" w:rsidP="00CF2727"/>
        </w:tc>
      </w:tr>
      <w:tr w:rsidR="00850FAD" w:rsidRPr="00850FAD" w14:paraId="76526C93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76526C87" w14:textId="00DA3FBE" w:rsidR="00CF2727" w:rsidRPr="00B43A06" w:rsidRDefault="00CF2727" w:rsidP="00CF2727">
            <w:pPr>
              <w:rPr>
                <w:b/>
              </w:rPr>
            </w:pPr>
            <w:r w:rsidRPr="00B43A06">
              <w:rPr>
                <w:b/>
              </w:rPr>
              <w:t>Catholic Charities</w:t>
            </w:r>
          </w:p>
          <w:p w14:paraId="76526C88" w14:textId="77777777" w:rsidR="00CF2727" w:rsidRPr="00B43A06" w:rsidRDefault="00CF2727" w:rsidP="00CF2727">
            <w:r w:rsidRPr="00B43A06">
              <w:t>1380 Blountstown Hwy</w:t>
            </w:r>
          </w:p>
          <w:p w14:paraId="76526C89" w14:textId="77777777" w:rsidR="00765520" w:rsidRPr="00B43A06" w:rsidRDefault="002651EE" w:rsidP="00CF2727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85" w:history="1">
              <w:r w:rsidR="00193B45" w:rsidRPr="00B43A06">
                <w:rPr>
                  <w:rStyle w:val="Hyperlink"/>
                  <w:rFonts w:ascii="Times New Roman" w:hAnsi="Times New Roman" w:cs="Times New Roman"/>
                </w:rPr>
                <w:t>www.ccnwfl.org/tallahassee-home</w:t>
              </w:r>
            </w:hyperlink>
          </w:p>
          <w:p w14:paraId="76526C8A" w14:textId="77777777" w:rsidR="00765520" w:rsidRPr="00B43A06" w:rsidRDefault="00765520" w:rsidP="00CF2727">
            <w:pPr>
              <w:rPr>
                <w:rFonts w:ascii="Times New Roman" w:hAnsi="Times New Roman" w:cs="Times New Roman"/>
              </w:rPr>
            </w:pPr>
          </w:p>
          <w:p w14:paraId="76526C8B" w14:textId="77777777" w:rsidR="00CF2727" w:rsidRPr="00B43A06" w:rsidRDefault="00CF2727" w:rsidP="00CF2727"/>
        </w:tc>
        <w:tc>
          <w:tcPr>
            <w:tcW w:w="2315" w:type="dxa"/>
            <w:tcBorders>
              <w:left w:val="single" w:sz="4" w:space="0" w:color="auto"/>
            </w:tcBorders>
          </w:tcPr>
          <w:p w14:paraId="76526C8C" w14:textId="77777777" w:rsidR="00CF2727" w:rsidRPr="00850FAD" w:rsidRDefault="00CF2727" w:rsidP="00CF2727">
            <w:r w:rsidRPr="00850FAD">
              <w:t>850-222-2180</w:t>
            </w:r>
          </w:p>
          <w:p w14:paraId="76526C8D" w14:textId="77777777" w:rsidR="00CF2727" w:rsidRPr="00850FAD" w:rsidRDefault="00CF2727" w:rsidP="00CF2727"/>
          <w:p w14:paraId="76526C8E" w14:textId="77777777" w:rsidR="00CF2727" w:rsidRPr="00850FAD" w:rsidRDefault="00CF2727" w:rsidP="00CF2727"/>
          <w:p w14:paraId="76526C8F" w14:textId="77777777" w:rsidR="00CF2727" w:rsidRPr="00850FAD" w:rsidRDefault="00CF2727" w:rsidP="00CF2727"/>
        </w:tc>
        <w:tc>
          <w:tcPr>
            <w:tcW w:w="6084" w:type="dxa"/>
          </w:tcPr>
          <w:p w14:paraId="76526C90" w14:textId="6614B9C7" w:rsidR="00CF2727" w:rsidRPr="00850FAD" w:rsidRDefault="00CF2727" w:rsidP="00CF2727">
            <w:r w:rsidRPr="00850FAD">
              <w:t>M</w:t>
            </w:r>
            <w:r w:rsidR="002E561B">
              <w:t>on.</w:t>
            </w:r>
            <w:r w:rsidRPr="00850FAD">
              <w:t>-Th</w:t>
            </w:r>
            <w:r w:rsidR="002E561B">
              <w:t xml:space="preserve">. </w:t>
            </w:r>
            <w:r w:rsidRPr="00850FAD">
              <w:t>(3:00-5:00 p.m.)</w:t>
            </w:r>
          </w:p>
          <w:p w14:paraId="76526C91" w14:textId="77777777" w:rsidR="00CF2727" w:rsidRPr="00850FAD" w:rsidRDefault="00765520" w:rsidP="00CF2727">
            <w:r w:rsidRPr="00850FAD">
              <w:t>Call first</w:t>
            </w:r>
          </w:p>
          <w:p w14:paraId="76526C92" w14:textId="77777777" w:rsidR="00CF2727" w:rsidRPr="00850FAD" w:rsidRDefault="00CF2727" w:rsidP="00CF2727">
            <w:r w:rsidRPr="00850FAD">
              <w:t>Food and clothing</w:t>
            </w:r>
          </w:p>
        </w:tc>
      </w:tr>
      <w:tr w:rsidR="00850FAD" w:rsidRPr="00850FAD" w14:paraId="76526CA5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76526C94" w14:textId="77777777" w:rsidR="00CF2727" w:rsidRPr="00B43A06" w:rsidRDefault="00CF2727" w:rsidP="00CF2727">
            <w:pPr>
              <w:rPr>
                <w:b/>
              </w:rPr>
            </w:pPr>
            <w:r w:rsidRPr="00B43A06">
              <w:rPr>
                <w:b/>
              </w:rPr>
              <w:t xml:space="preserve">Emergency Care Help Organization (ECHO) </w:t>
            </w:r>
          </w:p>
          <w:p w14:paraId="0F6F8E06" w14:textId="77777777" w:rsidR="002E561B" w:rsidRPr="00B43A06" w:rsidRDefault="002E561B" w:rsidP="002E561B">
            <w:r w:rsidRPr="00B43A06">
              <w:t>1707 S. Gadsden St.</w:t>
            </w:r>
          </w:p>
          <w:p w14:paraId="45A84875" w14:textId="77777777" w:rsidR="002E561B" w:rsidRPr="00B43A06" w:rsidRDefault="002651EE" w:rsidP="002E561B">
            <w:pPr>
              <w:tabs>
                <w:tab w:val="left" w:pos="1590"/>
              </w:tabs>
            </w:pPr>
            <w:hyperlink r:id="rId86" w:history="1">
              <w:r w:rsidR="002E561B" w:rsidRPr="00B43A06">
                <w:rPr>
                  <w:rStyle w:val="Hyperlink"/>
                </w:rPr>
                <w:t>www.echotlh.org</w:t>
              </w:r>
            </w:hyperlink>
          </w:p>
          <w:p w14:paraId="76526C96" w14:textId="21C5397E" w:rsidR="00D96DE8" w:rsidRPr="00B43A06" w:rsidRDefault="00D96DE8" w:rsidP="00D96DE8">
            <w:pPr>
              <w:shd w:val="clear" w:color="auto" w:fill="FFFFFF"/>
              <w:spacing w:line="240" w:lineRule="atLeast"/>
              <w:rPr>
                <w:rStyle w:val="Hyperlink"/>
                <w:rFonts w:ascii="Times New Roman" w:eastAsia="Times New Roman" w:hAnsi="Times New Roman" w:cs="Times New Roman"/>
                <w:color w:val="auto"/>
              </w:rPr>
            </w:pPr>
          </w:p>
          <w:p w14:paraId="76526C99" w14:textId="77777777" w:rsidR="00CF2727" w:rsidRPr="00B43A06" w:rsidRDefault="00CF2727" w:rsidP="00CF2727"/>
        </w:tc>
        <w:tc>
          <w:tcPr>
            <w:tcW w:w="2315" w:type="dxa"/>
            <w:tcBorders>
              <w:left w:val="single" w:sz="4" w:space="0" w:color="auto"/>
            </w:tcBorders>
          </w:tcPr>
          <w:p w14:paraId="76526C9A" w14:textId="77777777" w:rsidR="00CF2727" w:rsidRPr="00850FAD" w:rsidRDefault="00CF2727" w:rsidP="00CF2727">
            <w:r w:rsidRPr="00850FAD">
              <w:lastRenderedPageBreak/>
              <w:t>850-878-6088</w:t>
            </w:r>
          </w:p>
          <w:p w14:paraId="76526C9B" w14:textId="77777777" w:rsidR="00CF2727" w:rsidRPr="00850FAD" w:rsidRDefault="00CF2727" w:rsidP="00CF2727"/>
          <w:p w14:paraId="76526C9C" w14:textId="77777777" w:rsidR="00CF2727" w:rsidRPr="00850FAD" w:rsidRDefault="00CF2727" w:rsidP="00CF2727"/>
          <w:p w14:paraId="76526C9D" w14:textId="77777777" w:rsidR="00CF2727" w:rsidRPr="00850FAD" w:rsidRDefault="00CF2727" w:rsidP="00CF2727"/>
          <w:p w14:paraId="76526C9E" w14:textId="77777777" w:rsidR="00CF2727" w:rsidRPr="00850FAD" w:rsidRDefault="00CF2727" w:rsidP="00CF2727"/>
        </w:tc>
        <w:tc>
          <w:tcPr>
            <w:tcW w:w="6084" w:type="dxa"/>
          </w:tcPr>
          <w:p w14:paraId="76526C9F" w14:textId="4CFC9898" w:rsidR="00CF2727" w:rsidRPr="00850FAD" w:rsidRDefault="00CF2727" w:rsidP="00CF2727">
            <w:r w:rsidRPr="00850FAD">
              <w:lastRenderedPageBreak/>
              <w:t>M</w:t>
            </w:r>
            <w:r w:rsidR="002E561B">
              <w:t>on.</w:t>
            </w:r>
            <w:r w:rsidRPr="00850FAD">
              <w:t>-Th</w:t>
            </w:r>
            <w:r w:rsidR="002E561B">
              <w:t>.</w:t>
            </w:r>
            <w:r w:rsidRPr="00850FAD">
              <w:t xml:space="preserve"> (9:00-11:30 a.m.; 1:00-4:30 p.m.)</w:t>
            </w:r>
          </w:p>
          <w:p w14:paraId="76526CA0" w14:textId="27E6CF68" w:rsidR="00CF2727" w:rsidRPr="00850FAD" w:rsidRDefault="00CF2727" w:rsidP="00CF2727">
            <w:r w:rsidRPr="00850FAD">
              <w:t>F</w:t>
            </w:r>
            <w:r w:rsidR="002E561B">
              <w:t>ri.</w:t>
            </w:r>
            <w:r w:rsidRPr="00850FAD">
              <w:t xml:space="preserve"> (9:00 a.m.-Noon)</w:t>
            </w:r>
          </w:p>
          <w:p w14:paraId="76526CA1" w14:textId="77777777" w:rsidR="00CF2727" w:rsidRPr="00850FAD" w:rsidRDefault="00CF2727" w:rsidP="00CF2727">
            <w:r w:rsidRPr="00850FAD">
              <w:t>Call first for furniture</w:t>
            </w:r>
            <w:r w:rsidR="00BF331A" w:rsidRPr="00850FAD">
              <w:t xml:space="preserve"> and bring a referral letter </w:t>
            </w:r>
          </w:p>
          <w:p w14:paraId="76526CA2" w14:textId="77777777" w:rsidR="00CF2727" w:rsidRPr="00850FAD" w:rsidRDefault="00CF2727" w:rsidP="00CF2727">
            <w:r w:rsidRPr="00850FAD">
              <w:t>Come in for application</w:t>
            </w:r>
            <w:r w:rsidR="00BF331A" w:rsidRPr="00850FAD">
              <w:t xml:space="preserve"> </w:t>
            </w:r>
          </w:p>
          <w:p w14:paraId="76526CA3" w14:textId="77777777" w:rsidR="00CF2727" w:rsidRPr="00850FAD" w:rsidRDefault="00CF2727" w:rsidP="00CF2727">
            <w:r w:rsidRPr="00850FAD">
              <w:lastRenderedPageBreak/>
              <w:t>Food, clothing, and household items</w:t>
            </w:r>
          </w:p>
          <w:p w14:paraId="76526CA4" w14:textId="77777777" w:rsidR="00CF2727" w:rsidRPr="00850FAD" w:rsidRDefault="00CF2727" w:rsidP="00CF2727"/>
        </w:tc>
      </w:tr>
      <w:tr w:rsidR="00850FAD" w:rsidRPr="00850FAD" w14:paraId="76526CB2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76526CA6" w14:textId="77777777" w:rsidR="00CF2727" w:rsidRPr="00B43A06" w:rsidRDefault="00CF2727" w:rsidP="00CF2727">
            <w:pPr>
              <w:rPr>
                <w:b/>
              </w:rPr>
            </w:pPr>
            <w:r w:rsidRPr="00B43A06">
              <w:rPr>
                <w:b/>
              </w:rPr>
              <w:lastRenderedPageBreak/>
              <w:t>Holy Comforter Episcopal Church</w:t>
            </w:r>
          </w:p>
          <w:p w14:paraId="76526CA7" w14:textId="77777777" w:rsidR="00CF2727" w:rsidRPr="00B43A06" w:rsidRDefault="00CF2727" w:rsidP="00CF2727">
            <w:r w:rsidRPr="00B43A06">
              <w:t>2015 Fleischmann Road</w:t>
            </w:r>
          </w:p>
          <w:p w14:paraId="76526CA8" w14:textId="77777777" w:rsidR="00193B45" w:rsidRPr="00B43A06" w:rsidRDefault="00193B45" w:rsidP="00CF2727">
            <w:r w:rsidRPr="00B43A06">
              <w:fldChar w:fldCharType="begin"/>
            </w:r>
            <w:r w:rsidRPr="00B43A06">
              <w:instrText xml:space="preserve"> HYPERLINK "http://www.holycomforteronline.org</w:instrText>
            </w:r>
          </w:p>
          <w:p w14:paraId="76526CA9" w14:textId="77777777" w:rsidR="00193B45" w:rsidRPr="00B43A06" w:rsidRDefault="00193B45" w:rsidP="00CF2727">
            <w:pPr>
              <w:rPr>
                <w:rStyle w:val="Hyperlink"/>
              </w:rPr>
            </w:pPr>
            <w:r w:rsidRPr="00B43A06">
              <w:instrText xml:space="preserve">" </w:instrText>
            </w:r>
            <w:r w:rsidRPr="00B43A06">
              <w:fldChar w:fldCharType="separate"/>
            </w:r>
            <w:r w:rsidRPr="00B43A06">
              <w:rPr>
                <w:rStyle w:val="Hyperlink"/>
              </w:rPr>
              <w:t>www.holycomforteronline.org</w:t>
            </w:r>
          </w:p>
          <w:p w14:paraId="674099AC" w14:textId="77777777" w:rsidR="00D96DE8" w:rsidRPr="00B43A06" w:rsidRDefault="00193B45" w:rsidP="00FA5728">
            <w:pPr>
              <w:tabs>
                <w:tab w:val="left" w:pos="750"/>
              </w:tabs>
            </w:pPr>
            <w:r w:rsidRPr="00B43A06">
              <w:fldChar w:fldCharType="end"/>
            </w:r>
            <w:r w:rsidR="00D96DE8" w:rsidRPr="00B43A06">
              <w:tab/>
            </w:r>
          </w:p>
          <w:p w14:paraId="76526CAB" w14:textId="7E463A89" w:rsidR="00FA5728" w:rsidRPr="00B43A06" w:rsidRDefault="00FA5728" w:rsidP="00FA5728">
            <w:pPr>
              <w:tabs>
                <w:tab w:val="left" w:pos="750"/>
              </w:tabs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14:paraId="76526CAC" w14:textId="77777777" w:rsidR="00CF2727" w:rsidRPr="00850FAD" w:rsidRDefault="00CF2727" w:rsidP="00CF2727">
            <w:r w:rsidRPr="00850FAD">
              <w:t>850-877-2712</w:t>
            </w:r>
          </w:p>
          <w:p w14:paraId="76526CAD" w14:textId="77777777" w:rsidR="00CF2727" w:rsidRPr="00850FAD" w:rsidRDefault="00CF2727" w:rsidP="00CF2727"/>
          <w:p w14:paraId="76526CAE" w14:textId="77777777" w:rsidR="00CF2727" w:rsidRPr="00850FAD" w:rsidRDefault="00CF2727" w:rsidP="00CF2727"/>
        </w:tc>
        <w:tc>
          <w:tcPr>
            <w:tcW w:w="6084" w:type="dxa"/>
          </w:tcPr>
          <w:p w14:paraId="76526CAF" w14:textId="1176E952" w:rsidR="00CF2727" w:rsidRPr="00850FAD" w:rsidRDefault="00CF2727" w:rsidP="00CF2727">
            <w:r w:rsidRPr="00850FAD">
              <w:t>Sa</w:t>
            </w:r>
            <w:r w:rsidR="002E561B">
              <w:t>t.</w:t>
            </w:r>
            <w:r w:rsidRPr="00850FAD">
              <w:t xml:space="preserve"> (9:00-11:00 a.m.)</w:t>
            </w:r>
          </w:p>
          <w:p w14:paraId="76526CB0" w14:textId="77777777" w:rsidR="00CF2727" w:rsidRPr="00850FAD" w:rsidRDefault="00CF2727" w:rsidP="00CF2727">
            <w:r w:rsidRPr="00850FAD">
              <w:t>Food and clothing</w:t>
            </w:r>
          </w:p>
          <w:p w14:paraId="76526CB1" w14:textId="77777777" w:rsidR="00CF2727" w:rsidRPr="00850FAD" w:rsidRDefault="00CF2727" w:rsidP="00CF2727"/>
        </w:tc>
      </w:tr>
      <w:tr w:rsidR="00850FAD" w:rsidRPr="00850FAD" w14:paraId="76526CBE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76526CB3" w14:textId="77777777" w:rsidR="00CF2727" w:rsidRPr="00B43A06" w:rsidRDefault="00CF2727" w:rsidP="00CF2727">
            <w:pPr>
              <w:rPr>
                <w:b/>
              </w:rPr>
            </w:pPr>
            <w:r w:rsidRPr="00B43A06">
              <w:rPr>
                <w:b/>
              </w:rPr>
              <w:t>New Salem Missionary Baptist Church</w:t>
            </w:r>
          </w:p>
          <w:p w14:paraId="76526CB4" w14:textId="77777777" w:rsidR="00531ED7" w:rsidRPr="00B43A06" w:rsidRDefault="00CF2727" w:rsidP="00531ED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B43A06">
              <w:t>1201 Springsax Drive</w:t>
            </w:r>
            <w:r w:rsidR="00531ED7" w:rsidRPr="00B43A0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‎</w:t>
            </w:r>
          </w:p>
          <w:p w14:paraId="76526CB5" w14:textId="77777777" w:rsidR="00531ED7" w:rsidRPr="00B43A06" w:rsidRDefault="00531ED7" w:rsidP="004D0E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526CB7" w14:textId="77777777" w:rsidR="00CF2727" w:rsidRPr="00B43A06" w:rsidRDefault="00CF2727" w:rsidP="00CF2727"/>
        </w:tc>
        <w:tc>
          <w:tcPr>
            <w:tcW w:w="2315" w:type="dxa"/>
            <w:tcBorders>
              <w:left w:val="single" w:sz="4" w:space="0" w:color="auto"/>
            </w:tcBorders>
          </w:tcPr>
          <w:p w14:paraId="76526CB8" w14:textId="77777777" w:rsidR="00CF2727" w:rsidRPr="00850FAD" w:rsidRDefault="00CF2727" w:rsidP="00CF2727">
            <w:r w:rsidRPr="00850FAD">
              <w:t>850-575-3800</w:t>
            </w:r>
          </w:p>
          <w:p w14:paraId="76526CB9" w14:textId="77777777" w:rsidR="00CF2727" w:rsidRPr="00850FAD" w:rsidRDefault="00CF2727" w:rsidP="00CF2727"/>
          <w:p w14:paraId="76526CBA" w14:textId="77777777" w:rsidR="00CF2727" w:rsidRPr="00850FAD" w:rsidRDefault="00CF2727" w:rsidP="00CF2727"/>
          <w:p w14:paraId="76526CBB" w14:textId="77777777" w:rsidR="00CF2727" w:rsidRPr="00850FAD" w:rsidRDefault="00CF2727" w:rsidP="00CF2727"/>
        </w:tc>
        <w:tc>
          <w:tcPr>
            <w:tcW w:w="6084" w:type="dxa"/>
          </w:tcPr>
          <w:p w14:paraId="76526CBC" w14:textId="0145CEEE" w:rsidR="00CF2727" w:rsidRPr="00850FAD" w:rsidRDefault="00CF2727" w:rsidP="00CF2727">
            <w:r w:rsidRPr="00850FAD">
              <w:t>Su</w:t>
            </w:r>
            <w:r w:rsidR="002E561B">
              <w:t>n.</w:t>
            </w:r>
            <w:r w:rsidRPr="00850FAD">
              <w:t xml:space="preserve"> (9:00-10:00 a.m.; Noon-1:00 p.m.; or by appointment)</w:t>
            </w:r>
          </w:p>
          <w:p w14:paraId="76526CBD" w14:textId="77777777" w:rsidR="00CF2727" w:rsidRPr="00850FAD" w:rsidRDefault="00CF2727" w:rsidP="00CF2727">
            <w:r w:rsidRPr="00850FAD">
              <w:t>Food and clothing</w:t>
            </w:r>
          </w:p>
        </w:tc>
      </w:tr>
      <w:tr w:rsidR="002E561B" w:rsidRPr="00850FAD" w14:paraId="1E00FADD" w14:textId="77777777" w:rsidTr="00C2699E">
        <w:tc>
          <w:tcPr>
            <w:tcW w:w="5847" w:type="dxa"/>
            <w:tcBorders>
              <w:right w:val="single" w:sz="4" w:space="0" w:color="auto"/>
            </w:tcBorders>
          </w:tcPr>
          <w:p w14:paraId="26A4AACE" w14:textId="7B908A94" w:rsidR="002E561B" w:rsidRPr="00B43A06" w:rsidRDefault="002E561B" w:rsidP="00567702">
            <w:pPr>
              <w:tabs>
                <w:tab w:val="left" w:pos="4620"/>
                <w:tab w:val="left" w:pos="5235"/>
              </w:tabs>
              <w:rPr>
                <w:b/>
              </w:rPr>
            </w:pPr>
            <w:r w:rsidRPr="00B43A06">
              <w:rPr>
                <w:b/>
              </w:rPr>
              <w:t>Northwoods Baptist Church</w:t>
            </w:r>
          </w:p>
          <w:p w14:paraId="7BB267BB" w14:textId="77777777" w:rsidR="007626CA" w:rsidRPr="00B43A06" w:rsidRDefault="007626CA" w:rsidP="007626CA">
            <w:r w:rsidRPr="00B43A06">
              <w:t>3762 Capital Circle N.W.</w:t>
            </w:r>
          </w:p>
          <w:p w14:paraId="1639755C" w14:textId="06426A79" w:rsidR="002E561B" w:rsidRPr="00B43A06" w:rsidRDefault="002651EE" w:rsidP="007626CA">
            <w:pPr>
              <w:tabs>
                <w:tab w:val="left" w:pos="4620"/>
                <w:tab w:val="left" w:pos="5235"/>
              </w:tabs>
              <w:rPr>
                <w:b/>
              </w:rPr>
            </w:pPr>
            <w:hyperlink r:id="rId87" w:history="1">
              <w:r w:rsidR="007626CA" w:rsidRPr="00B43A06">
                <w:rPr>
                  <w:rStyle w:val="Hyperlink"/>
                </w:rPr>
                <w:t>www.sharethejoy.com</w:t>
              </w:r>
            </w:hyperlink>
          </w:p>
          <w:p w14:paraId="3557F9B4" w14:textId="77777777" w:rsidR="002E561B" w:rsidRPr="00B43A06" w:rsidRDefault="002E561B" w:rsidP="00567702">
            <w:pPr>
              <w:tabs>
                <w:tab w:val="left" w:pos="4620"/>
                <w:tab w:val="left" w:pos="5235"/>
              </w:tabs>
              <w:rPr>
                <w:b/>
              </w:rPr>
            </w:pPr>
          </w:p>
          <w:p w14:paraId="7FE6F84F" w14:textId="77777777" w:rsidR="002E561B" w:rsidRPr="00B43A06" w:rsidRDefault="002E561B" w:rsidP="00567702">
            <w:pPr>
              <w:tabs>
                <w:tab w:val="left" w:pos="4620"/>
                <w:tab w:val="left" w:pos="5235"/>
              </w:tabs>
              <w:rPr>
                <w:b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14:paraId="5AD0E41C" w14:textId="2EA581D7" w:rsidR="002E561B" w:rsidRPr="00850FAD" w:rsidRDefault="00FA0F2E" w:rsidP="00CF2727">
            <w:r>
              <w:t>850-562-3806</w:t>
            </w:r>
          </w:p>
        </w:tc>
        <w:tc>
          <w:tcPr>
            <w:tcW w:w="6084" w:type="dxa"/>
          </w:tcPr>
          <w:p w14:paraId="4DAAB934" w14:textId="298FDBD4" w:rsidR="002E561B" w:rsidRDefault="00B643C5" w:rsidP="00CF2727">
            <w:r>
              <w:t>4</w:t>
            </w:r>
            <w:r w:rsidRPr="00B643C5">
              <w:rPr>
                <w:vertAlign w:val="superscript"/>
              </w:rPr>
              <w:t>th</w:t>
            </w:r>
            <w:r>
              <w:t xml:space="preserve"> Th. (5:30-6:30 p.m.)</w:t>
            </w:r>
          </w:p>
          <w:p w14:paraId="0EF128FD" w14:textId="45D6DBB3" w:rsidR="00B643C5" w:rsidRDefault="00B643C5" w:rsidP="00CF2727">
            <w:r>
              <w:t>Not available in Nov. &amp; Dec.</w:t>
            </w:r>
          </w:p>
          <w:p w14:paraId="1ACBF84A" w14:textId="0418FCE6" w:rsidR="00B643C5" w:rsidRPr="00850FAD" w:rsidRDefault="00B643C5" w:rsidP="00CF2727"/>
        </w:tc>
      </w:tr>
    </w:tbl>
    <w:p w14:paraId="76526CCD" w14:textId="77777777" w:rsidR="00CF2727" w:rsidRDefault="00CF2727" w:rsidP="00CA757C">
      <w:pPr>
        <w:jc w:val="center"/>
        <w:rPr>
          <w:b/>
          <w:u w:val="single"/>
        </w:rPr>
      </w:pPr>
    </w:p>
    <w:p w14:paraId="76526CCF" w14:textId="77777777" w:rsidR="00CA757C" w:rsidRDefault="00CA757C" w:rsidP="00CA757C">
      <w:pPr>
        <w:jc w:val="center"/>
        <w:rPr>
          <w:b/>
          <w:u w:val="single"/>
        </w:rPr>
      </w:pPr>
      <w:r w:rsidRPr="00850FAD">
        <w:rPr>
          <w:b/>
          <w:u w:val="single"/>
        </w:rPr>
        <w:t>Thrift Stores</w:t>
      </w:r>
    </w:p>
    <w:p w14:paraId="713B2A05" w14:textId="77777777" w:rsidR="003A556E" w:rsidRDefault="003A556E" w:rsidP="00CA757C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1"/>
        <w:gridCol w:w="2501"/>
        <w:gridCol w:w="6604"/>
      </w:tblGrid>
      <w:tr w:rsidR="00C2699E" w:rsidRPr="00850FAD" w14:paraId="2058C988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07CFD92A" w14:textId="77777777" w:rsidR="008A4D2C" w:rsidRPr="00B43A06" w:rsidRDefault="008A4D2C" w:rsidP="008A4D2C">
            <w:pPr>
              <w:rPr>
                <w:b/>
              </w:rPr>
            </w:pPr>
            <w:r w:rsidRPr="00B43A06">
              <w:rPr>
                <w:b/>
              </w:rPr>
              <w:t>Be The Solution (The Fix) Thrift Shop</w:t>
            </w:r>
          </w:p>
          <w:p w14:paraId="4BCAD2D6" w14:textId="77777777" w:rsidR="008A4D2C" w:rsidRPr="00B43A06" w:rsidRDefault="008A4D2C" w:rsidP="008A4D2C">
            <w:r w:rsidRPr="00B43A06">
              <w:t>1210 Capital Circle S.E., Unit</w:t>
            </w:r>
          </w:p>
          <w:p w14:paraId="3F072685" w14:textId="77777777" w:rsidR="008A4D2C" w:rsidRPr="00B43A06" w:rsidRDefault="008A4D2C" w:rsidP="008A4D2C">
            <w:pPr>
              <w:rPr>
                <w:b/>
              </w:rPr>
            </w:pPr>
          </w:p>
          <w:p w14:paraId="77C1FB9F" w14:textId="77777777" w:rsidR="008A4D2C" w:rsidRPr="00B43A06" w:rsidRDefault="008A4D2C" w:rsidP="008D5DE4">
            <w:pPr>
              <w:rPr>
                <w:b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67DEFD7E" w14:textId="105DA0CC" w:rsidR="00C2699E" w:rsidRDefault="008A4D2C" w:rsidP="005610AF">
            <w:r>
              <w:t>850-298-1129</w:t>
            </w:r>
          </w:p>
        </w:tc>
        <w:tc>
          <w:tcPr>
            <w:tcW w:w="6604" w:type="dxa"/>
          </w:tcPr>
          <w:p w14:paraId="72EE7BD6" w14:textId="77777777" w:rsidR="00C2699E" w:rsidRDefault="008A4D2C" w:rsidP="005610AF">
            <w:r>
              <w:t>Tu. &amp; Th. (9:00 a.m.-noon)</w:t>
            </w:r>
          </w:p>
          <w:p w14:paraId="70AFB8FE" w14:textId="3C9CE740" w:rsidR="008A4D2C" w:rsidRDefault="008A4D2C" w:rsidP="005610AF">
            <w:r>
              <w:t>Sat. (noon-3:000</w:t>
            </w:r>
          </w:p>
        </w:tc>
      </w:tr>
      <w:tr w:rsidR="008A4D2C" w:rsidRPr="00850FAD" w14:paraId="34F67F1B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43FB9B9F" w14:textId="77777777" w:rsidR="008A4D2C" w:rsidRPr="00B43A06" w:rsidRDefault="008A4D2C" w:rsidP="008A4D2C">
            <w:pPr>
              <w:rPr>
                <w:b/>
              </w:rPr>
            </w:pPr>
            <w:r w:rsidRPr="00B43A06">
              <w:rPr>
                <w:b/>
              </w:rPr>
              <w:t>City Walk Thrift Shop</w:t>
            </w:r>
          </w:p>
          <w:p w14:paraId="268DE932" w14:textId="77777777" w:rsidR="008A4D2C" w:rsidRPr="00B43A06" w:rsidRDefault="008A4D2C" w:rsidP="008A4D2C">
            <w:r w:rsidRPr="00B43A06">
              <w:t>1351 Thomasville Rd.</w:t>
            </w:r>
          </w:p>
          <w:p w14:paraId="2D37F31D" w14:textId="77777777" w:rsidR="008A4D2C" w:rsidRPr="00B43A06" w:rsidRDefault="002651EE" w:rsidP="008A4D2C">
            <w:hyperlink r:id="rId88" w:history="1">
              <w:r w:rsidR="008A4D2C" w:rsidRPr="00B43A06">
                <w:rPr>
                  <w:rStyle w:val="Hyperlink"/>
                </w:rPr>
                <w:t>www.citywalkthrift.com</w:t>
              </w:r>
            </w:hyperlink>
          </w:p>
          <w:p w14:paraId="15B371BE" w14:textId="77777777" w:rsidR="008A4D2C" w:rsidRPr="00B43A06" w:rsidRDefault="008A4D2C" w:rsidP="008D5DE4">
            <w:pPr>
              <w:rPr>
                <w:b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201F4EEE" w14:textId="5676721B" w:rsidR="008A4D2C" w:rsidRDefault="008A4D2C" w:rsidP="005610AF">
            <w:r>
              <w:t>850-528-3909</w:t>
            </w:r>
          </w:p>
        </w:tc>
        <w:tc>
          <w:tcPr>
            <w:tcW w:w="6604" w:type="dxa"/>
          </w:tcPr>
          <w:p w14:paraId="6C23D02F" w14:textId="19045618" w:rsidR="008A4D2C" w:rsidRDefault="008A4D2C" w:rsidP="005610AF">
            <w:r>
              <w:t>Mon.-Sat. (10:00 a.m.-6:00 p.m.)</w:t>
            </w:r>
          </w:p>
        </w:tc>
      </w:tr>
      <w:tr w:rsidR="008D5DE4" w:rsidRPr="00850FAD" w14:paraId="0273A613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7F7C3824" w14:textId="4211B6C1" w:rsidR="008D5DE4" w:rsidRPr="00B43A06" w:rsidRDefault="008D5DE4" w:rsidP="008D5DE4">
            <w:pPr>
              <w:rPr>
                <w:b/>
              </w:rPr>
            </w:pPr>
            <w:r w:rsidRPr="00B43A06">
              <w:rPr>
                <w:b/>
              </w:rPr>
              <w:t>The Collection</w:t>
            </w:r>
          </w:p>
          <w:p w14:paraId="5B82B411" w14:textId="77777777" w:rsidR="008D5DE4" w:rsidRPr="00B43A06" w:rsidRDefault="008D5DE4" w:rsidP="008D5DE4">
            <w:r w:rsidRPr="00B43A06">
              <w:t>227 E Palmer Ave</w:t>
            </w:r>
          </w:p>
          <w:p w14:paraId="6623F593" w14:textId="77777777" w:rsidR="008D5DE4" w:rsidRPr="00B43A06" w:rsidRDefault="008D5DE4" w:rsidP="005610AF">
            <w:pPr>
              <w:rPr>
                <w:b/>
              </w:rPr>
            </w:pPr>
          </w:p>
          <w:p w14:paraId="0BECAD1B" w14:textId="77777777" w:rsidR="008D5DE4" w:rsidRPr="00B43A06" w:rsidRDefault="008D5DE4" w:rsidP="005610AF">
            <w:pPr>
              <w:rPr>
                <w:b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11B9A147" w14:textId="2874841E" w:rsidR="008D5DE4" w:rsidRDefault="008D5DE4" w:rsidP="005610AF">
            <w:r>
              <w:t>850-597-7845</w:t>
            </w:r>
          </w:p>
        </w:tc>
        <w:tc>
          <w:tcPr>
            <w:tcW w:w="6604" w:type="dxa"/>
          </w:tcPr>
          <w:p w14:paraId="196CEAAD" w14:textId="116B87DE" w:rsidR="008D5DE4" w:rsidRPr="00850FAD" w:rsidRDefault="008D5DE4" w:rsidP="005610AF">
            <w:r>
              <w:t>Wed., Th., Fri., Sat., (12:00 – 6:00 p.m.)</w:t>
            </w:r>
          </w:p>
        </w:tc>
      </w:tr>
      <w:tr w:rsidR="00850FAD" w:rsidRPr="00850FAD" w14:paraId="76526CD8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76526CD0" w14:textId="480AEE8B" w:rsidR="00CA757C" w:rsidRPr="00B43A06" w:rsidRDefault="00AE4313" w:rsidP="005610AF">
            <w:pPr>
              <w:rPr>
                <w:b/>
              </w:rPr>
            </w:pPr>
            <w:r w:rsidRPr="00B43A06">
              <w:rPr>
                <w:b/>
              </w:rPr>
              <w:t>Good Samaritan</w:t>
            </w:r>
            <w:r w:rsidR="008D5DE4" w:rsidRPr="00B43A06">
              <w:rPr>
                <w:b/>
              </w:rPr>
              <w:t>/Chelsea House</w:t>
            </w:r>
            <w:r w:rsidR="00531DEA" w:rsidRPr="00B43A06">
              <w:rPr>
                <w:b/>
              </w:rPr>
              <w:t xml:space="preserve"> Thrift Store</w:t>
            </w:r>
          </w:p>
          <w:p w14:paraId="29550A3B" w14:textId="703A1A10" w:rsidR="00AE4313" w:rsidRPr="00B43A06" w:rsidRDefault="00AE4313" w:rsidP="005610AF">
            <w:r w:rsidRPr="00B43A06">
              <w:t>2810 Sharer Rd., Suite 19</w:t>
            </w:r>
          </w:p>
          <w:p w14:paraId="51D2049F" w14:textId="3DD348D8" w:rsidR="00E80A27" w:rsidRPr="00B43A06" w:rsidRDefault="00E80A27" w:rsidP="005610AF">
            <w:pPr>
              <w:rPr>
                <w:rStyle w:val="Hyperlink"/>
                <w:color w:val="auto"/>
                <w:u w:val="none"/>
              </w:rPr>
            </w:pPr>
            <w:r w:rsidRPr="00B43A06">
              <w:t>Woodville Commons, 8901 Woodville Hwy.</w:t>
            </w:r>
          </w:p>
          <w:p w14:paraId="5A4DE29D" w14:textId="77777777" w:rsidR="00E80A27" w:rsidRPr="00B43A06" w:rsidRDefault="002651EE" w:rsidP="00E80A27">
            <w:hyperlink r:id="rId89" w:history="1">
              <w:r w:rsidR="00E80A27" w:rsidRPr="00B43A06">
                <w:rPr>
                  <w:rStyle w:val="Hyperlink"/>
                </w:rPr>
                <w:t>www.gsncares.org</w:t>
              </w:r>
            </w:hyperlink>
          </w:p>
          <w:p w14:paraId="76526CD4" w14:textId="77777777" w:rsidR="000F31A6" w:rsidRPr="00B43A06" w:rsidRDefault="000F31A6" w:rsidP="005610AF"/>
        </w:tc>
        <w:tc>
          <w:tcPr>
            <w:tcW w:w="2501" w:type="dxa"/>
            <w:tcBorders>
              <w:left w:val="single" w:sz="4" w:space="0" w:color="auto"/>
            </w:tcBorders>
          </w:tcPr>
          <w:p w14:paraId="2F1AD66F" w14:textId="77777777" w:rsidR="008D5DE4" w:rsidRDefault="008D5DE4" w:rsidP="005610AF"/>
          <w:p w14:paraId="6D9E513F" w14:textId="77777777" w:rsidR="00CA757C" w:rsidRDefault="00694C64" w:rsidP="005610AF">
            <w:r w:rsidRPr="00850FAD">
              <w:t>850-</w:t>
            </w:r>
            <w:r w:rsidR="005610AF" w:rsidRPr="00850FAD">
              <w:t>329-7512</w:t>
            </w:r>
          </w:p>
          <w:p w14:paraId="76526CD5" w14:textId="2AC0E8CA" w:rsidR="00E80A27" w:rsidRPr="00850FAD" w:rsidRDefault="00E80A27" w:rsidP="005610AF">
            <w:r>
              <w:t>850-210-0089</w:t>
            </w:r>
          </w:p>
        </w:tc>
        <w:tc>
          <w:tcPr>
            <w:tcW w:w="6604" w:type="dxa"/>
          </w:tcPr>
          <w:p w14:paraId="76526CD7" w14:textId="327102DC" w:rsidR="0081684E" w:rsidRPr="00850FAD" w:rsidRDefault="00143008" w:rsidP="005610AF">
            <w:r>
              <w:t>Mon.- Fri. (9:30-5:00) Sat. (9:00-6:00)</w:t>
            </w:r>
          </w:p>
        </w:tc>
      </w:tr>
      <w:tr w:rsidR="00850FAD" w:rsidRPr="00850FAD" w14:paraId="76526CF3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76526CE2" w14:textId="7CB0E9A3" w:rsidR="00CA757C" w:rsidRPr="00B43A06" w:rsidRDefault="00933EC2" w:rsidP="005610AF">
            <w:pPr>
              <w:rPr>
                <w:b/>
              </w:rPr>
            </w:pPr>
            <w:r w:rsidRPr="00B43A06">
              <w:rPr>
                <w:b/>
              </w:rPr>
              <w:t>Goodwill</w:t>
            </w:r>
            <w:r w:rsidR="00A41660" w:rsidRPr="00B43A06">
              <w:rPr>
                <w:b/>
              </w:rPr>
              <w:t xml:space="preserve"> Retail Stores</w:t>
            </w:r>
          </w:p>
          <w:p w14:paraId="6EF073A5" w14:textId="68669A3F" w:rsidR="00640269" w:rsidRPr="00B43A06" w:rsidRDefault="00640269" w:rsidP="005610AF">
            <w:r w:rsidRPr="00B43A06">
              <w:t>2309 Apalachee Pkwy.</w:t>
            </w:r>
          </w:p>
          <w:p w14:paraId="76526CE4" w14:textId="0233D086" w:rsidR="00DF5A99" w:rsidRPr="00B43A06" w:rsidRDefault="00640269" w:rsidP="005610AF">
            <w:r w:rsidRPr="00B43A06">
              <w:t>2729 Capital Cir NE</w:t>
            </w:r>
          </w:p>
          <w:p w14:paraId="46626E2C" w14:textId="3F30FC9F" w:rsidR="00AB3D96" w:rsidRPr="00B43A06" w:rsidRDefault="00AB3D96" w:rsidP="005610AF">
            <w:r w:rsidRPr="00B43A06">
              <w:t>300 Mabry St. (Good Cents Outlet)</w:t>
            </w:r>
          </w:p>
          <w:p w14:paraId="76526CE6" w14:textId="77777777" w:rsidR="00DF5A99" w:rsidRPr="00B43A06" w:rsidRDefault="00DF5A99" w:rsidP="005610AF">
            <w:r w:rsidRPr="00B43A06">
              <w:t>2578 N Monroe St.</w:t>
            </w:r>
          </w:p>
          <w:p w14:paraId="76526CE7" w14:textId="77777777" w:rsidR="000F31A6" w:rsidRPr="00B43A06" w:rsidRDefault="00AC6B4F" w:rsidP="005610AF">
            <w:r w:rsidRPr="00B43A06">
              <w:t>6810 Thomasville Rd.</w:t>
            </w:r>
          </w:p>
          <w:p w14:paraId="0877985E" w14:textId="47F95B9B" w:rsidR="00640269" w:rsidRPr="00B43A06" w:rsidRDefault="00640269" w:rsidP="005610AF">
            <w:r w:rsidRPr="00B43A06">
              <w:t>2551 West Pensacola St.</w:t>
            </w:r>
          </w:p>
          <w:p w14:paraId="76526CE8" w14:textId="2992A26B" w:rsidR="00AC6B4F" w:rsidRPr="00B43A06" w:rsidRDefault="002651EE" w:rsidP="005610AF">
            <w:pPr>
              <w:rPr>
                <w:rStyle w:val="Hyperlink"/>
                <w:color w:val="auto"/>
              </w:rPr>
            </w:pPr>
            <w:hyperlink r:id="rId90" w:history="1">
              <w:r w:rsidR="00AE4313" w:rsidRPr="00B43A06">
                <w:rPr>
                  <w:rStyle w:val="Hyperlink"/>
                </w:rPr>
                <w:t>www.goodwillbigbend.org</w:t>
              </w:r>
            </w:hyperlink>
          </w:p>
          <w:p w14:paraId="76526CE9" w14:textId="77777777" w:rsidR="00AC6B4F" w:rsidRPr="00B43A06" w:rsidRDefault="00AC6B4F" w:rsidP="005610AF"/>
        </w:tc>
        <w:tc>
          <w:tcPr>
            <w:tcW w:w="2501" w:type="dxa"/>
            <w:tcBorders>
              <w:left w:val="single" w:sz="4" w:space="0" w:color="auto"/>
            </w:tcBorders>
          </w:tcPr>
          <w:p w14:paraId="76526CEA" w14:textId="77777777" w:rsidR="00CA757C" w:rsidRPr="00850FAD" w:rsidRDefault="00CA757C" w:rsidP="005610AF"/>
          <w:p w14:paraId="199164F9" w14:textId="5087FD8B" w:rsidR="00640269" w:rsidRDefault="00640269" w:rsidP="005610AF">
            <w:r>
              <w:t>850-216-2437</w:t>
            </w:r>
          </w:p>
          <w:p w14:paraId="76526CEC" w14:textId="3EF99937" w:rsidR="00DF5A99" w:rsidRPr="00850FAD" w:rsidRDefault="00694C64" w:rsidP="005610AF">
            <w:r w:rsidRPr="00850FAD">
              <w:t>850-</w:t>
            </w:r>
            <w:r w:rsidR="00640269">
              <w:t>386-6985</w:t>
            </w:r>
          </w:p>
          <w:p w14:paraId="49296666" w14:textId="555826DE" w:rsidR="00AB3D96" w:rsidRDefault="00AB3D96" w:rsidP="005610AF">
            <w:r>
              <w:t>850-576-3176</w:t>
            </w:r>
          </w:p>
          <w:p w14:paraId="76526CEE" w14:textId="77777777" w:rsidR="00DF5A99" w:rsidRPr="00850FAD" w:rsidRDefault="00694C64" w:rsidP="005610AF">
            <w:r w:rsidRPr="00850FAD">
              <w:t>850-</w:t>
            </w:r>
            <w:r w:rsidR="00DF5A99" w:rsidRPr="00850FAD">
              <w:t>385-0716</w:t>
            </w:r>
          </w:p>
          <w:p w14:paraId="71CF3441" w14:textId="77777777" w:rsidR="00DF5A99" w:rsidRDefault="00694C64" w:rsidP="005610AF">
            <w:r w:rsidRPr="00850FAD">
              <w:t>850-</w:t>
            </w:r>
            <w:r w:rsidR="00DF5A99" w:rsidRPr="00850FAD">
              <w:t>893-3566</w:t>
            </w:r>
          </w:p>
          <w:p w14:paraId="76526CEF" w14:textId="3514A0C5" w:rsidR="00AB3D96" w:rsidRPr="00850FAD" w:rsidRDefault="00AB3D96" w:rsidP="005610AF">
            <w:pPr>
              <w:rPr>
                <w:b/>
              </w:rPr>
            </w:pPr>
            <w:r>
              <w:t>850-350-0004</w:t>
            </w:r>
          </w:p>
        </w:tc>
        <w:tc>
          <w:tcPr>
            <w:tcW w:w="6604" w:type="dxa"/>
          </w:tcPr>
          <w:p w14:paraId="76526CF1" w14:textId="0CB7948B" w:rsidR="00C7211A" w:rsidRPr="00850FAD" w:rsidRDefault="00C7211A" w:rsidP="005610AF">
            <w:r w:rsidRPr="00850FAD">
              <w:t>Mon</w:t>
            </w:r>
            <w:r w:rsidR="00B643C5">
              <w:t>.</w:t>
            </w:r>
            <w:r w:rsidRPr="00850FAD">
              <w:t>-Sa</w:t>
            </w:r>
            <w:r w:rsidR="00B643C5">
              <w:t>t.</w:t>
            </w:r>
            <w:r w:rsidR="00640269">
              <w:t xml:space="preserve"> (9:00 a.m.-8:00 p.m.</w:t>
            </w:r>
            <w:r w:rsidRPr="00850FAD">
              <w:t>)</w:t>
            </w:r>
          </w:p>
          <w:p w14:paraId="76526CF2" w14:textId="31D7FAF3" w:rsidR="00C7211A" w:rsidRPr="00850FAD" w:rsidRDefault="00640269" w:rsidP="005610AF">
            <w:r>
              <w:t>Sun</w:t>
            </w:r>
            <w:r w:rsidR="00AB3D96">
              <w:t>.</w:t>
            </w:r>
            <w:r>
              <w:t xml:space="preserve"> (10:00-6:00)</w:t>
            </w:r>
          </w:p>
        </w:tc>
      </w:tr>
      <w:tr w:rsidR="00850FAD" w:rsidRPr="00850FAD" w14:paraId="76526CFC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76526CF4" w14:textId="2A0019B0" w:rsidR="00CA757C" w:rsidRPr="00B43A06" w:rsidRDefault="002D244F" w:rsidP="005610AF">
            <w:pPr>
              <w:rPr>
                <w:b/>
              </w:rPr>
            </w:pPr>
            <w:r w:rsidRPr="00B43A06">
              <w:rPr>
                <w:b/>
              </w:rPr>
              <w:t xml:space="preserve">Lighthouse </w:t>
            </w:r>
            <w:r w:rsidR="00A41660" w:rsidRPr="00B43A06">
              <w:rPr>
                <w:b/>
              </w:rPr>
              <w:t>Children’s Home Thrift Stores</w:t>
            </w:r>
          </w:p>
          <w:p w14:paraId="76526CF5" w14:textId="77777777" w:rsidR="002D244F" w:rsidRPr="00B43A06" w:rsidRDefault="002D244F" w:rsidP="00A67D15">
            <w:pPr>
              <w:tabs>
                <w:tab w:val="center" w:pos="2466"/>
              </w:tabs>
            </w:pPr>
            <w:r w:rsidRPr="00B43A06">
              <w:t>2810 S Adams St.</w:t>
            </w:r>
            <w:r w:rsidR="00A67D15" w:rsidRPr="00B43A06">
              <w:tab/>
            </w:r>
          </w:p>
          <w:p w14:paraId="2AA518B1" w14:textId="15F53A64" w:rsidR="00A41660" w:rsidRPr="00B43A06" w:rsidRDefault="00A41660" w:rsidP="00A67D15">
            <w:pPr>
              <w:tabs>
                <w:tab w:val="center" w:pos="2466"/>
              </w:tabs>
            </w:pPr>
            <w:r w:rsidRPr="00B43A06">
              <w:t>7771 Mahan Dr.</w:t>
            </w:r>
          </w:p>
          <w:p w14:paraId="76526CF6" w14:textId="77777777" w:rsidR="000F31A6" w:rsidRPr="00B43A06" w:rsidRDefault="002651EE" w:rsidP="005610AF">
            <w:pPr>
              <w:rPr>
                <w:rStyle w:val="Hyperlink"/>
                <w:color w:val="auto"/>
              </w:rPr>
            </w:pPr>
            <w:hyperlink r:id="rId91" w:history="1">
              <w:r w:rsidR="00193B45" w:rsidRPr="00B43A06">
                <w:rPr>
                  <w:rStyle w:val="Hyperlink"/>
                </w:rPr>
                <w:t>www.lighthousechildrenshome.com</w:t>
              </w:r>
            </w:hyperlink>
          </w:p>
          <w:p w14:paraId="76526CF7" w14:textId="77777777" w:rsidR="00A67D15" w:rsidRPr="00B43A06" w:rsidRDefault="00A67D15" w:rsidP="005610AF"/>
          <w:p w14:paraId="6E16B24B" w14:textId="444830FD" w:rsidR="00531DEA" w:rsidRPr="00B43A06" w:rsidRDefault="00531DEA" w:rsidP="005610AF"/>
          <w:p w14:paraId="76526CF8" w14:textId="77777777" w:rsidR="00AC6B4F" w:rsidRPr="00B43A06" w:rsidRDefault="00AC6B4F" w:rsidP="005610AF"/>
        </w:tc>
        <w:tc>
          <w:tcPr>
            <w:tcW w:w="2501" w:type="dxa"/>
            <w:tcBorders>
              <w:left w:val="single" w:sz="4" w:space="0" w:color="auto"/>
            </w:tcBorders>
          </w:tcPr>
          <w:p w14:paraId="1AB11166" w14:textId="77777777" w:rsidR="00A41660" w:rsidRDefault="00A41660" w:rsidP="005610AF"/>
          <w:p w14:paraId="60E637FF" w14:textId="77777777" w:rsidR="00CA757C" w:rsidRDefault="002D244F" w:rsidP="005610AF">
            <w:r w:rsidRPr="00850FAD">
              <w:t>850-656-9497</w:t>
            </w:r>
          </w:p>
          <w:p w14:paraId="76526CF9" w14:textId="7AFF2147" w:rsidR="00A41660" w:rsidRPr="00850FAD" w:rsidRDefault="00A41660" w:rsidP="005610AF">
            <w:r>
              <w:t>850-878-0428</w:t>
            </w:r>
          </w:p>
        </w:tc>
        <w:tc>
          <w:tcPr>
            <w:tcW w:w="6604" w:type="dxa"/>
          </w:tcPr>
          <w:p w14:paraId="76526CFA" w14:textId="28AC935C" w:rsidR="002D244F" w:rsidRDefault="00A41660" w:rsidP="005610AF">
            <w:r>
              <w:t xml:space="preserve">Mon.-Fri. (8:00 a.m.-4:00 p.m.) </w:t>
            </w:r>
          </w:p>
          <w:p w14:paraId="3B85FD92" w14:textId="05AA6B5A" w:rsidR="00A41660" w:rsidRPr="00850FAD" w:rsidRDefault="00A41660" w:rsidP="005610AF">
            <w:r>
              <w:t>Sat. (8:00 a.m.-3:00 p.m.)</w:t>
            </w:r>
          </w:p>
          <w:p w14:paraId="76526CFB" w14:textId="6B6FCFDB" w:rsidR="002D244F" w:rsidRPr="00850FAD" w:rsidRDefault="002D244F" w:rsidP="005610AF"/>
        </w:tc>
      </w:tr>
      <w:tr w:rsidR="00850FAD" w:rsidRPr="00850FAD" w14:paraId="76526D08" w14:textId="77777777" w:rsidTr="00A41660">
        <w:tc>
          <w:tcPr>
            <w:tcW w:w="5141" w:type="dxa"/>
            <w:tcBorders>
              <w:right w:val="single" w:sz="4" w:space="0" w:color="auto"/>
            </w:tcBorders>
          </w:tcPr>
          <w:p w14:paraId="51EE95C3" w14:textId="05C80698" w:rsidR="004C5E22" w:rsidRPr="00B43A06" w:rsidRDefault="004C5E22" w:rsidP="004C5E22">
            <w:pPr>
              <w:rPr>
                <w:b/>
              </w:rPr>
            </w:pPr>
            <w:r w:rsidRPr="00B43A06">
              <w:rPr>
                <w:b/>
              </w:rPr>
              <w:t>Living Harvest Thrift Store</w:t>
            </w:r>
            <w:r w:rsidR="003A556E">
              <w:rPr>
                <w:b/>
              </w:rPr>
              <w:t>s</w:t>
            </w:r>
          </w:p>
          <w:p w14:paraId="48F43BEC" w14:textId="77777777" w:rsidR="004C5E22" w:rsidRPr="00B43A06" w:rsidRDefault="004C5E22" w:rsidP="004C5E22">
            <w:r w:rsidRPr="00B43A06">
              <w:t xml:space="preserve">4500 Shannon Lakes </w:t>
            </w:r>
          </w:p>
          <w:p w14:paraId="3A386384" w14:textId="77777777" w:rsidR="00B43A06" w:rsidRPr="00B43A06" w:rsidRDefault="00B43A06" w:rsidP="004C5E22"/>
          <w:p w14:paraId="204E9C04" w14:textId="02C40FDC" w:rsidR="00B43A06" w:rsidRPr="00B43A06" w:rsidRDefault="00B43A06" w:rsidP="004C5E22">
            <w:r w:rsidRPr="00B43A06">
              <w:t>1219 W. Tharpe St.</w:t>
            </w:r>
          </w:p>
          <w:p w14:paraId="5CAB9DA8" w14:textId="77777777" w:rsidR="004C5E22" w:rsidRPr="00B43A06" w:rsidRDefault="002651EE" w:rsidP="004C5E22">
            <w:hyperlink r:id="rId92" w:history="1">
              <w:r w:rsidR="004C5E22" w:rsidRPr="00B43A06">
                <w:rPr>
                  <w:rStyle w:val="Hyperlink"/>
                </w:rPr>
                <w:t>www.thelivingharvest.org</w:t>
              </w:r>
            </w:hyperlink>
          </w:p>
          <w:p w14:paraId="76526D01" w14:textId="33909059" w:rsidR="004C5E22" w:rsidRPr="00B43A06" w:rsidRDefault="004C5E22" w:rsidP="00253DE7"/>
        </w:tc>
        <w:tc>
          <w:tcPr>
            <w:tcW w:w="2501" w:type="dxa"/>
            <w:tcBorders>
              <w:left w:val="single" w:sz="4" w:space="0" w:color="auto"/>
            </w:tcBorders>
          </w:tcPr>
          <w:p w14:paraId="60374849" w14:textId="77777777" w:rsidR="00394B9D" w:rsidRDefault="004C5E22" w:rsidP="00253DE7">
            <w:r>
              <w:t>850-765-6285</w:t>
            </w:r>
          </w:p>
          <w:p w14:paraId="43DCFD4C" w14:textId="77777777" w:rsidR="00B43A06" w:rsidRDefault="00B43A06" w:rsidP="00253DE7"/>
          <w:p w14:paraId="1EC2A4DC" w14:textId="77777777" w:rsidR="00B43A06" w:rsidRDefault="00B43A06" w:rsidP="00253DE7"/>
          <w:p w14:paraId="76526D05" w14:textId="6F1BCC5B" w:rsidR="002A1EC8" w:rsidRPr="00850FAD" w:rsidRDefault="002A1EC8" w:rsidP="00253DE7"/>
        </w:tc>
        <w:tc>
          <w:tcPr>
            <w:tcW w:w="6604" w:type="dxa"/>
          </w:tcPr>
          <w:p w14:paraId="3A2F9500" w14:textId="77777777" w:rsidR="00394B9D" w:rsidRDefault="004C5E22" w:rsidP="00694C64">
            <w:r>
              <w:t>Mon.-Sat. (9:00 a.m.-5:00 p.m.)</w:t>
            </w:r>
          </w:p>
          <w:p w14:paraId="4E7403AE" w14:textId="77777777" w:rsidR="00B43A06" w:rsidRDefault="00B43A06" w:rsidP="00694C64"/>
          <w:p w14:paraId="53BE0C84" w14:textId="77777777" w:rsidR="00B43A06" w:rsidRDefault="00B43A06" w:rsidP="00694C64"/>
          <w:p w14:paraId="76526D07" w14:textId="22999F5D" w:rsidR="00B43A06" w:rsidRPr="00850FAD" w:rsidRDefault="00B43A06" w:rsidP="00694C64"/>
        </w:tc>
      </w:tr>
      <w:tr w:rsidR="00193B45" w:rsidRPr="00850FAD" w14:paraId="76526D16" w14:textId="77777777" w:rsidTr="00A41660">
        <w:trPr>
          <w:trHeight w:val="998"/>
        </w:trPr>
        <w:tc>
          <w:tcPr>
            <w:tcW w:w="5141" w:type="dxa"/>
            <w:tcBorders>
              <w:right w:val="single" w:sz="4" w:space="0" w:color="auto"/>
            </w:tcBorders>
          </w:tcPr>
          <w:p w14:paraId="76526D09" w14:textId="77777777" w:rsidR="002D244F" w:rsidRPr="00B43A06" w:rsidRDefault="002D244F" w:rsidP="00B95A9D">
            <w:pPr>
              <w:rPr>
                <w:b/>
              </w:rPr>
            </w:pPr>
            <w:r w:rsidRPr="00B43A06">
              <w:rPr>
                <w:b/>
              </w:rPr>
              <w:t>Salvation Army Thrift Store</w:t>
            </w:r>
          </w:p>
          <w:p w14:paraId="76526D0A" w14:textId="77777777" w:rsidR="002D244F" w:rsidRPr="00B43A06" w:rsidRDefault="008A6939" w:rsidP="00B95A9D">
            <w:r w:rsidRPr="00B43A06">
              <w:t>2410 Allen Rd.</w:t>
            </w:r>
          </w:p>
          <w:p w14:paraId="06929E52" w14:textId="77777777" w:rsidR="00266ADC" w:rsidRPr="00B43A06" w:rsidRDefault="002651EE" w:rsidP="00266ADC">
            <w:hyperlink r:id="rId93" w:history="1">
              <w:r w:rsidR="00266ADC" w:rsidRPr="00B43A06">
                <w:rPr>
                  <w:rStyle w:val="Hyperlink"/>
                </w:rPr>
                <w:t>www.salvationarmyflorida.org/tallahassee/us/</w:t>
              </w:r>
            </w:hyperlink>
          </w:p>
          <w:p w14:paraId="76526D0D" w14:textId="77777777" w:rsidR="008A6939" w:rsidRPr="00B43A06" w:rsidRDefault="008A6939" w:rsidP="008A6939">
            <w:pPr>
              <w:ind w:firstLine="720"/>
              <w:rPr>
                <w:b/>
              </w:rPr>
            </w:pPr>
          </w:p>
          <w:p w14:paraId="76526D0F" w14:textId="77777777" w:rsidR="002D244F" w:rsidRPr="00B43A06" w:rsidRDefault="002D244F" w:rsidP="00B95A9D"/>
        </w:tc>
        <w:tc>
          <w:tcPr>
            <w:tcW w:w="2501" w:type="dxa"/>
            <w:tcBorders>
              <w:left w:val="single" w:sz="4" w:space="0" w:color="auto"/>
            </w:tcBorders>
          </w:tcPr>
          <w:p w14:paraId="76526D10" w14:textId="77777777" w:rsidR="002D244F" w:rsidRPr="00850FAD" w:rsidRDefault="002D244F" w:rsidP="00B95A9D">
            <w:r w:rsidRPr="00850FAD">
              <w:t>850-575-9798</w:t>
            </w:r>
          </w:p>
          <w:p w14:paraId="76526D11" w14:textId="77777777" w:rsidR="002D244F" w:rsidRPr="00850FAD" w:rsidRDefault="002D244F" w:rsidP="00B95A9D"/>
          <w:p w14:paraId="76526D12" w14:textId="77777777" w:rsidR="002D244F" w:rsidRPr="00850FAD" w:rsidRDefault="002D244F" w:rsidP="00B95A9D"/>
          <w:p w14:paraId="76526D13" w14:textId="77777777" w:rsidR="002D244F" w:rsidRPr="00850FAD" w:rsidRDefault="002D244F" w:rsidP="00B95A9D"/>
        </w:tc>
        <w:tc>
          <w:tcPr>
            <w:tcW w:w="6604" w:type="dxa"/>
          </w:tcPr>
          <w:p w14:paraId="76526D14" w14:textId="77777777" w:rsidR="002D244F" w:rsidRPr="00850FAD" w:rsidRDefault="002D244F" w:rsidP="00B95A9D">
            <w:r w:rsidRPr="00850FAD">
              <w:t>M-Sa (10:00 a.m.-6:00 p.m.)</w:t>
            </w:r>
          </w:p>
          <w:p w14:paraId="76526D15" w14:textId="77777777" w:rsidR="002D244F" w:rsidRPr="00850FAD" w:rsidRDefault="002D244F" w:rsidP="00B95A9D">
            <w:r w:rsidRPr="00850FAD">
              <w:t>Sells donated clothing, furniture, household items, and office items</w:t>
            </w:r>
          </w:p>
        </w:tc>
      </w:tr>
    </w:tbl>
    <w:p w14:paraId="76526D18" w14:textId="77777777" w:rsidR="00CF2727" w:rsidRPr="00850FAD" w:rsidRDefault="00060391" w:rsidP="00CF2727">
      <w:pPr>
        <w:jc w:val="center"/>
        <w:rPr>
          <w:b/>
          <w:u w:val="single"/>
        </w:rPr>
      </w:pPr>
      <w:r w:rsidRPr="00850FAD">
        <w:rPr>
          <w:b/>
          <w:u w:val="single"/>
        </w:rPr>
        <w:t>Maternit</w:t>
      </w:r>
      <w:r w:rsidR="00CF2727" w:rsidRPr="00850FAD">
        <w:rPr>
          <w:b/>
          <w:u w:val="single"/>
        </w:rPr>
        <w:t>y and Infant Clothing/Items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1858"/>
        <w:gridCol w:w="7544"/>
      </w:tblGrid>
      <w:tr w:rsidR="00850FAD" w:rsidRPr="00850FAD" w14:paraId="76526D20" w14:textId="77777777" w:rsidTr="00AB407E">
        <w:tc>
          <w:tcPr>
            <w:tcW w:w="4878" w:type="dxa"/>
            <w:tcBorders>
              <w:right w:val="single" w:sz="4" w:space="0" w:color="auto"/>
            </w:tcBorders>
          </w:tcPr>
          <w:p w14:paraId="76526D19" w14:textId="77777777" w:rsidR="00231594" w:rsidRPr="00850FAD" w:rsidRDefault="00231594" w:rsidP="00CF2727">
            <w:pPr>
              <w:rPr>
                <w:b/>
              </w:rPr>
            </w:pPr>
            <w:r w:rsidRPr="00850FAD">
              <w:rPr>
                <w:b/>
              </w:rPr>
              <w:t>Brehon</w:t>
            </w:r>
          </w:p>
          <w:p w14:paraId="76526D1A" w14:textId="77777777" w:rsidR="0037406A" w:rsidRPr="00850FAD" w:rsidRDefault="00231594" w:rsidP="00CF2727">
            <w:pPr>
              <w:rPr>
                <w:b/>
              </w:rPr>
            </w:pPr>
            <w:r w:rsidRPr="00850FAD">
              <w:rPr>
                <w:b/>
              </w:rPr>
              <w:t>1315 Linda Ann Dr.</w:t>
            </w:r>
          </w:p>
          <w:p w14:paraId="76526D1B" w14:textId="77777777" w:rsidR="00231594" w:rsidRDefault="002651EE" w:rsidP="00CF2727">
            <w:pPr>
              <w:rPr>
                <w:rStyle w:val="Hyperlink"/>
                <w:color w:val="auto"/>
              </w:rPr>
            </w:pPr>
            <w:hyperlink r:id="rId94" w:history="1">
              <w:r w:rsidR="00193B45" w:rsidRPr="00356E31">
                <w:rPr>
                  <w:rStyle w:val="Hyperlink"/>
                </w:rPr>
                <w:t>www.brehoninstitute.org</w:t>
              </w:r>
            </w:hyperlink>
          </w:p>
          <w:p w14:paraId="76526D1C" w14:textId="77777777" w:rsidR="0037406A" w:rsidRPr="00850FAD" w:rsidRDefault="0037406A" w:rsidP="00CF2727">
            <w:pPr>
              <w:rPr>
                <w:b/>
              </w:rPr>
            </w:pPr>
          </w:p>
          <w:p w14:paraId="76526D1D" w14:textId="77777777" w:rsidR="0037406A" w:rsidRPr="00850FAD" w:rsidRDefault="0037406A" w:rsidP="00CF2727">
            <w:pPr>
              <w:rPr>
                <w:b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6526D1E" w14:textId="77777777" w:rsidR="00231594" w:rsidRPr="00850FAD" w:rsidRDefault="00231594" w:rsidP="00CF2727">
            <w:r w:rsidRPr="00850FAD">
              <w:t>850-656-7110</w:t>
            </w:r>
          </w:p>
        </w:tc>
        <w:tc>
          <w:tcPr>
            <w:tcW w:w="7704" w:type="dxa"/>
          </w:tcPr>
          <w:p w14:paraId="76526D1F" w14:textId="77777777" w:rsidR="00231594" w:rsidRPr="00850FAD" w:rsidRDefault="00231594" w:rsidP="00CF2727">
            <w:r w:rsidRPr="00850FAD">
              <w:t>Provides well baby care instruction, growth and development information, home visitation and shelter for mothers-to-be experiencing homelessness</w:t>
            </w:r>
          </w:p>
        </w:tc>
      </w:tr>
      <w:tr w:rsidR="00850FAD" w:rsidRPr="00850FAD" w14:paraId="76526D2E" w14:textId="77777777" w:rsidTr="00AB407E">
        <w:tc>
          <w:tcPr>
            <w:tcW w:w="4878" w:type="dxa"/>
            <w:tcBorders>
              <w:right w:val="single" w:sz="4" w:space="0" w:color="auto"/>
            </w:tcBorders>
          </w:tcPr>
          <w:p w14:paraId="76526D21" w14:textId="77777777" w:rsidR="00CF2727" w:rsidRPr="00850FAD" w:rsidRDefault="00CF2727" w:rsidP="00CF2727">
            <w:pPr>
              <w:rPr>
                <w:b/>
              </w:rPr>
            </w:pPr>
            <w:r w:rsidRPr="00850FAD">
              <w:rPr>
                <w:b/>
              </w:rPr>
              <w:t>Pregnancy and Help Information Center</w:t>
            </w:r>
          </w:p>
          <w:p w14:paraId="76526D22" w14:textId="77777777" w:rsidR="00CF2727" w:rsidRPr="00850FAD" w:rsidRDefault="00CF2727" w:rsidP="00CF2727">
            <w:r w:rsidRPr="00850FAD">
              <w:t>1710 South Gadsden Street</w:t>
            </w:r>
          </w:p>
          <w:p w14:paraId="76526D23" w14:textId="77777777" w:rsidR="00CF2727" w:rsidRDefault="002651EE" w:rsidP="00CF2727">
            <w:pPr>
              <w:rPr>
                <w:rStyle w:val="Hyperlink"/>
                <w:color w:val="auto"/>
              </w:rPr>
            </w:pPr>
            <w:hyperlink r:id="rId95" w:history="1">
              <w:r w:rsidR="00193B45" w:rsidRPr="00356E31">
                <w:rPr>
                  <w:rStyle w:val="Hyperlink"/>
                </w:rPr>
                <w:t>www.phicenter.org</w:t>
              </w:r>
            </w:hyperlink>
          </w:p>
          <w:p w14:paraId="76526D24" w14:textId="77777777" w:rsidR="007C4E88" w:rsidRPr="00850FAD" w:rsidRDefault="007C4E88" w:rsidP="00CF2727"/>
        </w:tc>
        <w:tc>
          <w:tcPr>
            <w:tcW w:w="1890" w:type="dxa"/>
            <w:tcBorders>
              <w:left w:val="single" w:sz="4" w:space="0" w:color="auto"/>
            </w:tcBorders>
          </w:tcPr>
          <w:p w14:paraId="76526D25" w14:textId="77777777" w:rsidR="00CF2727" w:rsidRPr="00850FAD" w:rsidRDefault="0037406A" w:rsidP="00CF2727">
            <w:r w:rsidRPr="00850FAD">
              <w:t>850-222-7177</w:t>
            </w:r>
          </w:p>
          <w:p w14:paraId="76526D26" w14:textId="77777777" w:rsidR="00CF2727" w:rsidRPr="00850FAD" w:rsidRDefault="00CF2727" w:rsidP="00CF2727"/>
          <w:p w14:paraId="76526D27" w14:textId="77777777" w:rsidR="00CF2727" w:rsidRPr="00850FAD" w:rsidRDefault="00CF2727" w:rsidP="00CF2727"/>
          <w:p w14:paraId="76526D28" w14:textId="77777777" w:rsidR="00CF2727" w:rsidRPr="00850FAD" w:rsidRDefault="00CF2727" w:rsidP="00CF2727"/>
          <w:p w14:paraId="76526D29" w14:textId="77777777" w:rsidR="00CF2727" w:rsidRPr="00850FAD" w:rsidRDefault="00CF2727" w:rsidP="00CF2727"/>
        </w:tc>
        <w:tc>
          <w:tcPr>
            <w:tcW w:w="7704" w:type="dxa"/>
          </w:tcPr>
          <w:p w14:paraId="76526D2A" w14:textId="2D239B13" w:rsidR="00CF2727" w:rsidRPr="00850FAD" w:rsidRDefault="00CF2727" w:rsidP="00CF2727">
            <w:r w:rsidRPr="00850FAD">
              <w:t>M</w:t>
            </w:r>
            <w:r w:rsidR="00A41660">
              <w:t>on.</w:t>
            </w:r>
            <w:r w:rsidRPr="00850FAD">
              <w:t xml:space="preserve"> (1:00-8:00 p.m.)</w:t>
            </w:r>
            <w:r w:rsidR="0037406A" w:rsidRPr="00850FAD">
              <w:t>, T (9:00-6:00),</w:t>
            </w:r>
            <w:r w:rsidR="006C006C" w:rsidRPr="00850FAD">
              <w:t xml:space="preserve"> W</w:t>
            </w:r>
            <w:r w:rsidR="00A41660">
              <w:t>ed.</w:t>
            </w:r>
            <w:r w:rsidR="006C006C" w:rsidRPr="00850FAD">
              <w:t>-Th</w:t>
            </w:r>
            <w:r w:rsidR="00A41660">
              <w:t>.</w:t>
            </w:r>
            <w:r w:rsidR="006C006C" w:rsidRPr="00850FAD">
              <w:t xml:space="preserve"> (9:00</w:t>
            </w:r>
            <w:r w:rsidR="00A41660">
              <w:t xml:space="preserve"> a.m.</w:t>
            </w:r>
            <w:r w:rsidR="006C006C" w:rsidRPr="00850FAD">
              <w:t>-4:00</w:t>
            </w:r>
            <w:r w:rsidR="00A41660">
              <w:t xml:space="preserve"> p.m.</w:t>
            </w:r>
            <w:r w:rsidR="006C006C" w:rsidRPr="00850FAD">
              <w:t>)</w:t>
            </w:r>
          </w:p>
          <w:p w14:paraId="76526D2B" w14:textId="77777777" w:rsidR="00CF2727" w:rsidRPr="00850FAD" w:rsidRDefault="00CF2727" w:rsidP="00CF2727">
            <w:r w:rsidRPr="00850FAD">
              <w:t>Maternity, infant/toddler, diapers, formula and baby food, baby furniture</w:t>
            </w:r>
          </w:p>
          <w:p w14:paraId="76526D2C" w14:textId="09F3CE7F" w:rsidR="00CF2727" w:rsidRPr="00850FAD" w:rsidRDefault="00CF2727" w:rsidP="00CF2727">
            <w:pPr>
              <w:rPr>
                <w:highlight w:val="yellow"/>
              </w:rPr>
            </w:pPr>
            <w:r w:rsidRPr="00850FAD">
              <w:t xml:space="preserve">Women who are involved in the parenting and other classes earn “mommy money,” which can be used to purchase </w:t>
            </w:r>
            <w:r w:rsidR="006C006C" w:rsidRPr="00850FAD">
              <w:t xml:space="preserve">items. Pregnancy test, support for dads, </w:t>
            </w:r>
            <w:r w:rsidR="00560538">
              <w:t xml:space="preserve">and </w:t>
            </w:r>
            <w:r w:rsidR="006C006C" w:rsidRPr="00850FAD">
              <w:t>adoption support. Do</w:t>
            </w:r>
            <w:r w:rsidRPr="00850FAD">
              <w:t xml:space="preserve"> not typically offer emergency as</w:t>
            </w:r>
            <w:r w:rsidR="00560538">
              <w:t>sistance outside of the program,</w:t>
            </w:r>
            <w:r w:rsidRPr="00850FAD">
              <w:t xml:space="preserve"> but will consider it on a case-by-case basis.</w:t>
            </w:r>
          </w:p>
          <w:p w14:paraId="76526D2D" w14:textId="77777777" w:rsidR="00CF2727" w:rsidRPr="00850FAD" w:rsidRDefault="00CF2727" w:rsidP="00CF2727">
            <w:pPr>
              <w:rPr>
                <w:highlight w:val="yellow"/>
              </w:rPr>
            </w:pPr>
          </w:p>
        </w:tc>
      </w:tr>
      <w:tr w:rsidR="00850FAD" w:rsidRPr="00850FAD" w14:paraId="76526D3E" w14:textId="77777777" w:rsidTr="00AB407E">
        <w:tc>
          <w:tcPr>
            <w:tcW w:w="4878" w:type="dxa"/>
            <w:tcBorders>
              <w:right w:val="single" w:sz="4" w:space="0" w:color="auto"/>
            </w:tcBorders>
          </w:tcPr>
          <w:p w14:paraId="76526D2F" w14:textId="77777777" w:rsidR="00CF2727" w:rsidRPr="00850FAD" w:rsidRDefault="00CF2727" w:rsidP="00CF2727">
            <w:pPr>
              <w:rPr>
                <w:b/>
              </w:rPr>
            </w:pPr>
            <w:r w:rsidRPr="00850FAD">
              <w:rPr>
                <w:b/>
              </w:rPr>
              <w:t>Women’s Pregnancy Center, Tallahassee</w:t>
            </w:r>
          </w:p>
          <w:p w14:paraId="76526D30" w14:textId="77777777" w:rsidR="00CF2727" w:rsidRPr="00850FAD" w:rsidRDefault="00CF2727" w:rsidP="00CF2727">
            <w:r w:rsidRPr="00850FAD">
              <w:t>919 West Pensacola Street</w:t>
            </w:r>
          </w:p>
          <w:p w14:paraId="76526D31" w14:textId="77777777" w:rsidR="00A649DF" w:rsidRDefault="002651EE" w:rsidP="00CF2727">
            <w:pPr>
              <w:rPr>
                <w:rStyle w:val="Hyperlink"/>
                <w:color w:val="auto"/>
              </w:rPr>
            </w:pPr>
            <w:hyperlink r:id="rId96" w:history="1">
              <w:r w:rsidR="00193B45" w:rsidRPr="00356E31">
                <w:rPr>
                  <w:rStyle w:val="Hyperlink"/>
                </w:rPr>
                <w:t>www.awomenspregnancycenter.com</w:t>
              </w:r>
            </w:hyperlink>
          </w:p>
          <w:p w14:paraId="76526D32" w14:textId="77777777" w:rsidR="004C4BE3" w:rsidRPr="00850FAD" w:rsidRDefault="004C4BE3" w:rsidP="00CF2727"/>
          <w:p w14:paraId="76526D33" w14:textId="77777777" w:rsidR="00A649DF" w:rsidRPr="00850FAD" w:rsidRDefault="00A649DF" w:rsidP="00CF2727"/>
          <w:p w14:paraId="76526D34" w14:textId="77777777" w:rsidR="00CF2727" w:rsidRPr="00850FAD" w:rsidRDefault="00CF2727" w:rsidP="00CF2727"/>
        </w:tc>
        <w:tc>
          <w:tcPr>
            <w:tcW w:w="1890" w:type="dxa"/>
            <w:tcBorders>
              <w:left w:val="single" w:sz="4" w:space="0" w:color="auto"/>
            </w:tcBorders>
          </w:tcPr>
          <w:p w14:paraId="76526D35" w14:textId="77777777" w:rsidR="00CF2727" w:rsidRPr="00850FAD" w:rsidRDefault="00231594" w:rsidP="00CF2727">
            <w:r w:rsidRPr="00850FAD">
              <w:lastRenderedPageBreak/>
              <w:t>850-297-1174</w:t>
            </w:r>
          </w:p>
          <w:p w14:paraId="76526D36" w14:textId="77777777" w:rsidR="00CF2727" w:rsidRPr="00850FAD" w:rsidRDefault="00CF2727" w:rsidP="00CF2727"/>
          <w:p w14:paraId="76526D37" w14:textId="77777777" w:rsidR="00CF2727" w:rsidRPr="00850FAD" w:rsidRDefault="00CF2727" w:rsidP="00CF2727"/>
        </w:tc>
        <w:tc>
          <w:tcPr>
            <w:tcW w:w="7704" w:type="dxa"/>
          </w:tcPr>
          <w:p w14:paraId="76526D38" w14:textId="1E5AA2D7" w:rsidR="00CF2727" w:rsidRPr="00850FAD" w:rsidRDefault="0081684E" w:rsidP="00CF2727">
            <w:r w:rsidRPr="00850FAD">
              <w:lastRenderedPageBreak/>
              <w:t>M</w:t>
            </w:r>
            <w:r w:rsidR="00A41660">
              <w:t>on.</w:t>
            </w:r>
            <w:r w:rsidRPr="00850FAD">
              <w:t>-Th</w:t>
            </w:r>
            <w:r w:rsidR="00A41660">
              <w:t>. (</w:t>
            </w:r>
            <w:r w:rsidRPr="00850FAD">
              <w:t>9:00 a.m.-9</w:t>
            </w:r>
            <w:r w:rsidR="00CF2727" w:rsidRPr="00850FAD">
              <w:t>:00 p.m.)</w:t>
            </w:r>
          </w:p>
          <w:p w14:paraId="76526D39" w14:textId="442A9F01" w:rsidR="00CF2727" w:rsidRPr="00850FAD" w:rsidRDefault="0081684E" w:rsidP="00CF2727">
            <w:r w:rsidRPr="00850FAD">
              <w:t>F</w:t>
            </w:r>
            <w:r w:rsidR="00A41660">
              <w:t>ri.</w:t>
            </w:r>
            <w:r w:rsidRPr="00850FAD">
              <w:t xml:space="preserve"> (9:00</w:t>
            </w:r>
            <w:r w:rsidR="00A41660">
              <w:t xml:space="preserve"> a.m.</w:t>
            </w:r>
            <w:r w:rsidRPr="00850FAD">
              <w:t>-5</w:t>
            </w:r>
            <w:r w:rsidR="00CF2727" w:rsidRPr="00850FAD">
              <w:t>:00 p.m.)</w:t>
            </w:r>
          </w:p>
          <w:p w14:paraId="76526D3A" w14:textId="5F626016" w:rsidR="00CF2727" w:rsidRPr="00850FAD" w:rsidRDefault="00CF2727" w:rsidP="00CF2727">
            <w:r w:rsidRPr="00850FAD">
              <w:lastRenderedPageBreak/>
              <w:t>Sa</w:t>
            </w:r>
            <w:r w:rsidR="00A41660">
              <w:t>t.</w:t>
            </w:r>
            <w:r w:rsidRPr="00850FAD">
              <w:t xml:space="preserve"> (10:00 a.m.-</w:t>
            </w:r>
            <w:r w:rsidR="0081684E" w:rsidRPr="00850FAD">
              <w:t>2</w:t>
            </w:r>
            <w:r w:rsidR="00A41660">
              <w:t>:00 p.m.)</w:t>
            </w:r>
          </w:p>
          <w:p w14:paraId="76526D3B" w14:textId="77777777" w:rsidR="00CF2727" w:rsidRPr="00850FAD" w:rsidRDefault="00CF2727" w:rsidP="00CF2727">
            <w:r w:rsidRPr="00850FAD">
              <w:t>Call for appointment.</w:t>
            </w:r>
          </w:p>
          <w:p w14:paraId="76526D3C" w14:textId="77777777" w:rsidR="00CF2727" w:rsidRPr="00850FAD" w:rsidRDefault="000C2FFD" w:rsidP="00CF2727">
            <w:r w:rsidRPr="00850FAD">
              <w:t xml:space="preserve">Maternity and baby item, limited </w:t>
            </w:r>
            <w:r w:rsidR="004C4BE3" w:rsidRPr="00850FAD">
              <w:t>O</w:t>
            </w:r>
            <w:r w:rsidRPr="00850FAD">
              <w:t>b</w:t>
            </w:r>
            <w:r w:rsidR="004C4BE3" w:rsidRPr="00850FAD">
              <w:t>-Gy</w:t>
            </w:r>
            <w:r w:rsidRPr="00850FAD">
              <w:t>n services, counseling,</w:t>
            </w:r>
            <w:r w:rsidR="0081684E" w:rsidRPr="00850FAD">
              <w:t xml:space="preserve"> pregnancy tests</w:t>
            </w:r>
          </w:p>
          <w:p w14:paraId="76526D3D" w14:textId="77777777" w:rsidR="00CF2727" w:rsidRPr="00850FAD" w:rsidRDefault="00CF2727" w:rsidP="00CF2727"/>
        </w:tc>
      </w:tr>
      <w:tr w:rsidR="00200352" w:rsidRPr="00BF331A" w14:paraId="76526D4B" w14:textId="77777777" w:rsidTr="00AB407E">
        <w:tc>
          <w:tcPr>
            <w:tcW w:w="4878" w:type="dxa"/>
            <w:tcBorders>
              <w:right w:val="single" w:sz="4" w:space="0" w:color="auto"/>
            </w:tcBorders>
          </w:tcPr>
          <w:p w14:paraId="76526D3F" w14:textId="77777777" w:rsidR="00200352" w:rsidRPr="00850FAD" w:rsidRDefault="00200352" w:rsidP="00CF2727">
            <w:pPr>
              <w:rPr>
                <w:b/>
              </w:rPr>
            </w:pPr>
            <w:r w:rsidRPr="00850FAD">
              <w:rPr>
                <w:b/>
              </w:rPr>
              <w:lastRenderedPageBreak/>
              <w:t>Stork</w:t>
            </w:r>
            <w:r w:rsidR="001F79BA" w:rsidRPr="00850FAD">
              <w:rPr>
                <w:b/>
              </w:rPr>
              <w:t>’</w:t>
            </w:r>
            <w:r w:rsidRPr="00850FAD">
              <w:rPr>
                <w:b/>
              </w:rPr>
              <w:t>s Nest</w:t>
            </w:r>
          </w:p>
          <w:p w14:paraId="76526D40" w14:textId="77777777" w:rsidR="00200352" w:rsidRPr="00850FAD" w:rsidRDefault="001F79BA" w:rsidP="00CF2727">
            <w:r w:rsidRPr="00850FAD">
              <w:t>2813 S. Meridian St.</w:t>
            </w:r>
          </w:p>
          <w:p w14:paraId="52CB11BA" w14:textId="77777777" w:rsidR="00200352" w:rsidRDefault="002651EE" w:rsidP="00531DEA">
            <w:pPr>
              <w:rPr>
                <w:rStyle w:val="Hyperlink"/>
              </w:rPr>
            </w:pPr>
            <w:hyperlink r:id="rId97" w:history="1">
              <w:r w:rsidR="00193B45" w:rsidRPr="00356E31">
                <w:rPr>
                  <w:rStyle w:val="Hyperlink"/>
                </w:rPr>
                <w:t>www.alphaupsilonzeta.org/storks-nest-tallahassee-inc/</w:t>
              </w:r>
            </w:hyperlink>
          </w:p>
          <w:p w14:paraId="76526D42" w14:textId="3EF1CFAE" w:rsidR="00B43A06" w:rsidRPr="00850FAD" w:rsidRDefault="00B43A06" w:rsidP="00531DEA"/>
        </w:tc>
        <w:tc>
          <w:tcPr>
            <w:tcW w:w="1890" w:type="dxa"/>
            <w:tcBorders>
              <w:left w:val="single" w:sz="4" w:space="0" w:color="auto"/>
            </w:tcBorders>
          </w:tcPr>
          <w:p w14:paraId="76526D43" w14:textId="208C3C4B" w:rsidR="00200352" w:rsidRPr="00850FAD" w:rsidRDefault="00060391" w:rsidP="00531DEA">
            <w:r w:rsidRPr="00850FAD">
              <w:t>850-717-201</w:t>
            </w:r>
          </w:p>
        </w:tc>
        <w:tc>
          <w:tcPr>
            <w:tcW w:w="7704" w:type="dxa"/>
          </w:tcPr>
          <w:p w14:paraId="76526D44" w14:textId="77777777" w:rsidR="00060391" w:rsidRPr="00850FAD" w:rsidRDefault="00060391" w:rsidP="00CF2727">
            <w:r w:rsidRPr="00850FAD">
              <w:t>Most services are provided on Saturday</w:t>
            </w:r>
          </w:p>
          <w:p w14:paraId="76526D45" w14:textId="77777777" w:rsidR="00F7582F" w:rsidRPr="00850FAD" w:rsidRDefault="00060391" w:rsidP="00CF2727">
            <w:r w:rsidRPr="00850FAD">
              <w:t>Self or agency referral</w:t>
            </w:r>
          </w:p>
          <w:p w14:paraId="76526D46" w14:textId="77777777" w:rsidR="00060391" w:rsidRPr="00850FAD" w:rsidRDefault="00060391" w:rsidP="00CF2727">
            <w:r w:rsidRPr="00850FAD">
              <w:t>Prenatal education and parenting classes</w:t>
            </w:r>
          </w:p>
          <w:p w14:paraId="76526D47" w14:textId="77777777" w:rsidR="00060391" w:rsidRPr="00850FAD" w:rsidRDefault="00060391" w:rsidP="00CF2727">
            <w:r w:rsidRPr="00850FAD">
              <w:t>Layette and misc. baby items are available after participating in prenatal class</w:t>
            </w:r>
          </w:p>
          <w:p w14:paraId="76526D48" w14:textId="77777777" w:rsidR="00060391" w:rsidRPr="00850FAD" w:rsidRDefault="00060391" w:rsidP="00CF2727"/>
          <w:p w14:paraId="76526D4A" w14:textId="77777777" w:rsidR="00060391" w:rsidRPr="00850FAD" w:rsidRDefault="00060391" w:rsidP="00CF2727"/>
        </w:tc>
      </w:tr>
    </w:tbl>
    <w:p w14:paraId="76526D4D" w14:textId="77777777" w:rsidR="00CF2727" w:rsidRPr="00BF331A" w:rsidRDefault="00CF2727" w:rsidP="00A8386B">
      <w:pPr>
        <w:rPr>
          <w:b/>
          <w:u w:val="single"/>
        </w:rPr>
      </w:pPr>
    </w:p>
    <w:sectPr w:rsidR="00CF2727" w:rsidRPr="00BF331A" w:rsidSect="00B345D6">
      <w:headerReference w:type="default" r:id="rId98"/>
      <w:pgSz w:w="15840" w:h="12240" w:orient="landscape"/>
      <w:pgMar w:top="720" w:right="864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4AF0" w14:textId="77777777" w:rsidR="002651EE" w:rsidRDefault="002651EE" w:rsidP="00FD2BA2">
      <w:pPr>
        <w:spacing w:after="0" w:line="240" w:lineRule="auto"/>
      </w:pPr>
      <w:r>
        <w:separator/>
      </w:r>
    </w:p>
  </w:endnote>
  <w:endnote w:type="continuationSeparator" w:id="0">
    <w:p w14:paraId="5D78350C" w14:textId="77777777" w:rsidR="002651EE" w:rsidRDefault="002651EE" w:rsidP="00FD2BA2">
      <w:pPr>
        <w:spacing w:after="0" w:line="240" w:lineRule="auto"/>
      </w:pPr>
      <w:r>
        <w:continuationSeparator/>
      </w:r>
    </w:p>
  </w:endnote>
  <w:endnote w:type="continuationNotice" w:id="1">
    <w:p w14:paraId="4CC93BF4" w14:textId="77777777" w:rsidR="002651EE" w:rsidRDefault="00265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F800" w14:textId="77777777" w:rsidR="002651EE" w:rsidRDefault="002651EE" w:rsidP="00FD2BA2">
      <w:pPr>
        <w:spacing w:after="0" w:line="240" w:lineRule="auto"/>
      </w:pPr>
      <w:r>
        <w:separator/>
      </w:r>
    </w:p>
  </w:footnote>
  <w:footnote w:type="continuationSeparator" w:id="0">
    <w:p w14:paraId="703B96D5" w14:textId="77777777" w:rsidR="002651EE" w:rsidRDefault="002651EE" w:rsidP="00FD2BA2">
      <w:pPr>
        <w:spacing w:after="0" w:line="240" w:lineRule="auto"/>
      </w:pPr>
      <w:r>
        <w:continuationSeparator/>
      </w:r>
    </w:p>
  </w:footnote>
  <w:footnote w:type="continuationNotice" w:id="1">
    <w:p w14:paraId="28BB4EE2" w14:textId="77777777" w:rsidR="002651EE" w:rsidRDefault="00265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ABE8" w14:textId="77777777" w:rsidR="00D93068" w:rsidRDefault="00D93068" w:rsidP="004D27EF">
    <w:pPr>
      <w:jc w:val="center"/>
      <w:rPr>
        <w:b/>
      </w:rPr>
    </w:pPr>
    <w:r w:rsidRPr="00C046D5">
      <w:rPr>
        <w:b/>
      </w:rPr>
      <w:t>Leon County Schools</w:t>
    </w:r>
    <w:r>
      <w:rPr>
        <w:b/>
      </w:rPr>
      <w:t xml:space="preserve"> Student Services Resource Guide</w:t>
    </w:r>
  </w:p>
  <w:p w14:paraId="76526D52" w14:textId="5F7331B8" w:rsidR="00D93068" w:rsidRPr="00C046D5" w:rsidRDefault="00D93068" w:rsidP="00560538">
    <w:pPr>
      <w:rPr>
        <w:b/>
      </w:rPr>
    </w:pPr>
    <w:r>
      <w:rPr>
        <w:b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972"/>
    <w:multiLevelType w:val="hybridMultilevel"/>
    <w:tmpl w:val="BA3A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76C9"/>
    <w:multiLevelType w:val="hybridMultilevel"/>
    <w:tmpl w:val="CC1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267"/>
    <w:multiLevelType w:val="multilevel"/>
    <w:tmpl w:val="3D8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64E8"/>
    <w:multiLevelType w:val="hybridMultilevel"/>
    <w:tmpl w:val="BB6E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3068"/>
    <w:multiLevelType w:val="multilevel"/>
    <w:tmpl w:val="8C4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57AA2"/>
    <w:multiLevelType w:val="hybridMultilevel"/>
    <w:tmpl w:val="BF5EF6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3403550"/>
    <w:multiLevelType w:val="hybridMultilevel"/>
    <w:tmpl w:val="D55A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10"/>
    <w:rsid w:val="0000126F"/>
    <w:rsid w:val="000104F5"/>
    <w:rsid w:val="00012BB0"/>
    <w:rsid w:val="00012D6D"/>
    <w:rsid w:val="0002505D"/>
    <w:rsid w:val="0003174F"/>
    <w:rsid w:val="000448EC"/>
    <w:rsid w:val="00060391"/>
    <w:rsid w:val="00061AEC"/>
    <w:rsid w:val="00081375"/>
    <w:rsid w:val="00084F9F"/>
    <w:rsid w:val="000A3AFD"/>
    <w:rsid w:val="000B0D26"/>
    <w:rsid w:val="000B391F"/>
    <w:rsid w:val="000B7E71"/>
    <w:rsid w:val="000C2FFD"/>
    <w:rsid w:val="000C59EC"/>
    <w:rsid w:val="000D3B2B"/>
    <w:rsid w:val="000E6324"/>
    <w:rsid w:val="000F2784"/>
    <w:rsid w:val="000F31A6"/>
    <w:rsid w:val="000F39D5"/>
    <w:rsid w:val="000F7A26"/>
    <w:rsid w:val="00104921"/>
    <w:rsid w:val="001172F2"/>
    <w:rsid w:val="0013728A"/>
    <w:rsid w:val="00143008"/>
    <w:rsid w:val="001453A7"/>
    <w:rsid w:val="001456CD"/>
    <w:rsid w:val="00154FBE"/>
    <w:rsid w:val="0016057C"/>
    <w:rsid w:val="00164ABE"/>
    <w:rsid w:val="00172E5F"/>
    <w:rsid w:val="00177F3A"/>
    <w:rsid w:val="001864D8"/>
    <w:rsid w:val="00193B45"/>
    <w:rsid w:val="001942CE"/>
    <w:rsid w:val="001A0D0A"/>
    <w:rsid w:val="001A5D0B"/>
    <w:rsid w:val="001B18F0"/>
    <w:rsid w:val="001B2271"/>
    <w:rsid w:val="001B3BAE"/>
    <w:rsid w:val="001B4FDD"/>
    <w:rsid w:val="001C2635"/>
    <w:rsid w:val="001C26E2"/>
    <w:rsid w:val="001C4706"/>
    <w:rsid w:val="001D3107"/>
    <w:rsid w:val="001F25BB"/>
    <w:rsid w:val="001F3118"/>
    <w:rsid w:val="001F3131"/>
    <w:rsid w:val="001F79BA"/>
    <w:rsid w:val="001F7BBB"/>
    <w:rsid w:val="00200352"/>
    <w:rsid w:val="00204B83"/>
    <w:rsid w:val="00212B11"/>
    <w:rsid w:val="002145CA"/>
    <w:rsid w:val="00216AF8"/>
    <w:rsid w:val="002176D8"/>
    <w:rsid w:val="00221D26"/>
    <w:rsid w:val="00225B9E"/>
    <w:rsid w:val="00230605"/>
    <w:rsid w:val="00231594"/>
    <w:rsid w:val="00244B27"/>
    <w:rsid w:val="002505F4"/>
    <w:rsid w:val="002516D0"/>
    <w:rsid w:val="00253DE7"/>
    <w:rsid w:val="00256D4A"/>
    <w:rsid w:val="002651EE"/>
    <w:rsid w:val="00266ADC"/>
    <w:rsid w:val="00266E14"/>
    <w:rsid w:val="00285EDB"/>
    <w:rsid w:val="00292ED5"/>
    <w:rsid w:val="002A1EC8"/>
    <w:rsid w:val="002A5020"/>
    <w:rsid w:val="002A6F48"/>
    <w:rsid w:val="002B445A"/>
    <w:rsid w:val="002C6690"/>
    <w:rsid w:val="002D244F"/>
    <w:rsid w:val="002D3613"/>
    <w:rsid w:val="002D408C"/>
    <w:rsid w:val="002D7455"/>
    <w:rsid w:val="002E4597"/>
    <w:rsid w:val="002E561B"/>
    <w:rsid w:val="00300A95"/>
    <w:rsid w:val="0030436E"/>
    <w:rsid w:val="0030559E"/>
    <w:rsid w:val="00312300"/>
    <w:rsid w:val="00313BD7"/>
    <w:rsid w:val="00322CA3"/>
    <w:rsid w:val="00332775"/>
    <w:rsid w:val="00332859"/>
    <w:rsid w:val="003366D8"/>
    <w:rsid w:val="0033703B"/>
    <w:rsid w:val="003461C8"/>
    <w:rsid w:val="00351693"/>
    <w:rsid w:val="00353B6A"/>
    <w:rsid w:val="003549AD"/>
    <w:rsid w:val="003562AA"/>
    <w:rsid w:val="0037406A"/>
    <w:rsid w:val="00394B9D"/>
    <w:rsid w:val="003A0FDE"/>
    <w:rsid w:val="003A556E"/>
    <w:rsid w:val="003B19EC"/>
    <w:rsid w:val="003C150D"/>
    <w:rsid w:val="003C7DF2"/>
    <w:rsid w:val="003E0D1A"/>
    <w:rsid w:val="003F03E7"/>
    <w:rsid w:val="003F1886"/>
    <w:rsid w:val="003F410F"/>
    <w:rsid w:val="003F4329"/>
    <w:rsid w:val="00400DC9"/>
    <w:rsid w:val="004025CF"/>
    <w:rsid w:val="0040772A"/>
    <w:rsid w:val="00413FFB"/>
    <w:rsid w:val="004277B5"/>
    <w:rsid w:val="00431A6C"/>
    <w:rsid w:val="00437203"/>
    <w:rsid w:val="00443810"/>
    <w:rsid w:val="004507AF"/>
    <w:rsid w:val="004542DF"/>
    <w:rsid w:val="00465E1B"/>
    <w:rsid w:val="00467D6D"/>
    <w:rsid w:val="00471EA4"/>
    <w:rsid w:val="0049665B"/>
    <w:rsid w:val="004972B7"/>
    <w:rsid w:val="00497E91"/>
    <w:rsid w:val="004B5E37"/>
    <w:rsid w:val="004C4BE3"/>
    <w:rsid w:val="004C56A4"/>
    <w:rsid w:val="004C5E22"/>
    <w:rsid w:val="004D0EE1"/>
    <w:rsid w:val="004D27EF"/>
    <w:rsid w:val="004D2FFD"/>
    <w:rsid w:val="005015A6"/>
    <w:rsid w:val="00505D8A"/>
    <w:rsid w:val="00523D2A"/>
    <w:rsid w:val="0052656B"/>
    <w:rsid w:val="00531DEA"/>
    <w:rsid w:val="00531ED7"/>
    <w:rsid w:val="0054540A"/>
    <w:rsid w:val="00551DC7"/>
    <w:rsid w:val="00555B2A"/>
    <w:rsid w:val="00556F4B"/>
    <w:rsid w:val="00560538"/>
    <w:rsid w:val="005610AF"/>
    <w:rsid w:val="005618EE"/>
    <w:rsid w:val="00567702"/>
    <w:rsid w:val="00570130"/>
    <w:rsid w:val="005830E2"/>
    <w:rsid w:val="005832CB"/>
    <w:rsid w:val="0059211D"/>
    <w:rsid w:val="00593259"/>
    <w:rsid w:val="005A5778"/>
    <w:rsid w:val="005A5841"/>
    <w:rsid w:val="005B2ADB"/>
    <w:rsid w:val="005B4730"/>
    <w:rsid w:val="005B66C8"/>
    <w:rsid w:val="005B779B"/>
    <w:rsid w:val="005C0FA1"/>
    <w:rsid w:val="005C6C23"/>
    <w:rsid w:val="005C6D80"/>
    <w:rsid w:val="005D62BA"/>
    <w:rsid w:val="005F01C8"/>
    <w:rsid w:val="005F7955"/>
    <w:rsid w:val="00601814"/>
    <w:rsid w:val="00603A5B"/>
    <w:rsid w:val="00605BA5"/>
    <w:rsid w:val="0061769A"/>
    <w:rsid w:val="00625F7E"/>
    <w:rsid w:val="00640269"/>
    <w:rsid w:val="00641D13"/>
    <w:rsid w:val="00656E83"/>
    <w:rsid w:val="00665E3E"/>
    <w:rsid w:val="0067572D"/>
    <w:rsid w:val="00675958"/>
    <w:rsid w:val="00676790"/>
    <w:rsid w:val="0068043E"/>
    <w:rsid w:val="006811E6"/>
    <w:rsid w:val="006833C5"/>
    <w:rsid w:val="00694C64"/>
    <w:rsid w:val="006A11B8"/>
    <w:rsid w:val="006A7862"/>
    <w:rsid w:val="006A7EC4"/>
    <w:rsid w:val="006B3B1D"/>
    <w:rsid w:val="006C006C"/>
    <w:rsid w:val="006C2563"/>
    <w:rsid w:val="006C4531"/>
    <w:rsid w:val="006C7F28"/>
    <w:rsid w:val="006D2A17"/>
    <w:rsid w:val="006D4609"/>
    <w:rsid w:val="006D6BF6"/>
    <w:rsid w:val="006E5AC1"/>
    <w:rsid w:val="006F30A8"/>
    <w:rsid w:val="00703F42"/>
    <w:rsid w:val="0070784F"/>
    <w:rsid w:val="007246F2"/>
    <w:rsid w:val="00725AD7"/>
    <w:rsid w:val="007309C5"/>
    <w:rsid w:val="00730B68"/>
    <w:rsid w:val="00733029"/>
    <w:rsid w:val="00735C27"/>
    <w:rsid w:val="00761A2D"/>
    <w:rsid w:val="007626CA"/>
    <w:rsid w:val="00765520"/>
    <w:rsid w:val="0077388D"/>
    <w:rsid w:val="00790BD6"/>
    <w:rsid w:val="007B5160"/>
    <w:rsid w:val="007C0181"/>
    <w:rsid w:val="007C4E88"/>
    <w:rsid w:val="007D1959"/>
    <w:rsid w:val="007D7FB3"/>
    <w:rsid w:val="007E4062"/>
    <w:rsid w:val="007F69B0"/>
    <w:rsid w:val="0081684E"/>
    <w:rsid w:val="008260D8"/>
    <w:rsid w:val="00827583"/>
    <w:rsid w:val="00827885"/>
    <w:rsid w:val="00834C76"/>
    <w:rsid w:val="008460CC"/>
    <w:rsid w:val="00850FAD"/>
    <w:rsid w:val="00861ECA"/>
    <w:rsid w:val="008675DD"/>
    <w:rsid w:val="00870D81"/>
    <w:rsid w:val="00883B4C"/>
    <w:rsid w:val="008A4D2C"/>
    <w:rsid w:val="008A6939"/>
    <w:rsid w:val="008B205C"/>
    <w:rsid w:val="008D5DE4"/>
    <w:rsid w:val="009047AD"/>
    <w:rsid w:val="00905521"/>
    <w:rsid w:val="0091258B"/>
    <w:rsid w:val="00933EC2"/>
    <w:rsid w:val="00950EBB"/>
    <w:rsid w:val="00951CE1"/>
    <w:rsid w:val="00955DD7"/>
    <w:rsid w:val="00962858"/>
    <w:rsid w:val="009675C7"/>
    <w:rsid w:val="0097051D"/>
    <w:rsid w:val="0099697E"/>
    <w:rsid w:val="009A05BB"/>
    <w:rsid w:val="009A200B"/>
    <w:rsid w:val="009A292A"/>
    <w:rsid w:val="009A4707"/>
    <w:rsid w:val="009B0AE1"/>
    <w:rsid w:val="009B560B"/>
    <w:rsid w:val="009C1FF9"/>
    <w:rsid w:val="009D1182"/>
    <w:rsid w:val="009D18AE"/>
    <w:rsid w:val="009E4206"/>
    <w:rsid w:val="009F0BD4"/>
    <w:rsid w:val="00A36DD0"/>
    <w:rsid w:val="00A41660"/>
    <w:rsid w:val="00A42288"/>
    <w:rsid w:val="00A60EFD"/>
    <w:rsid w:val="00A610E8"/>
    <w:rsid w:val="00A62579"/>
    <w:rsid w:val="00A63A99"/>
    <w:rsid w:val="00A63AD5"/>
    <w:rsid w:val="00A649DF"/>
    <w:rsid w:val="00A6560B"/>
    <w:rsid w:val="00A678AB"/>
    <w:rsid w:val="00A67D15"/>
    <w:rsid w:val="00A71192"/>
    <w:rsid w:val="00A75B3A"/>
    <w:rsid w:val="00A8386B"/>
    <w:rsid w:val="00A83B32"/>
    <w:rsid w:val="00A9509C"/>
    <w:rsid w:val="00AA11C7"/>
    <w:rsid w:val="00AA210A"/>
    <w:rsid w:val="00AB0E02"/>
    <w:rsid w:val="00AB3D96"/>
    <w:rsid w:val="00AB407E"/>
    <w:rsid w:val="00AC22A1"/>
    <w:rsid w:val="00AC43F1"/>
    <w:rsid w:val="00AC6B4F"/>
    <w:rsid w:val="00AD069A"/>
    <w:rsid w:val="00AD1E45"/>
    <w:rsid w:val="00AD600C"/>
    <w:rsid w:val="00AE3627"/>
    <w:rsid w:val="00AE4313"/>
    <w:rsid w:val="00AE4FF0"/>
    <w:rsid w:val="00AE735A"/>
    <w:rsid w:val="00AF5508"/>
    <w:rsid w:val="00B00A4B"/>
    <w:rsid w:val="00B1379C"/>
    <w:rsid w:val="00B320F3"/>
    <w:rsid w:val="00B345D6"/>
    <w:rsid w:val="00B42467"/>
    <w:rsid w:val="00B4393C"/>
    <w:rsid w:val="00B43A06"/>
    <w:rsid w:val="00B464F2"/>
    <w:rsid w:val="00B53345"/>
    <w:rsid w:val="00B60701"/>
    <w:rsid w:val="00B643C5"/>
    <w:rsid w:val="00B664B3"/>
    <w:rsid w:val="00B67EF1"/>
    <w:rsid w:val="00B904B5"/>
    <w:rsid w:val="00B916C7"/>
    <w:rsid w:val="00B95A9D"/>
    <w:rsid w:val="00BA1FD4"/>
    <w:rsid w:val="00BC5B59"/>
    <w:rsid w:val="00BD152B"/>
    <w:rsid w:val="00BD2D5C"/>
    <w:rsid w:val="00BD2D9D"/>
    <w:rsid w:val="00BE1BCD"/>
    <w:rsid w:val="00BF331A"/>
    <w:rsid w:val="00C07DCA"/>
    <w:rsid w:val="00C2699E"/>
    <w:rsid w:val="00C27509"/>
    <w:rsid w:val="00C30844"/>
    <w:rsid w:val="00C3694D"/>
    <w:rsid w:val="00C41DBC"/>
    <w:rsid w:val="00C43987"/>
    <w:rsid w:val="00C47277"/>
    <w:rsid w:val="00C50C2F"/>
    <w:rsid w:val="00C5261E"/>
    <w:rsid w:val="00C578BD"/>
    <w:rsid w:val="00C71E4A"/>
    <w:rsid w:val="00C720DB"/>
    <w:rsid w:val="00C7211A"/>
    <w:rsid w:val="00C72D34"/>
    <w:rsid w:val="00C7590D"/>
    <w:rsid w:val="00C8289E"/>
    <w:rsid w:val="00C94D6D"/>
    <w:rsid w:val="00CA122D"/>
    <w:rsid w:val="00CA62BB"/>
    <w:rsid w:val="00CA757C"/>
    <w:rsid w:val="00CA7DCB"/>
    <w:rsid w:val="00CB0084"/>
    <w:rsid w:val="00CB2C7B"/>
    <w:rsid w:val="00CB7691"/>
    <w:rsid w:val="00CB7BA1"/>
    <w:rsid w:val="00CD1579"/>
    <w:rsid w:val="00CE02EB"/>
    <w:rsid w:val="00CE059D"/>
    <w:rsid w:val="00CE4174"/>
    <w:rsid w:val="00CE4407"/>
    <w:rsid w:val="00CE44DC"/>
    <w:rsid w:val="00CE6015"/>
    <w:rsid w:val="00CE7F94"/>
    <w:rsid w:val="00CF0EFC"/>
    <w:rsid w:val="00CF2727"/>
    <w:rsid w:val="00CF5BED"/>
    <w:rsid w:val="00D07D0A"/>
    <w:rsid w:val="00D1351B"/>
    <w:rsid w:val="00D2499C"/>
    <w:rsid w:val="00D26576"/>
    <w:rsid w:val="00D728BA"/>
    <w:rsid w:val="00D74E22"/>
    <w:rsid w:val="00D76426"/>
    <w:rsid w:val="00D76436"/>
    <w:rsid w:val="00D8230E"/>
    <w:rsid w:val="00D93068"/>
    <w:rsid w:val="00D96999"/>
    <w:rsid w:val="00D96DE8"/>
    <w:rsid w:val="00D97183"/>
    <w:rsid w:val="00D97886"/>
    <w:rsid w:val="00DA457C"/>
    <w:rsid w:val="00DB10F1"/>
    <w:rsid w:val="00DB5DFC"/>
    <w:rsid w:val="00DB70B4"/>
    <w:rsid w:val="00DD0B25"/>
    <w:rsid w:val="00DE0D52"/>
    <w:rsid w:val="00DE1D2A"/>
    <w:rsid w:val="00DE312E"/>
    <w:rsid w:val="00DE52C6"/>
    <w:rsid w:val="00DF17FF"/>
    <w:rsid w:val="00DF5A99"/>
    <w:rsid w:val="00DF6243"/>
    <w:rsid w:val="00E00309"/>
    <w:rsid w:val="00E13AF6"/>
    <w:rsid w:val="00E23801"/>
    <w:rsid w:val="00E27B19"/>
    <w:rsid w:val="00E47EDE"/>
    <w:rsid w:val="00E53086"/>
    <w:rsid w:val="00E56F36"/>
    <w:rsid w:val="00E66EB9"/>
    <w:rsid w:val="00E70AA9"/>
    <w:rsid w:val="00E80A27"/>
    <w:rsid w:val="00E82942"/>
    <w:rsid w:val="00E8373A"/>
    <w:rsid w:val="00E8415E"/>
    <w:rsid w:val="00E86464"/>
    <w:rsid w:val="00E948C7"/>
    <w:rsid w:val="00E95DF0"/>
    <w:rsid w:val="00EB46D3"/>
    <w:rsid w:val="00EC0B5D"/>
    <w:rsid w:val="00ED2E2B"/>
    <w:rsid w:val="00EE06C3"/>
    <w:rsid w:val="00EE0AA2"/>
    <w:rsid w:val="00EE4852"/>
    <w:rsid w:val="00EE5E10"/>
    <w:rsid w:val="00EE7E8F"/>
    <w:rsid w:val="00EF4CAD"/>
    <w:rsid w:val="00F01518"/>
    <w:rsid w:val="00F0560B"/>
    <w:rsid w:val="00F07C07"/>
    <w:rsid w:val="00F1398B"/>
    <w:rsid w:val="00F22925"/>
    <w:rsid w:val="00F24F9A"/>
    <w:rsid w:val="00F31954"/>
    <w:rsid w:val="00F351DE"/>
    <w:rsid w:val="00F429A8"/>
    <w:rsid w:val="00F4666E"/>
    <w:rsid w:val="00F5135B"/>
    <w:rsid w:val="00F51AC8"/>
    <w:rsid w:val="00F52A67"/>
    <w:rsid w:val="00F60302"/>
    <w:rsid w:val="00F60D90"/>
    <w:rsid w:val="00F7582F"/>
    <w:rsid w:val="00F8055F"/>
    <w:rsid w:val="00F9198E"/>
    <w:rsid w:val="00F97A6B"/>
    <w:rsid w:val="00FA0F2E"/>
    <w:rsid w:val="00FA5728"/>
    <w:rsid w:val="00FB514D"/>
    <w:rsid w:val="00FD2BA2"/>
    <w:rsid w:val="00FD48DD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6863"/>
  <w15:docId w15:val="{99D4AFAB-122A-4D5A-8415-1537D10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C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A2"/>
  </w:style>
  <w:style w:type="paragraph" w:styleId="Footer">
    <w:name w:val="footer"/>
    <w:basedOn w:val="Normal"/>
    <w:link w:val="FooterChar"/>
    <w:uiPriority w:val="99"/>
    <w:unhideWhenUsed/>
    <w:rsid w:val="00FD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A2"/>
  </w:style>
  <w:style w:type="paragraph" w:styleId="ListParagraph">
    <w:name w:val="List Paragraph"/>
    <w:basedOn w:val="Normal"/>
    <w:uiPriority w:val="34"/>
    <w:qFormat/>
    <w:rsid w:val="003E0D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3D2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6E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E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A60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41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50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cation.fsu.edu/centers-institutes/human-services-center-hsc" TargetMode="External"/><Relationship Id="rId21" Type="http://schemas.openxmlformats.org/officeDocument/2006/relationships/hyperlink" Target="http://www.claritycsc.com" TargetMode="External"/><Relationship Id="rId34" Type="http://schemas.openxmlformats.org/officeDocument/2006/relationships/hyperlink" Target="http://www.turnabout.org" TargetMode="External"/><Relationship Id="rId42" Type="http://schemas.openxmlformats.org/officeDocument/2006/relationships/hyperlink" Target="http://www.wellcare.com" TargetMode="External"/><Relationship Id="rId47" Type="http://schemas.openxmlformats.org/officeDocument/2006/relationships/hyperlink" Target="http://www.magellanassist.com" TargetMode="External"/><Relationship Id="rId50" Type="http://schemas.openxmlformats.org/officeDocument/2006/relationships/hyperlink" Target="http://www.bondchc.com" TargetMode="External"/><Relationship Id="rId55" Type="http://schemas.openxmlformats.org/officeDocument/2006/relationships/hyperlink" Target="http://www.myflorida.com/dor/childsupport" TargetMode="External"/><Relationship Id="rId63" Type="http://schemas.openxmlformats.org/officeDocument/2006/relationships/hyperlink" Target="http://www.tmh.org/residency" TargetMode="External"/><Relationship Id="rId68" Type="http://schemas.openxmlformats.org/officeDocument/2006/relationships/hyperlink" Target="http://www.ccnwfl.org" TargetMode="External"/><Relationship Id="rId76" Type="http://schemas.openxmlformats.org/officeDocument/2006/relationships/hyperlink" Target="http://www.jacobchapel.org" TargetMode="External"/><Relationship Id="rId84" Type="http://schemas.openxmlformats.org/officeDocument/2006/relationships/hyperlink" Target="http://www.andersonchapelame.org" TargetMode="External"/><Relationship Id="rId89" Type="http://schemas.openxmlformats.org/officeDocument/2006/relationships/hyperlink" Target="http://www.gsncares.org" TargetMode="External"/><Relationship Id="rId97" Type="http://schemas.openxmlformats.org/officeDocument/2006/relationships/hyperlink" Target="http://www.alphaupsilonzeta.org/storks-nest-tallahassee-inc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echotlh.org" TargetMode="External"/><Relationship Id="rId92" Type="http://schemas.openxmlformats.org/officeDocument/2006/relationships/hyperlink" Target="http://www.thelivingharves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cys.org" TargetMode="External"/><Relationship Id="rId29" Type="http://schemas.openxmlformats.org/officeDocument/2006/relationships/hyperlink" Target="http://www.flatherapy.com" TargetMode="External"/><Relationship Id="rId11" Type="http://schemas.openxmlformats.org/officeDocument/2006/relationships/hyperlink" Target="http://www.apalacheecenter.org" TargetMode="External"/><Relationship Id="rId24" Type="http://schemas.openxmlformats.org/officeDocument/2006/relationships/hyperlink" Target="http://www.engagebehavioralhealth.com" TargetMode="External"/><Relationship Id="rId32" Type="http://schemas.openxmlformats.org/officeDocument/2006/relationships/hyperlink" Target="http://www.leesplace.org" TargetMode="External"/><Relationship Id="rId37" Type="http://schemas.openxmlformats.org/officeDocument/2006/relationships/hyperlink" Target="http://www.211bigbend.net" TargetMode="External"/><Relationship Id="rId40" Type="http://schemas.openxmlformats.org/officeDocument/2006/relationships/hyperlink" Target="http://www.nami-tallahassee.org" TargetMode="External"/><Relationship Id="rId45" Type="http://schemas.openxmlformats.org/officeDocument/2006/relationships/hyperlink" Target="http://www.cms-kids.com" TargetMode="External"/><Relationship Id="rId53" Type="http://schemas.openxmlformats.org/officeDocument/2006/relationships/hyperlink" Target="http://www.va.gov/hac/forbeneficiaries/champva" TargetMode="External"/><Relationship Id="rId58" Type="http://schemas.openxmlformats.org/officeDocument/2006/relationships/hyperlink" Target="http://www.co.leon.fl.us/lchd/Dental.asp" TargetMode="External"/><Relationship Id="rId66" Type="http://schemas.openxmlformats.org/officeDocument/2006/relationships/hyperlink" Target="http://www.b-fbc.org" TargetMode="External"/><Relationship Id="rId74" Type="http://schemas.openxmlformats.org/officeDocument/2006/relationships/hyperlink" Target="http://www.goodnewsoutreach.org" TargetMode="External"/><Relationship Id="rId79" Type="http://schemas.openxmlformats.org/officeDocument/2006/relationships/hyperlink" Target="http://www.lakejacksonumc.wordpress.com" TargetMode="External"/><Relationship Id="rId87" Type="http://schemas.openxmlformats.org/officeDocument/2006/relationships/hyperlink" Target="http://www.sharethejoy.com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nhsclinic.org" TargetMode="External"/><Relationship Id="rId82" Type="http://schemas.openxmlformats.org/officeDocument/2006/relationships/hyperlink" Target="http://www.thelivingharvest.org" TargetMode="External"/><Relationship Id="rId90" Type="http://schemas.openxmlformats.org/officeDocument/2006/relationships/hyperlink" Target="http://www.goodwillbigbend.org" TargetMode="External"/><Relationship Id="rId95" Type="http://schemas.openxmlformats.org/officeDocument/2006/relationships/hyperlink" Target="http://www.phicenter.org" TargetMode="External"/><Relationship Id="rId19" Type="http://schemas.openxmlformats.org/officeDocument/2006/relationships/hyperlink" Target="http://www.chsfl.org" TargetMode="External"/><Relationship Id="rId14" Type="http://schemas.openxmlformats.org/officeDocument/2006/relationships/hyperlink" Target="http://www.bigbendhospice.org" TargetMode="External"/><Relationship Id="rId22" Type="http://schemas.openxmlformats.org/officeDocument/2006/relationships/hyperlink" Target="http://www.covenanthospice.org" TargetMode="External"/><Relationship Id="rId27" Type="http://schemas.openxmlformats.org/officeDocument/2006/relationships/hyperlink" Target="http://ccft.fsu.edu/" TargetMode="External"/><Relationship Id="rId30" Type="http://schemas.openxmlformats.org/officeDocument/2006/relationships/hyperlink" Target="http://www.healing-transitions.com" TargetMode="External"/><Relationship Id="rId35" Type="http://schemas.openxmlformats.org/officeDocument/2006/relationships/hyperlink" Target="http://www.apalacheecenter.org" TargetMode="External"/><Relationship Id="rId43" Type="http://schemas.openxmlformats.org/officeDocument/2006/relationships/hyperlink" Target="http://www.myvistamedicaid.com" TargetMode="External"/><Relationship Id="rId48" Type="http://schemas.openxmlformats.org/officeDocument/2006/relationships/hyperlink" Target="http://www.ahca.myflorida.com" TargetMode="External"/><Relationship Id="rId56" Type="http://schemas.openxmlformats.org/officeDocument/2006/relationships/hyperlink" Target="http://www.floridakidcare.org" TargetMode="External"/><Relationship Id="rId64" Type="http://schemas.openxmlformats.org/officeDocument/2006/relationships/hyperlink" Target="http://www.tricare.mil" TargetMode="External"/><Relationship Id="rId69" Type="http://schemas.openxmlformats.org/officeDocument/2006/relationships/hyperlink" Target="http://www.icelebration.org" TargetMode="External"/><Relationship Id="rId77" Type="http://schemas.openxmlformats.org/officeDocument/2006/relationships/hyperlink" Target="http://www.maranathasda.org" TargetMode="External"/><Relationship Id="rId100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capitalhealthplan.com" TargetMode="External"/><Relationship Id="rId72" Type="http://schemas.openxmlformats.org/officeDocument/2006/relationships/hyperlink" Target="http://www.ecsbigbend.org" TargetMode="External"/><Relationship Id="rId80" Type="http://schemas.openxmlformats.org/officeDocument/2006/relationships/hyperlink" Target="http://www.salvationarmyflorida.org/tallahassee/us/" TargetMode="External"/><Relationship Id="rId85" Type="http://schemas.openxmlformats.org/officeDocument/2006/relationships/hyperlink" Target="http://www.ccnwfl.org/tallahassee-home" TargetMode="External"/><Relationship Id="rId93" Type="http://schemas.openxmlformats.org/officeDocument/2006/relationships/hyperlink" Target="http://www.salvationarmyflorida.org/tallahassee/us/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bmcsoutheast.com" TargetMode="External"/><Relationship Id="rId17" Type="http://schemas.openxmlformats.org/officeDocument/2006/relationships/hyperlink" Target="http://www.ccnwfl.org/tallahassee" TargetMode="External"/><Relationship Id="rId25" Type="http://schemas.openxmlformats.org/officeDocument/2006/relationships/hyperlink" Target="http://www.education.fsu.edu/centers-institutes/adult-learning-and-evaluation-center-alec" TargetMode="External"/><Relationship Id="rId33" Type="http://schemas.openxmlformats.org/officeDocument/2006/relationships/hyperlink" Target="http://www.lifeshareinc.org" TargetMode="External"/><Relationship Id="rId38" Type="http://schemas.openxmlformats.org/officeDocument/2006/relationships/hyperlink" Target="http://www.wholechildleon.org" TargetMode="External"/><Relationship Id="rId46" Type="http://schemas.openxmlformats.org/officeDocument/2006/relationships/hyperlink" Target="http://www.sunshinestatehealth.com" TargetMode="External"/><Relationship Id="rId59" Type="http://schemas.openxmlformats.org/officeDocument/2006/relationships/hyperlink" Target="http://www.mymedicaid-florida.com" TargetMode="External"/><Relationship Id="rId67" Type="http://schemas.openxmlformats.org/officeDocument/2006/relationships/hyperlink" Target="http://www.cacaainc.org" TargetMode="External"/><Relationship Id="rId20" Type="http://schemas.openxmlformats.org/officeDocument/2006/relationships/hyperlink" Target="http://www.cms-kids.com" TargetMode="External"/><Relationship Id="rId41" Type="http://schemas.openxmlformats.org/officeDocument/2006/relationships/hyperlink" Target="http://www.prestigehealthchoice.com" TargetMode="External"/><Relationship Id="rId54" Type="http://schemas.openxmlformats.org/officeDocument/2006/relationships/hyperlink" Target="http://www.floridahealth.gov" TargetMode="External"/><Relationship Id="rId62" Type="http://schemas.openxmlformats.org/officeDocument/2006/relationships/hyperlink" Target="http://www.ssa.gov" TargetMode="External"/><Relationship Id="rId70" Type="http://schemas.openxmlformats.org/officeDocument/2006/relationships/hyperlink" Target="http://www.citywalkthrift.com" TargetMode="External"/><Relationship Id="rId75" Type="http://schemas.openxmlformats.org/officeDocument/2006/relationships/hyperlink" Target="http://www.holycomforteronline.org" TargetMode="External"/><Relationship Id="rId83" Type="http://schemas.openxmlformats.org/officeDocument/2006/relationships/hyperlink" Target="http://www.wildwoodchurchonline.org" TargetMode="External"/><Relationship Id="rId88" Type="http://schemas.openxmlformats.org/officeDocument/2006/relationships/hyperlink" Target="http://www.citywalkthrift.com" TargetMode="External"/><Relationship Id="rId91" Type="http://schemas.openxmlformats.org/officeDocument/2006/relationships/hyperlink" Target="http://www.lighthousechildrenshome.com" TargetMode="External"/><Relationship Id="rId96" Type="http://schemas.openxmlformats.org/officeDocument/2006/relationships/hyperlink" Target="http://www.awomenspregnancycent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camelotcommunitycare.org" TargetMode="External"/><Relationship Id="rId23" Type="http://schemas.openxmlformats.org/officeDocument/2006/relationships/hyperlink" Target="http://www.discvillage.com" TargetMode="External"/><Relationship Id="rId28" Type="http://schemas.openxmlformats.org/officeDocument/2006/relationships/hyperlink" Target="http://www.psy.fsu.edu\community\clinic" TargetMode="External"/><Relationship Id="rId36" Type="http://schemas.openxmlformats.org/officeDocument/2006/relationships/hyperlink" Target="http://www.tmh.org/Behavioral" TargetMode="External"/><Relationship Id="rId49" Type="http://schemas.openxmlformats.org/officeDocument/2006/relationships/hyperlink" Target="http://www.bcbsfl.com" TargetMode="External"/><Relationship Id="rId57" Type="http://schemas.openxmlformats.org/officeDocument/2006/relationships/hyperlink" Target="http://www.bondchc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mpactbehavioralhealth.com" TargetMode="External"/><Relationship Id="rId44" Type="http://schemas.openxmlformats.org/officeDocument/2006/relationships/hyperlink" Target="http://www.psychcare.com" TargetMode="External"/><Relationship Id="rId52" Type="http://schemas.openxmlformats.org/officeDocument/2006/relationships/hyperlink" Target="http://www.capmed.org/giving-back/we-care" TargetMode="External"/><Relationship Id="rId60" Type="http://schemas.openxmlformats.org/officeDocument/2006/relationships/hyperlink" Target="http://www.myflorida.com/accessflorida" TargetMode="External"/><Relationship Id="rId65" Type="http://schemas.openxmlformats.org/officeDocument/2006/relationships/hyperlink" Target="http://www.andersonchapelame.org" TargetMode="External"/><Relationship Id="rId73" Type="http://schemas.openxmlformats.org/officeDocument/2006/relationships/hyperlink" Target="http://www.freedomplace.org" TargetMode="External"/><Relationship Id="rId78" Type="http://schemas.openxmlformats.org/officeDocument/2006/relationships/hyperlink" Target="http://www.sharethejoy.com" TargetMode="External"/><Relationship Id="rId81" Type="http://schemas.openxmlformats.org/officeDocument/2006/relationships/hyperlink" Target="http://www.tmbconline.com" TargetMode="External"/><Relationship Id="rId86" Type="http://schemas.openxmlformats.org/officeDocument/2006/relationships/hyperlink" Target="http://www.echotlh.org" TargetMode="External"/><Relationship Id="rId94" Type="http://schemas.openxmlformats.org/officeDocument/2006/relationships/hyperlink" Target="http://www.brehoninstitute.org" TargetMode="Externa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betheltally.org" TargetMode="External"/><Relationship Id="rId18" Type="http://schemas.openxmlformats.org/officeDocument/2006/relationships/hyperlink" Target="http://www.cayerbehavioral.com" TargetMode="External"/><Relationship Id="rId39" Type="http://schemas.openxmlformats.org/officeDocument/2006/relationships/hyperlink" Target="http://www.therapists.psychologytod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" ma:contentTypeDescription="Create a new document." ma:contentTypeScope="" ma:versionID="eb48f6a7eed0bb9ae24823cabc2d3ba0">
  <xsd:schema xmlns:xsd="http://www.w3.org/2001/XMLSchema" xmlns:xs="http://www.w3.org/2001/XMLSchema" xmlns:p="http://schemas.microsoft.com/office/2006/metadata/properties" xmlns:ns3="9ec23c79-5d1e-4dfd-a6c6-ac7479cbf541" targetNamespace="http://schemas.microsoft.com/office/2006/metadata/properties" ma:root="true" ma:fieldsID="19e45686de75f2daa384b0ef2bdc573c" ns3:_=""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2EFC-445F-4B4E-81B4-55F4B7841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40DC8-6F19-418F-A691-1DB66C56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BE1FE-9828-4F9A-93B2-423783FAB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D4970-FDC0-470C-90C5-C387C81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Kenyetta</dc:creator>
  <cp:lastModifiedBy>Bishop, Ken</cp:lastModifiedBy>
  <cp:revision>2</cp:revision>
  <cp:lastPrinted>2016-05-06T17:27:00Z</cp:lastPrinted>
  <dcterms:created xsi:type="dcterms:W3CDTF">2017-01-04T20:40:00Z</dcterms:created>
  <dcterms:modified xsi:type="dcterms:W3CDTF">2017-01-04T20:40:00Z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  <property fmtid="{D5CDD505-2E9C-101B-9397-08002B2CF9AE}" pid="3" name="IsMyDocuments">
    <vt:bool>true</vt:bool>
  </property>
</Properties>
</file>