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2940" w14:textId="3389DC59" w:rsidR="00AE6946" w:rsidRDefault="00AF7AF0" w:rsidP="0031582A">
      <w:pPr>
        <w:tabs>
          <w:tab w:val="left" w:pos="5580"/>
        </w:tabs>
        <w:spacing w:after="0"/>
        <w:jc w:val="right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Updated </w:t>
      </w:r>
      <w:r w:rsidR="00C6597A">
        <w:rPr>
          <w:b/>
          <w:i/>
        </w:rPr>
        <w:t>10/13/16</w:t>
      </w:r>
    </w:p>
    <w:p w14:paraId="6D912942" w14:textId="77777777" w:rsidR="00AE6946" w:rsidRPr="00215138" w:rsidRDefault="0003277A" w:rsidP="00D95457">
      <w:pPr>
        <w:tabs>
          <w:tab w:val="left" w:pos="5580"/>
        </w:tabs>
        <w:spacing w:after="0"/>
        <w:jc w:val="center"/>
        <w:rPr>
          <w:b/>
          <w:i/>
          <w:u w:val="single"/>
        </w:rPr>
      </w:pPr>
      <w:r w:rsidRPr="00215138">
        <w:rPr>
          <w:b/>
          <w:i/>
          <w:u w:val="single"/>
        </w:rPr>
        <w:t>Community S</w:t>
      </w:r>
      <w:r w:rsidR="00AE6946" w:rsidRPr="00215138">
        <w:rPr>
          <w:b/>
          <w:i/>
          <w:u w:val="single"/>
        </w:rPr>
        <w:t>upport Resource</w:t>
      </w:r>
      <w:r w:rsidR="001019A1" w:rsidRPr="00215138">
        <w:rPr>
          <w:b/>
          <w:i/>
          <w:u w:val="single"/>
        </w:rPr>
        <w:t>s</w:t>
      </w:r>
    </w:p>
    <w:p w14:paraId="6D912943" w14:textId="77777777" w:rsidR="00E64B27" w:rsidRPr="00215138" w:rsidRDefault="00E64B27" w:rsidP="0031582A">
      <w:pPr>
        <w:tabs>
          <w:tab w:val="left" w:pos="5580"/>
        </w:tabs>
        <w:spacing w:after="0"/>
        <w:jc w:val="center"/>
        <w:rPr>
          <w:b/>
          <w:i/>
          <w:u w:val="single"/>
        </w:rPr>
      </w:pPr>
    </w:p>
    <w:p w14:paraId="6D912944" w14:textId="547EB994" w:rsidR="001207C3" w:rsidRPr="00A648F2" w:rsidRDefault="00BA1FDE" w:rsidP="00D95457">
      <w:pPr>
        <w:tabs>
          <w:tab w:val="left" w:pos="5580"/>
        </w:tabs>
        <w:spacing w:after="0"/>
        <w:rPr>
          <w:b/>
          <w:u w:val="single"/>
        </w:rPr>
      </w:pPr>
      <w:r w:rsidRPr="00A648F2">
        <w:rPr>
          <w:b/>
          <w:u w:val="single"/>
        </w:rPr>
        <w:t>Grief</w:t>
      </w:r>
      <w:r w:rsidR="00150C1A">
        <w:rPr>
          <w:b/>
          <w:u w:val="single"/>
        </w:rPr>
        <w:t>/Loss</w:t>
      </w:r>
      <w:r w:rsidRPr="00A648F2">
        <w:rPr>
          <w:b/>
          <w:u w:val="single"/>
        </w:rPr>
        <w:t xml:space="preserve"> Counseling</w:t>
      </w:r>
    </w:p>
    <w:p w14:paraId="6D912946" w14:textId="5B9D9677" w:rsidR="00BA1FDE" w:rsidRDefault="00BA1FDE" w:rsidP="00D95457">
      <w:pPr>
        <w:tabs>
          <w:tab w:val="left" w:pos="5580"/>
        </w:tabs>
        <w:spacing w:after="0"/>
        <w:rPr>
          <w:b/>
          <w:i/>
        </w:rPr>
      </w:pPr>
      <w:r>
        <w:rPr>
          <w:b/>
          <w:i/>
        </w:rPr>
        <w:t xml:space="preserve">Big Bend Hospice                                </w:t>
      </w:r>
      <w:r w:rsidR="0003277A">
        <w:rPr>
          <w:b/>
          <w:i/>
        </w:rPr>
        <w:t xml:space="preserve">             </w:t>
      </w:r>
      <w:r w:rsidR="00E64B27">
        <w:rPr>
          <w:b/>
          <w:i/>
        </w:rPr>
        <w:t>Covenant Hospice</w:t>
      </w:r>
      <w:r>
        <w:rPr>
          <w:b/>
          <w:i/>
        </w:rPr>
        <w:t xml:space="preserve">                        </w:t>
      </w:r>
      <w:r w:rsidR="00E64B27">
        <w:rPr>
          <w:b/>
          <w:i/>
        </w:rPr>
        <w:t xml:space="preserve">  </w:t>
      </w:r>
      <w:r>
        <w:rPr>
          <w:b/>
          <w:i/>
        </w:rPr>
        <w:t xml:space="preserve">            </w:t>
      </w:r>
      <w:r w:rsidR="00E64B27">
        <w:rPr>
          <w:b/>
          <w:i/>
        </w:rPr>
        <w:t xml:space="preserve"> </w:t>
      </w:r>
      <w:r>
        <w:rPr>
          <w:b/>
          <w:i/>
        </w:rPr>
        <w:t xml:space="preserve">          Lee’s Place</w:t>
      </w:r>
    </w:p>
    <w:p w14:paraId="6D912947" w14:textId="77777777" w:rsidR="00BA1FDE" w:rsidRDefault="00BA1FDE" w:rsidP="00D95457">
      <w:pPr>
        <w:tabs>
          <w:tab w:val="left" w:pos="5580"/>
        </w:tabs>
        <w:spacing w:after="0" w:line="240" w:lineRule="auto"/>
      </w:pPr>
      <w:r>
        <w:t xml:space="preserve">1723 Mahan Center Blvd.                   </w:t>
      </w:r>
      <w:r w:rsidR="0003277A">
        <w:t xml:space="preserve">            </w:t>
      </w:r>
      <w:r w:rsidR="00E64B27">
        <w:t>1545 Raymond Diehl Rd., Suite 150</w:t>
      </w:r>
      <w:r>
        <w:t xml:space="preserve">                   216 Lake Ella Drive</w:t>
      </w:r>
    </w:p>
    <w:p w14:paraId="6D912948" w14:textId="77777777" w:rsidR="00E04E91" w:rsidRDefault="002F5D7A" w:rsidP="00D95457">
      <w:pPr>
        <w:tabs>
          <w:tab w:val="left" w:pos="5580"/>
        </w:tabs>
        <w:spacing w:after="0" w:line="240" w:lineRule="auto"/>
      </w:pPr>
      <w:hyperlink r:id="rId8" w:history="1">
        <w:r w:rsidR="00E04E91" w:rsidRPr="00336AF3">
          <w:rPr>
            <w:rStyle w:val="Hyperlink"/>
          </w:rPr>
          <w:t>www.bigbendhospice.org</w:t>
        </w:r>
      </w:hyperlink>
      <w:r w:rsidR="00E04E91">
        <w:t xml:space="preserve">                  </w:t>
      </w:r>
      <w:r w:rsidR="0003277A">
        <w:t xml:space="preserve">             </w:t>
      </w:r>
      <w:hyperlink r:id="rId9" w:history="1">
        <w:r w:rsidR="00E04E91" w:rsidRPr="00336AF3">
          <w:rPr>
            <w:rStyle w:val="Hyperlink"/>
          </w:rPr>
          <w:t>www.covenanthospice.org</w:t>
        </w:r>
      </w:hyperlink>
      <w:r w:rsidR="00E04E91">
        <w:t xml:space="preserve">                                  </w:t>
      </w:r>
      <w:hyperlink r:id="rId10" w:history="1">
        <w:r w:rsidR="009361FF" w:rsidRPr="00336AF3">
          <w:rPr>
            <w:rStyle w:val="Hyperlink"/>
          </w:rPr>
          <w:t>www.leesplace.org</w:t>
        </w:r>
      </w:hyperlink>
    </w:p>
    <w:p w14:paraId="6D912949" w14:textId="77777777" w:rsidR="003C52C1" w:rsidRDefault="00BA1FDE" w:rsidP="00D95457">
      <w:pPr>
        <w:tabs>
          <w:tab w:val="left" w:pos="5580"/>
        </w:tabs>
        <w:spacing w:after="0" w:line="240" w:lineRule="auto"/>
      </w:pPr>
      <w:r>
        <w:t xml:space="preserve">878-5310                                                </w:t>
      </w:r>
      <w:r w:rsidR="0003277A">
        <w:t xml:space="preserve">          </w:t>
      </w:r>
      <w:r w:rsidR="00F315D8">
        <w:t xml:space="preserve"> </w:t>
      </w:r>
      <w:r w:rsidR="0003277A">
        <w:t xml:space="preserve"> </w:t>
      </w:r>
      <w:r w:rsidR="00E64B27">
        <w:t>575-4998</w:t>
      </w:r>
      <w:r>
        <w:t xml:space="preserve">                             </w:t>
      </w:r>
      <w:r w:rsidR="003C52C1">
        <w:t xml:space="preserve">       </w:t>
      </w:r>
      <w:r w:rsidR="00E64B27">
        <w:t xml:space="preserve">                        </w:t>
      </w:r>
      <w:r w:rsidR="003C52C1">
        <w:t xml:space="preserve">     841-7733</w:t>
      </w:r>
    </w:p>
    <w:p w14:paraId="6D91294A" w14:textId="77777777" w:rsidR="00BA1FDE" w:rsidRDefault="003C52C1" w:rsidP="0031582A">
      <w:pPr>
        <w:tabs>
          <w:tab w:val="left" w:pos="5580"/>
        </w:tabs>
        <w:spacing w:after="0" w:line="240" w:lineRule="auto"/>
      </w:pPr>
      <w:r>
        <w:t xml:space="preserve">                                                                                           </w:t>
      </w:r>
      <w:r w:rsidR="00BA1FDE">
        <w:t xml:space="preserve">                        </w:t>
      </w:r>
    </w:p>
    <w:p w14:paraId="3C790EF7" w14:textId="77777777" w:rsidR="00C96BA7" w:rsidRDefault="00C96BA7" w:rsidP="00D95457">
      <w:pPr>
        <w:tabs>
          <w:tab w:val="left" w:pos="5580"/>
        </w:tabs>
        <w:spacing w:after="0"/>
        <w:rPr>
          <w:b/>
          <w:u w:val="single"/>
        </w:rPr>
        <w:sectPr w:rsidR="00C96BA7" w:rsidSect="0053024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D91294B" w14:textId="47A267E8" w:rsidR="002260A5" w:rsidRPr="00A648F2" w:rsidRDefault="001019A1" w:rsidP="00D95457">
      <w:pPr>
        <w:tabs>
          <w:tab w:val="left" w:pos="5580"/>
        </w:tabs>
        <w:spacing w:after="0"/>
        <w:rPr>
          <w:b/>
          <w:u w:val="single"/>
        </w:rPr>
      </w:pPr>
      <w:r w:rsidRPr="00A648F2">
        <w:rPr>
          <w:b/>
          <w:u w:val="single"/>
        </w:rPr>
        <w:t>C</w:t>
      </w:r>
      <w:r w:rsidR="002260A5" w:rsidRPr="00A648F2">
        <w:rPr>
          <w:b/>
          <w:u w:val="single"/>
        </w:rPr>
        <w:t>ommunity</w:t>
      </w:r>
      <w:r w:rsidR="00B32F14" w:rsidRPr="00A648F2">
        <w:rPr>
          <w:b/>
          <w:u w:val="single"/>
        </w:rPr>
        <w:t xml:space="preserve"> Counseling</w:t>
      </w:r>
      <w:r w:rsidR="002260A5" w:rsidRPr="00A648F2">
        <w:rPr>
          <w:b/>
          <w:u w:val="single"/>
        </w:rPr>
        <w:t xml:space="preserve"> Resources</w:t>
      </w:r>
    </w:p>
    <w:p w14:paraId="03DB92C2" w14:textId="55372539" w:rsidR="00150C1A" w:rsidRDefault="00150C1A" w:rsidP="00D95457">
      <w:pPr>
        <w:tabs>
          <w:tab w:val="left" w:pos="5580"/>
          <w:tab w:val="left" w:pos="5778"/>
        </w:tabs>
        <w:spacing w:after="0"/>
        <w:rPr>
          <w:b/>
          <w:i/>
        </w:rPr>
      </w:pPr>
      <w:r>
        <w:rPr>
          <w:b/>
          <w:i/>
        </w:rPr>
        <w:t>A Time to Change Counseling Center</w:t>
      </w:r>
    </w:p>
    <w:p w14:paraId="5D2E531B" w14:textId="5A75B559" w:rsidR="00150C1A" w:rsidRDefault="00150C1A" w:rsidP="00D95457">
      <w:pPr>
        <w:tabs>
          <w:tab w:val="left" w:pos="5580"/>
          <w:tab w:val="left" w:pos="5778"/>
        </w:tabs>
        <w:spacing w:after="0"/>
      </w:pPr>
      <w:r>
        <w:t xml:space="preserve">2509 Barrington Circle </w:t>
      </w:r>
    </w:p>
    <w:p w14:paraId="3F9BE38F" w14:textId="70BAED59" w:rsidR="00150C1A" w:rsidRDefault="00150C1A" w:rsidP="00D95457">
      <w:pPr>
        <w:tabs>
          <w:tab w:val="left" w:pos="5580"/>
          <w:tab w:val="left" w:pos="5778"/>
        </w:tabs>
        <w:spacing w:after="0"/>
      </w:pPr>
      <w:r>
        <w:t>926-1900</w:t>
      </w:r>
    </w:p>
    <w:p w14:paraId="35F8F827" w14:textId="77777777" w:rsidR="00B7460A" w:rsidRPr="00150C1A" w:rsidRDefault="00B7460A" w:rsidP="00D95457">
      <w:pPr>
        <w:tabs>
          <w:tab w:val="left" w:pos="5580"/>
          <w:tab w:val="left" w:pos="5778"/>
        </w:tabs>
        <w:spacing w:after="0"/>
      </w:pPr>
    </w:p>
    <w:p w14:paraId="0E716197" w14:textId="77777777" w:rsidR="0053024C" w:rsidRDefault="0053024C" w:rsidP="00D95457">
      <w:pPr>
        <w:tabs>
          <w:tab w:val="left" w:pos="5580"/>
          <w:tab w:val="left" w:pos="5778"/>
        </w:tabs>
        <w:spacing w:after="0"/>
        <w:rPr>
          <w:b/>
          <w:i/>
        </w:rPr>
      </w:pPr>
    </w:p>
    <w:p w14:paraId="6D91294D" w14:textId="68C7E794" w:rsidR="002260A5" w:rsidRDefault="002260A5" w:rsidP="00D95457">
      <w:pPr>
        <w:tabs>
          <w:tab w:val="left" w:pos="5580"/>
          <w:tab w:val="left" w:pos="5778"/>
        </w:tabs>
        <w:spacing w:after="0"/>
        <w:rPr>
          <w:b/>
          <w:i/>
        </w:rPr>
      </w:pPr>
      <w:r>
        <w:rPr>
          <w:b/>
          <w:i/>
        </w:rPr>
        <w:t>Bethel Family Counseling and Outreach Center</w:t>
      </w:r>
      <w:r w:rsidR="00BF48FF">
        <w:rPr>
          <w:b/>
          <w:i/>
        </w:rPr>
        <w:t xml:space="preserve">                 </w:t>
      </w:r>
      <w:r w:rsidR="00F25853">
        <w:rPr>
          <w:b/>
          <w:i/>
        </w:rPr>
        <w:t xml:space="preserve">     </w:t>
      </w:r>
      <w:r w:rsidR="00BF48FF">
        <w:rPr>
          <w:b/>
          <w:i/>
        </w:rPr>
        <w:t xml:space="preserve"> </w:t>
      </w:r>
      <w:r w:rsidR="00EE5935">
        <w:rPr>
          <w:b/>
          <w:i/>
        </w:rPr>
        <w:t xml:space="preserve">  </w:t>
      </w:r>
      <w:r w:rsidR="0031582A">
        <w:rPr>
          <w:b/>
          <w:i/>
        </w:rPr>
        <w:t xml:space="preserve">    </w:t>
      </w:r>
      <w:r w:rsidR="00EE5935">
        <w:rPr>
          <w:b/>
          <w:i/>
        </w:rPr>
        <w:t xml:space="preserve"> </w:t>
      </w:r>
      <w:r w:rsidR="00150C1A">
        <w:rPr>
          <w:b/>
          <w:i/>
        </w:rPr>
        <w:t xml:space="preserve">                                 </w:t>
      </w:r>
      <w:r w:rsidR="00461E10">
        <w:rPr>
          <w:b/>
          <w:i/>
        </w:rPr>
        <w:t xml:space="preserve">                 </w:t>
      </w:r>
    </w:p>
    <w:p w14:paraId="6D91294E" w14:textId="580BF826" w:rsidR="00D553A7" w:rsidRDefault="002260A5" w:rsidP="00D95457">
      <w:pPr>
        <w:spacing w:after="0"/>
      </w:pPr>
      <w:r>
        <w:t>471 W. Tennessee St.</w:t>
      </w:r>
      <w:r w:rsidR="001A0B03">
        <w:t xml:space="preserve">  </w:t>
      </w:r>
      <w:r w:rsidR="000C1D1C">
        <w:t xml:space="preserve">                               </w:t>
      </w:r>
      <w:r w:rsidR="00D553A7">
        <w:t xml:space="preserve">                                </w:t>
      </w:r>
      <w:r w:rsidR="00F25853">
        <w:t xml:space="preserve">     </w:t>
      </w:r>
      <w:r w:rsidR="00EE5935">
        <w:t xml:space="preserve">   </w:t>
      </w:r>
      <w:r w:rsidR="0031582A">
        <w:t xml:space="preserve">   </w:t>
      </w:r>
    </w:p>
    <w:p w14:paraId="6D91294F" w14:textId="11C23FA3" w:rsidR="00574813" w:rsidRDefault="002F5D7A" w:rsidP="00D95457">
      <w:pPr>
        <w:tabs>
          <w:tab w:val="left" w:pos="5955"/>
        </w:tabs>
        <w:spacing w:after="0"/>
      </w:pPr>
      <w:hyperlink r:id="rId11" w:history="1">
        <w:r w:rsidR="00D553A7" w:rsidRPr="00336AF3">
          <w:rPr>
            <w:rStyle w:val="Hyperlink"/>
          </w:rPr>
          <w:t>www.betheltally.org</w:t>
        </w:r>
      </w:hyperlink>
      <w:r w:rsidR="001A0B03">
        <w:t xml:space="preserve">           </w:t>
      </w:r>
      <w:r w:rsidR="00D553A7">
        <w:t xml:space="preserve">     </w:t>
      </w:r>
      <w:r w:rsidR="00461E10">
        <w:t xml:space="preserve">                                       </w:t>
      </w:r>
      <w:r w:rsidR="00D213C3">
        <w:t xml:space="preserve">                      </w:t>
      </w:r>
      <w:r w:rsidR="00461E10">
        <w:t xml:space="preserve"> </w:t>
      </w:r>
    </w:p>
    <w:p w14:paraId="6D912950" w14:textId="640FFD8B" w:rsidR="00BF48FF" w:rsidRDefault="00461E10" w:rsidP="00D95457">
      <w:pPr>
        <w:tabs>
          <w:tab w:val="left" w:pos="5760"/>
        </w:tabs>
        <w:spacing w:after="0"/>
      </w:pPr>
      <w:r>
        <w:t xml:space="preserve">577-1780                                                                                                  </w:t>
      </w:r>
    </w:p>
    <w:p w14:paraId="6D912951" w14:textId="77777777" w:rsidR="00DB3B72" w:rsidRDefault="00DB3B72" w:rsidP="002260A5">
      <w:pPr>
        <w:spacing w:after="0"/>
        <w:rPr>
          <w:b/>
        </w:rPr>
      </w:pPr>
    </w:p>
    <w:p w14:paraId="6D912952" w14:textId="1CA234D1" w:rsidR="002260A5" w:rsidRDefault="00BF48FF" w:rsidP="00D95457">
      <w:pPr>
        <w:spacing w:after="0"/>
        <w:rPr>
          <w:b/>
          <w:i/>
        </w:rPr>
      </w:pPr>
      <w:r w:rsidRPr="00BF48FF">
        <w:rPr>
          <w:b/>
        </w:rPr>
        <w:t>C</w:t>
      </w:r>
      <w:r w:rsidR="002260A5" w:rsidRPr="00BF48FF">
        <w:rPr>
          <w:b/>
          <w:i/>
        </w:rPr>
        <w:t>amelot</w:t>
      </w:r>
      <w:r w:rsidR="002260A5">
        <w:rPr>
          <w:b/>
          <w:i/>
        </w:rPr>
        <w:t xml:space="preserve"> Community Care</w:t>
      </w:r>
      <w:r w:rsidR="001A0B03">
        <w:rPr>
          <w:b/>
          <w:i/>
        </w:rPr>
        <w:t xml:space="preserve">                                                         </w:t>
      </w:r>
      <w:r w:rsidR="00F25853">
        <w:rPr>
          <w:b/>
          <w:i/>
        </w:rPr>
        <w:t xml:space="preserve">     </w:t>
      </w:r>
      <w:r w:rsidR="00EE5935">
        <w:rPr>
          <w:b/>
          <w:i/>
        </w:rPr>
        <w:t xml:space="preserve">   </w:t>
      </w:r>
      <w:r w:rsidR="0031582A">
        <w:rPr>
          <w:b/>
          <w:i/>
        </w:rPr>
        <w:t xml:space="preserve">   </w:t>
      </w:r>
    </w:p>
    <w:p w14:paraId="6D912953" w14:textId="0571ED8B" w:rsidR="005D346D" w:rsidRDefault="005D346D" w:rsidP="00D95457">
      <w:pPr>
        <w:spacing w:after="0"/>
      </w:pPr>
      <w:r>
        <w:t>1000</w:t>
      </w:r>
      <w:r w:rsidR="00B650A1">
        <w:t xml:space="preserve"> </w:t>
      </w:r>
      <w:r>
        <w:t>W</w:t>
      </w:r>
      <w:r w:rsidR="00B650A1">
        <w:t xml:space="preserve">. </w:t>
      </w:r>
      <w:r>
        <w:t>Tharpe</w:t>
      </w:r>
      <w:r w:rsidR="00A558FD">
        <w:t xml:space="preserve"> </w:t>
      </w:r>
      <w:r>
        <w:t>St., Suite 7</w:t>
      </w:r>
      <w:r w:rsidR="00B650A1">
        <w:t xml:space="preserve">   </w:t>
      </w:r>
      <w:r w:rsidR="00A558FD">
        <w:t xml:space="preserve"> </w:t>
      </w:r>
      <w:r w:rsidR="00B650A1">
        <w:t xml:space="preserve">                  </w:t>
      </w:r>
      <w:r w:rsidR="001A0B03">
        <w:t xml:space="preserve">                  </w:t>
      </w:r>
      <w:r w:rsidR="00B650A1">
        <w:t xml:space="preserve"> </w:t>
      </w:r>
      <w:r w:rsidR="001A0B03">
        <w:t xml:space="preserve">              </w:t>
      </w:r>
      <w:r w:rsidR="00F25853">
        <w:t xml:space="preserve">     </w:t>
      </w:r>
      <w:r w:rsidR="00EE5935">
        <w:t xml:space="preserve">   </w:t>
      </w:r>
      <w:r w:rsidR="0031582A">
        <w:t xml:space="preserve"> </w:t>
      </w:r>
    </w:p>
    <w:p w14:paraId="6D912954" w14:textId="4901D378" w:rsidR="009C74C0" w:rsidRDefault="002F5D7A" w:rsidP="00BF48FF">
      <w:pPr>
        <w:tabs>
          <w:tab w:val="left" w:pos="5955"/>
        </w:tabs>
        <w:spacing w:after="0"/>
      </w:pPr>
      <w:hyperlink r:id="rId12" w:history="1">
        <w:r w:rsidR="009C74C0" w:rsidRPr="00336AF3">
          <w:rPr>
            <w:rStyle w:val="Hyperlink"/>
          </w:rPr>
          <w:t>www.camelotcommunitycare.org</w:t>
        </w:r>
      </w:hyperlink>
      <w:r w:rsidR="008C31A1">
        <w:t xml:space="preserve">    </w:t>
      </w:r>
      <w:r w:rsidR="00D553A7">
        <w:t xml:space="preserve">                                       </w:t>
      </w:r>
      <w:r w:rsidR="00F25853">
        <w:t xml:space="preserve">     </w:t>
      </w:r>
      <w:r w:rsidR="00EE5935">
        <w:t xml:space="preserve">   </w:t>
      </w:r>
      <w:r w:rsidR="00D553A7">
        <w:t xml:space="preserve"> </w:t>
      </w:r>
      <w:r w:rsidR="0031582A">
        <w:t xml:space="preserve"> </w:t>
      </w:r>
      <w:r w:rsidR="00B01AF3">
        <w:t xml:space="preserve"> </w:t>
      </w:r>
      <w:r w:rsidR="0031582A">
        <w:t xml:space="preserve"> </w:t>
      </w:r>
    </w:p>
    <w:p w14:paraId="6D912956" w14:textId="20E822B7" w:rsidR="00F335E1" w:rsidRDefault="009C74C0" w:rsidP="00150C1A">
      <w:pPr>
        <w:spacing w:after="0"/>
      </w:pPr>
      <w:r>
        <w:t>561-8060</w:t>
      </w:r>
      <w:r w:rsidR="009C1F12">
        <w:t xml:space="preserve">                                                                  </w:t>
      </w:r>
      <w:r w:rsidR="00BF48FF">
        <w:t xml:space="preserve">                              </w:t>
      </w:r>
      <w:r w:rsidR="0031582A">
        <w:t xml:space="preserve">  </w:t>
      </w:r>
      <w:r w:rsidR="00551C6D">
        <w:tab/>
      </w:r>
    </w:p>
    <w:p w14:paraId="2A7A9BD8" w14:textId="77777777" w:rsidR="00322950" w:rsidRDefault="00551C6D" w:rsidP="002260A5">
      <w:pPr>
        <w:spacing w:after="0"/>
        <w:rPr>
          <w:b/>
          <w:i/>
        </w:rPr>
      </w:pPr>
      <w:r>
        <w:rPr>
          <w:b/>
          <w:i/>
        </w:rPr>
        <w:t>Capital City Youth Services (CCYS)</w:t>
      </w:r>
      <w:r w:rsidR="00BF48FF" w:rsidRPr="00551C6D">
        <w:rPr>
          <w:b/>
          <w:i/>
        </w:rPr>
        <w:t xml:space="preserve">                                                     </w:t>
      </w:r>
    </w:p>
    <w:p w14:paraId="31A8D47B" w14:textId="36221937" w:rsidR="00322950" w:rsidRDefault="00322950" w:rsidP="002260A5">
      <w:pPr>
        <w:spacing w:after="0"/>
      </w:pPr>
      <w:r>
        <w:t>2407 Roberts Avenue</w:t>
      </w:r>
    </w:p>
    <w:p w14:paraId="694FD16C" w14:textId="76977628" w:rsidR="00322950" w:rsidRDefault="002F5D7A" w:rsidP="002260A5">
      <w:pPr>
        <w:spacing w:after="0"/>
      </w:pPr>
      <w:hyperlink r:id="rId13" w:history="1">
        <w:r w:rsidR="00322950" w:rsidRPr="005E6CE8">
          <w:rPr>
            <w:rStyle w:val="Hyperlink"/>
          </w:rPr>
          <w:t>www.ccys.org</w:t>
        </w:r>
      </w:hyperlink>
    </w:p>
    <w:p w14:paraId="700A2906" w14:textId="50D4CAB5" w:rsidR="0053024C" w:rsidRDefault="0053024C" w:rsidP="002260A5">
      <w:pPr>
        <w:spacing w:after="0"/>
      </w:pPr>
      <w:r>
        <w:t>576-6000</w:t>
      </w:r>
    </w:p>
    <w:p w14:paraId="552E2BEB" w14:textId="77777777" w:rsidR="00322950" w:rsidRPr="00322950" w:rsidRDefault="00322950" w:rsidP="002260A5">
      <w:pPr>
        <w:spacing w:after="0"/>
      </w:pPr>
    </w:p>
    <w:p w14:paraId="153E1117" w14:textId="72BC1D20" w:rsidR="00322950" w:rsidRDefault="00322950" w:rsidP="002260A5">
      <w:pPr>
        <w:spacing w:after="0"/>
        <w:rPr>
          <w:b/>
          <w:i/>
        </w:rPr>
      </w:pPr>
      <w:r>
        <w:rPr>
          <w:b/>
          <w:i/>
        </w:rPr>
        <w:t xml:space="preserve">Children’s Home Society, Family Counseling                                   </w:t>
      </w:r>
    </w:p>
    <w:p w14:paraId="66047948" w14:textId="77777777" w:rsidR="00322950" w:rsidRDefault="00322950" w:rsidP="002260A5">
      <w:pPr>
        <w:spacing w:after="0"/>
      </w:pPr>
      <w:r>
        <w:t xml:space="preserve">1801 Miccosukee Commons Dr.  </w:t>
      </w:r>
    </w:p>
    <w:p w14:paraId="49240106" w14:textId="77777777" w:rsidR="00322950" w:rsidRDefault="002F5D7A" w:rsidP="00322950">
      <w:pPr>
        <w:spacing w:after="0"/>
        <w:rPr>
          <w:b/>
          <w:i/>
        </w:rPr>
      </w:pPr>
      <w:hyperlink r:id="rId14" w:history="1">
        <w:r w:rsidR="00322950" w:rsidRPr="00B73B82">
          <w:rPr>
            <w:rStyle w:val="Hyperlink"/>
          </w:rPr>
          <w:t>www.ccnwfl.org/tallahassee</w:t>
        </w:r>
      </w:hyperlink>
    </w:p>
    <w:p w14:paraId="09224A25" w14:textId="21B4F3C8" w:rsidR="00322950" w:rsidRDefault="00B7460A" w:rsidP="002260A5">
      <w:pPr>
        <w:spacing w:after="0"/>
        <w:rPr>
          <w:b/>
          <w:i/>
        </w:rPr>
      </w:pPr>
      <w:r>
        <w:t>219-4217</w:t>
      </w:r>
      <w:r w:rsidR="00322950">
        <w:t xml:space="preserve">                                               </w:t>
      </w:r>
    </w:p>
    <w:p w14:paraId="0F50C219" w14:textId="77777777" w:rsidR="00322950" w:rsidRDefault="00322950" w:rsidP="00322950">
      <w:pPr>
        <w:spacing w:after="0"/>
      </w:pPr>
    </w:p>
    <w:p w14:paraId="34EC38E4" w14:textId="6A7E9DDA" w:rsidR="00322950" w:rsidRDefault="00B7460A" w:rsidP="002260A5">
      <w:pPr>
        <w:spacing w:after="0"/>
        <w:rPr>
          <w:b/>
          <w:i/>
        </w:rPr>
      </w:pPr>
      <w:r>
        <w:rPr>
          <w:b/>
          <w:i/>
        </w:rPr>
        <w:t xml:space="preserve">                          </w:t>
      </w:r>
      <w:r w:rsidR="00C53E4F">
        <w:rPr>
          <w:b/>
          <w:i/>
        </w:rPr>
        <w:t xml:space="preserve">                               </w:t>
      </w:r>
    </w:p>
    <w:p w14:paraId="167A9B27" w14:textId="77777777" w:rsidR="00C53E4F" w:rsidRDefault="00C53E4F" w:rsidP="002260A5">
      <w:pPr>
        <w:spacing w:after="0"/>
      </w:pPr>
    </w:p>
    <w:p w14:paraId="789ED8B1" w14:textId="00EC00FB" w:rsidR="00C53E4F" w:rsidRPr="00C53E4F" w:rsidRDefault="00C53E4F" w:rsidP="002260A5">
      <w:pPr>
        <w:spacing w:after="0"/>
        <w:rPr>
          <w:b/>
          <w:i/>
        </w:rPr>
      </w:pPr>
      <w:r>
        <w:rPr>
          <w:b/>
          <w:i/>
        </w:rPr>
        <w:t>Clarity Counseling Services</w:t>
      </w:r>
    </w:p>
    <w:p w14:paraId="35CE1DA2" w14:textId="719D8C30" w:rsidR="00322950" w:rsidRDefault="00322950" w:rsidP="002260A5">
      <w:pPr>
        <w:spacing w:after="0"/>
      </w:pPr>
      <w:r>
        <w:t>931 Welby Way, Suite 4</w:t>
      </w:r>
    </w:p>
    <w:p w14:paraId="083A161F" w14:textId="5D67D289" w:rsidR="00322950" w:rsidRDefault="002F5D7A" w:rsidP="002260A5">
      <w:pPr>
        <w:spacing w:after="0"/>
      </w:pPr>
      <w:hyperlink r:id="rId15" w:history="1">
        <w:r w:rsidR="00322950" w:rsidRPr="005E6CE8">
          <w:rPr>
            <w:rStyle w:val="Hyperlink"/>
          </w:rPr>
          <w:t>www.claritycsc.com</w:t>
        </w:r>
      </w:hyperlink>
    </w:p>
    <w:p w14:paraId="47116ECE" w14:textId="7304ABC1" w:rsidR="00322950" w:rsidRPr="00322950" w:rsidRDefault="00322950" w:rsidP="002260A5">
      <w:pPr>
        <w:spacing w:after="0"/>
      </w:pPr>
      <w:r>
        <w:t>999-2140</w:t>
      </w:r>
    </w:p>
    <w:p w14:paraId="74EB5517" w14:textId="77777777" w:rsidR="00322950" w:rsidRDefault="00322950" w:rsidP="002260A5">
      <w:pPr>
        <w:spacing w:after="0"/>
        <w:rPr>
          <w:b/>
          <w:i/>
        </w:rPr>
      </w:pPr>
    </w:p>
    <w:p w14:paraId="6D912957" w14:textId="3CB97420" w:rsidR="00F335E1" w:rsidRPr="00551C6D" w:rsidRDefault="00104163" w:rsidP="002260A5">
      <w:pPr>
        <w:spacing w:after="0"/>
        <w:rPr>
          <w:b/>
          <w:i/>
        </w:rPr>
      </w:pPr>
      <w:r w:rsidRPr="00551C6D">
        <w:rPr>
          <w:b/>
          <w:i/>
        </w:rPr>
        <w:lastRenderedPageBreak/>
        <w:t>Florida Therapy Services</w:t>
      </w:r>
    </w:p>
    <w:p w14:paraId="2C09AB08" w14:textId="020FE4A9" w:rsidR="00551C6D" w:rsidRDefault="00D95457" w:rsidP="00322950">
      <w:pPr>
        <w:tabs>
          <w:tab w:val="left" w:pos="5760"/>
        </w:tabs>
        <w:spacing w:after="0"/>
      </w:pPr>
      <w:r>
        <w:t>1834 A Jaclif Ct.</w:t>
      </w:r>
      <w:r w:rsidR="00D553A7" w:rsidRPr="00551C6D">
        <w:t xml:space="preserve">                                             </w:t>
      </w:r>
      <w:r w:rsidR="00F25853" w:rsidRPr="00551C6D">
        <w:t xml:space="preserve">    </w:t>
      </w:r>
      <w:r w:rsidR="00EE5935" w:rsidRPr="00551C6D">
        <w:t xml:space="preserve">   </w:t>
      </w:r>
      <w:r w:rsidR="00551C6D">
        <w:t xml:space="preserve">  </w:t>
      </w:r>
      <w:r>
        <w:t xml:space="preserve">                                                                                    </w:t>
      </w:r>
      <w:r w:rsidR="00846EC1">
        <w:t xml:space="preserve"> </w:t>
      </w:r>
      <w:r>
        <w:t xml:space="preserve"> </w:t>
      </w:r>
      <w:hyperlink r:id="rId16" w:history="1">
        <w:r w:rsidRPr="00B73B82">
          <w:rPr>
            <w:rStyle w:val="Hyperlink"/>
          </w:rPr>
          <w:t>www.flatherapy.com</w:t>
        </w:r>
      </w:hyperlink>
    </w:p>
    <w:p w14:paraId="7CE92A79" w14:textId="77777777" w:rsidR="00322950" w:rsidRDefault="00551C6D" w:rsidP="009C74C0">
      <w:pPr>
        <w:spacing w:after="0"/>
      </w:pPr>
      <w:r>
        <w:t>576-6000</w:t>
      </w:r>
      <w:r w:rsidR="00D478D4" w:rsidRPr="00551C6D">
        <w:t xml:space="preserve">                               </w:t>
      </w:r>
      <w:r w:rsidR="00F922D7" w:rsidRPr="00551C6D">
        <w:t xml:space="preserve">                                                                 </w:t>
      </w:r>
      <w:r w:rsidR="00D478D4">
        <w:t xml:space="preserve">           </w:t>
      </w:r>
    </w:p>
    <w:p w14:paraId="2B54C85C" w14:textId="77777777" w:rsidR="00B7460A" w:rsidRDefault="00B7460A" w:rsidP="009C74C0">
      <w:pPr>
        <w:spacing w:after="0"/>
        <w:rPr>
          <w:b/>
          <w:i/>
        </w:rPr>
      </w:pPr>
    </w:p>
    <w:p w14:paraId="70A3C9AF" w14:textId="77777777" w:rsidR="00B7460A" w:rsidRDefault="00D95457" w:rsidP="00DD6301">
      <w:pPr>
        <w:spacing w:after="0"/>
        <w:rPr>
          <w:b/>
          <w:i/>
        </w:rPr>
      </w:pPr>
      <w:r>
        <w:rPr>
          <w:b/>
          <w:i/>
        </w:rPr>
        <w:t xml:space="preserve">Healing Transitions      </w:t>
      </w:r>
      <w:r w:rsidR="00551C6D">
        <w:t>.</w:t>
      </w:r>
      <w:r>
        <w:t xml:space="preserve">                                                          1725 Capital Cir. N.E.                                                                    </w:t>
      </w:r>
      <w:hyperlink r:id="rId17" w:history="1">
        <w:r w:rsidRPr="00B73B82">
          <w:rPr>
            <w:rStyle w:val="Hyperlink"/>
          </w:rPr>
          <w:t>www.healing-transitions.com</w:t>
        </w:r>
      </w:hyperlink>
      <w:r w:rsidR="00D478D4">
        <w:t xml:space="preserve">                                       </w:t>
      </w:r>
      <w:r w:rsidR="00F25853">
        <w:t xml:space="preserve">    </w:t>
      </w:r>
      <w:r w:rsidR="00EE5935">
        <w:t xml:space="preserve">   </w:t>
      </w:r>
      <w:r w:rsidR="0031582A">
        <w:t xml:space="preserve">   </w:t>
      </w:r>
      <w:r>
        <w:t xml:space="preserve">                                           </w:t>
      </w:r>
      <w:r w:rsidR="00D478D4">
        <w:rPr>
          <w:b/>
          <w:i/>
        </w:rPr>
        <w:t xml:space="preserve">                                                        </w:t>
      </w:r>
      <w:r w:rsidR="00F25853">
        <w:rPr>
          <w:b/>
          <w:i/>
        </w:rPr>
        <w:t xml:space="preserve">   </w:t>
      </w:r>
    </w:p>
    <w:p w14:paraId="19719CFF" w14:textId="4C82E77D" w:rsidR="00B7460A" w:rsidRDefault="00B7460A" w:rsidP="00DD6301">
      <w:pPr>
        <w:spacing w:after="0"/>
      </w:pPr>
      <w:r>
        <w:t>877-4228</w:t>
      </w:r>
    </w:p>
    <w:p w14:paraId="36A0A912" w14:textId="77777777" w:rsidR="00B7460A" w:rsidRDefault="00B7460A" w:rsidP="00DD6301">
      <w:pPr>
        <w:spacing w:after="0"/>
      </w:pPr>
    </w:p>
    <w:p w14:paraId="54F778FB" w14:textId="4F7320FE" w:rsidR="00B7460A" w:rsidRPr="00B7460A" w:rsidRDefault="00B7460A" w:rsidP="00DD6301">
      <w:pPr>
        <w:spacing w:after="0"/>
        <w:rPr>
          <w:b/>
          <w:i/>
        </w:rPr>
      </w:pPr>
      <w:r>
        <w:rPr>
          <w:b/>
          <w:i/>
        </w:rPr>
        <w:t>Impact Behavioral Health</w:t>
      </w:r>
    </w:p>
    <w:p w14:paraId="3F8DEFCC" w14:textId="0EC5991A" w:rsidR="00B7460A" w:rsidRPr="00B7460A" w:rsidRDefault="00B7460A" w:rsidP="00DD6301">
      <w:pPr>
        <w:spacing w:after="0"/>
        <w:rPr>
          <w:i/>
        </w:rPr>
      </w:pPr>
      <w:r>
        <w:rPr>
          <w:i/>
        </w:rPr>
        <w:t>1965 Capital Circle NE #102</w:t>
      </w:r>
    </w:p>
    <w:p w14:paraId="433547AD" w14:textId="3D39D377" w:rsidR="00B7460A" w:rsidRDefault="002F5D7A" w:rsidP="00DD6301">
      <w:pPr>
        <w:spacing w:after="0"/>
      </w:pPr>
      <w:hyperlink r:id="rId18" w:history="1">
        <w:r w:rsidR="00B7460A" w:rsidRPr="005E6CE8">
          <w:rPr>
            <w:rStyle w:val="Hyperlink"/>
          </w:rPr>
          <w:t>www.impactbehavioralhealth.com</w:t>
        </w:r>
      </w:hyperlink>
    </w:p>
    <w:p w14:paraId="04B24344" w14:textId="6E724D00" w:rsidR="00B7460A" w:rsidRDefault="00B7460A" w:rsidP="00DD6301">
      <w:pPr>
        <w:spacing w:after="0"/>
      </w:pPr>
      <w:r>
        <w:t>671-4600</w:t>
      </w:r>
    </w:p>
    <w:p w14:paraId="6E0BA2D8" w14:textId="77777777" w:rsidR="00B7460A" w:rsidRPr="00B7460A" w:rsidRDefault="00B7460A" w:rsidP="00DD6301">
      <w:pPr>
        <w:spacing w:after="0"/>
      </w:pPr>
    </w:p>
    <w:p w14:paraId="6D91295C" w14:textId="567D2141" w:rsidR="00DD6301" w:rsidRPr="00B7460A" w:rsidRDefault="00D95457" w:rsidP="00DD6301">
      <w:pPr>
        <w:spacing w:after="0"/>
      </w:pPr>
      <w:r>
        <w:rPr>
          <w:b/>
          <w:i/>
        </w:rPr>
        <w:t>Turn About</w:t>
      </w:r>
      <w:r w:rsidR="00EE5935">
        <w:rPr>
          <w:b/>
          <w:i/>
        </w:rPr>
        <w:t xml:space="preserve">   </w:t>
      </w:r>
      <w:r w:rsidR="0031582A">
        <w:rPr>
          <w:b/>
          <w:i/>
        </w:rPr>
        <w:t xml:space="preserve">   </w:t>
      </w:r>
    </w:p>
    <w:p w14:paraId="6B11CE7A" w14:textId="61F6749B" w:rsidR="00551C6D" w:rsidRDefault="00D95457" w:rsidP="00C6597A">
      <w:pPr>
        <w:spacing w:after="0"/>
      </w:pPr>
      <w:r>
        <w:t>2771 Miccosukee Rd.</w:t>
      </w:r>
      <w:r w:rsidR="00DD6301">
        <w:t xml:space="preserve">            </w:t>
      </w:r>
      <w:r>
        <w:t xml:space="preserve">                                                                             </w:t>
      </w:r>
      <w:hyperlink r:id="rId19" w:history="1">
        <w:r w:rsidR="00C6597A" w:rsidRPr="005E6CE8">
          <w:rPr>
            <w:rStyle w:val="Hyperlink"/>
          </w:rPr>
          <w:t>www.turnabout.org</w:t>
        </w:r>
      </w:hyperlink>
    </w:p>
    <w:p w14:paraId="6D91295E" w14:textId="2FE000DD" w:rsidR="009C74C0" w:rsidRDefault="00D95457" w:rsidP="00BF48FF">
      <w:pPr>
        <w:tabs>
          <w:tab w:val="left" w:pos="5760"/>
        </w:tabs>
        <w:spacing w:after="0"/>
      </w:pPr>
      <w:r>
        <w:t>671-1920</w:t>
      </w:r>
      <w:r w:rsidR="00D478D4">
        <w:t xml:space="preserve">                                                     </w:t>
      </w:r>
      <w:r w:rsidR="00F25853">
        <w:t xml:space="preserve">    </w:t>
      </w:r>
      <w:r w:rsidR="00EE5935">
        <w:t xml:space="preserve">   </w:t>
      </w:r>
      <w:r w:rsidR="0031582A">
        <w:t xml:space="preserve">   </w:t>
      </w:r>
    </w:p>
    <w:p w14:paraId="2F2DDCB0" w14:textId="77777777" w:rsidR="00C96BA7" w:rsidRDefault="00D478D4" w:rsidP="0031582A">
      <w:pPr>
        <w:tabs>
          <w:tab w:val="left" w:pos="5760"/>
        </w:tabs>
        <w:spacing w:after="0"/>
        <w:sectPr w:rsidR="00C96BA7" w:rsidSect="00C96BA7">
          <w:type w:val="continuous"/>
          <w:pgSz w:w="12240" w:h="15840"/>
          <w:pgMar w:top="1440" w:right="1080" w:bottom="720" w:left="1080" w:header="720" w:footer="720" w:gutter="0"/>
          <w:cols w:num="2" w:space="720"/>
          <w:docGrid w:linePitch="360"/>
        </w:sectPr>
      </w:pPr>
      <w:r>
        <w:t xml:space="preserve">                                                                                     </w:t>
      </w:r>
      <w:r w:rsidR="00F25853">
        <w:t xml:space="preserve">    </w:t>
      </w:r>
      <w:r w:rsidR="00EE5935">
        <w:t xml:space="preserve">   </w:t>
      </w:r>
      <w:r w:rsidR="0031582A">
        <w:t xml:space="preserve"> </w:t>
      </w:r>
    </w:p>
    <w:p w14:paraId="6D912960" w14:textId="3C4E9C39" w:rsidR="00DB3B72" w:rsidRPr="00485724" w:rsidRDefault="00A648F2" w:rsidP="00FD3F54">
      <w:pPr>
        <w:tabs>
          <w:tab w:val="left" w:pos="5760"/>
        </w:tabs>
        <w:spacing w:after="0"/>
        <w:rPr>
          <w:b/>
          <w:u w:val="single"/>
        </w:rPr>
      </w:pPr>
      <w:r w:rsidRPr="00485724">
        <w:rPr>
          <w:b/>
          <w:u w:val="single"/>
        </w:rPr>
        <w:t>Crisis Evaluation &amp; Stabilization</w:t>
      </w:r>
    </w:p>
    <w:p w14:paraId="604776E8" w14:textId="77777777" w:rsidR="00C6597A" w:rsidRDefault="00C6597A" w:rsidP="00BF48FF">
      <w:pPr>
        <w:tabs>
          <w:tab w:val="left" w:pos="5760"/>
        </w:tabs>
        <w:spacing w:after="0"/>
        <w:rPr>
          <w:b/>
          <w:i/>
        </w:rPr>
        <w:sectPr w:rsidR="00C6597A" w:rsidSect="00C96BA7">
          <w:type w:val="continuous"/>
          <w:pgSz w:w="12240" w:h="15840"/>
          <w:pgMar w:top="1440" w:right="1080" w:bottom="720" w:left="1080" w:header="720" w:footer="720" w:gutter="0"/>
          <w:cols w:space="720"/>
          <w:docGrid w:linePitch="360"/>
        </w:sectPr>
      </w:pPr>
    </w:p>
    <w:p w14:paraId="2ECC17F7" w14:textId="36A64158" w:rsidR="00A648F2" w:rsidRPr="00485724" w:rsidRDefault="00485724" w:rsidP="00BF48FF">
      <w:pPr>
        <w:tabs>
          <w:tab w:val="left" w:pos="5760"/>
        </w:tabs>
        <w:spacing w:after="0"/>
        <w:rPr>
          <w:b/>
          <w:i/>
        </w:rPr>
      </w:pPr>
      <w:r>
        <w:rPr>
          <w:b/>
          <w:i/>
        </w:rPr>
        <w:t>Apalachee Center</w:t>
      </w:r>
      <w:r w:rsidRPr="00485724">
        <w:rPr>
          <w:b/>
          <w:i/>
        </w:rPr>
        <w:t xml:space="preserve">               </w:t>
      </w:r>
    </w:p>
    <w:p w14:paraId="5A5CD2C2" w14:textId="39569C43" w:rsidR="00485724" w:rsidRPr="00485724" w:rsidRDefault="00485724" w:rsidP="00BF48FF">
      <w:pPr>
        <w:tabs>
          <w:tab w:val="left" w:pos="5760"/>
        </w:tabs>
        <w:spacing w:after="0"/>
        <w:rPr>
          <w:b/>
        </w:rPr>
      </w:pPr>
      <w:r>
        <w:t xml:space="preserve">Evaluation &amp; Admission </w:t>
      </w:r>
    </w:p>
    <w:p w14:paraId="37C6BC33" w14:textId="1B27D96C" w:rsidR="00C6597A" w:rsidRDefault="002F5D7A" w:rsidP="00C6597A">
      <w:pPr>
        <w:spacing w:after="0"/>
      </w:pPr>
      <w:hyperlink r:id="rId20" w:history="1">
        <w:r w:rsidR="00C6597A" w:rsidRPr="00B73B82">
          <w:rPr>
            <w:rStyle w:val="Hyperlink"/>
          </w:rPr>
          <w:t>www.apalacheecenter.org</w:t>
        </w:r>
      </w:hyperlink>
    </w:p>
    <w:p w14:paraId="0E1DD59C" w14:textId="014F7925" w:rsidR="00485724" w:rsidRDefault="00485724" w:rsidP="00BF48FF">
      <w:pPr>
        <w:tabs>
          <w:tab w:val="left" w:pos="5760"/>
        </w:tabs>
        <w:spacing w:after="0"/>
      </w:pPr>
      <w:r>
        <w:t xml:space="preserve">2634 Capital Circle N. E.  </w:t>
      </w:r>
    </w:p>
    <w:p w14:paraId="5D60A7A8" w14:textId="77777777" w:rsidR="00C6597A" w:rsidRPr="00A648F2" w:rsidRDefault="00C6597A" w:rsidP="00BF48FF">
      <w:pPr>
        <w:tabs>
          <w:tab w:val="left" w:pos="5760"/>
        </w:tabs>
        <w:spacing w:after="0"/>
      </w:pPr>
    </w:p>
    <w:p w14:paraId="1C796F52" w14:textId="416EFDAE" w:rsidR="00C6597A" w:rsidRPr="0053024C" w:rsidRDefault="0053024C" w:rsidP="009C1F12">
      <w:pPr>
        <w:spacing w:after="0"/>
        <w:rPr>
          <w:b/>
        </w:rPr>
      </w:pPr>
      <w:r>
        <w:rPr>
          <w:b/>
        </w:rPr>
        <w:t>TMH Behavioral Health- Access Center</w:t>
      </w:r>
    </w:p>
    <w:p w14:paraId="62CCB948" w14:textId="6BF79669" w:rsidR="00C6597A" w:rsidRDefault="00C6597A" w:rsidP="009C1F12">
      <w:pPr>
        <w:spacing w:after="0"/>
      </w:pPr>
      <w:r>
        <w:t xml:space="preserve">1616 Physicians Dr.                                                                                </w:t>
      </w:r>
    </w:p>
    <w:p w14:paraId="6E5D30FF" w14:textId="54B5CA69" w:rsidR="00485724" w:rsidRDefault="002F5D7A" w:rsidP="009C1F12">
      <w:pPr>
        <w:spacing w:after="0"/>
      </w:pPr>
      <w:hyperlink r:id="rId21" w:history="1">
        <w:r w:rsidR="00485724" w:rsidRPr="00B73B82">
          <w:rPr>
            <w:rStyle w:val="Hyperlink"/>
          </w:rPr>
          <w:t>www.tmh.org/Behavioral</w:t>
        </w:r>
      </w:hyperlink>
      <w:r w:rsidR="00485724">
        <w:t xml:space="preserve">                                                                     </w:t>
      </w:r>
    </w:p>
    <w:p w14:paraId="0FBC79C0" w14:textId="18F21AE3" w:rsidR="00C96BA7" w:rsidRDefault="00485724" w:rsidP="00D95457">
      <w:pPr>
        <w:spacing w:after="0"/>
      </w:pPr>
      <w:r>
        <w:t>431-3872</w:t>
      </w:r>
      <w:r w:rsidR="006408FA">
        <w:rPr>
          <w:b/>
          <w:i/>
        </w:rPr>
        <w:t xml:space="preserve">                  </w:t>
      </w:r>
      <w:r w:rsidR="00F25853">
        <w:rPr>
          <w:b/>
          <w:i/>
        </w:rPr>
        <w:t xml:space="preserve">     </w:t>
      </w:r>
      <w:r w:rsidR="00EE5935">
        <w:rPr>
          <w:b/>
          <w:i/>
        </w:rPr>
        <w:t xml:space="preserve">  </w:t>
      </w:r>
      <w:r w:rsidR="006F3BC9">
        <w:rPr>
          <w:b/>
          <w:i/>
        </w:rPr>
        <w:t xml:space="preserve"> </w:t>
      </w:r>
      <w:r w:rsidR="0031582A">
        <w:rPr>
          <w:b/>
          <w:i/>
        </w:rPr>
        <w:t xml:space="preserve">   </w:t>
      </w:r>
      <w:r w:rsidR="00D848CD">
        <w:rPr>
          <w:b/>
          <w:i/>
        </w:rPr>
        <w:t xml:space="preserve"> </w:t>
      </w:r>
      <w:r>
        <w:rPr>
          <w:b/>
          <w:i/>
        </w:rPr>
        <w:t xml:space="preserve">       </w:t>
      </w:r>
      <w:r>
        <w:rPr>
          <w:b/>
        </w:rPr>
        <w:t xml:space="preserve">                                                             </w:t>
      </w:r>
    </w:p>
    <w:p w14:paraId="6AC53DB6" w14:textId="77777777" w:rsidR="00C96BA7" w:rsidRDefault="00C96BA7" w:rsidP="00D95457">
      <w:pPr>
        <w:spacing w:after="0"/>
      </w:pPr>
    </w:p>
    <w:p w14:paraId="7327EA9E" w14:textId="77777777" w:rsidR="00C6597A" w:rsidRDefault="00C6597A" w:rsidP="00D95457">
      <w:pPr>
        <w:spacing w:after="0"/>
        <w:rPr>
          <w:b/>
        </w:rPr>
        <w:sectPr w:rsidR="00C6597A" w:rsidSect="00C6597A">
          <w:type w:val="continuous"/>
          <w:pgSz w:w="12240" w:h="15840"/>
          <w:pgMar w:top="1440" w:right="1080" w:bottom="720" w:left="1080" w:header="720" w:footer="720" w:gutter="0"/>
          <w:cols w:num="2" w:space="720"/>
          <w:docGrid w:linePitch="360"/>
        </w:sectPr>
      </w:pPr>
    </w:p>
    <w:p w14:paraId="600CC666" w14:textId="77777777" w:rsidR="00C6597A" w:rsidRDefault="00C6597A" w:rsidP="00D95457">
      <w:pPr>
        <w:spacing w:after="0"/>
        <w:rPr>
          <w:b/>
        </w:rPr>
      </w:pPr>
    </w:p>
    <w:p w14:paraId="6D912969" w14:textId="74D6493C" w:rsidR="00CA210B" w:rsidRPr="00CA210B" w:rsidRDefault="00D848CD" w:rsidP="00D95457">
      <w:pPr>
        <w:spacing w:after="0"/>
      </w:pPr>
      <w:r>
        <w:t xml:space="preserve">                              </w:t>
      </w:r>
      <w:r w:rsidR="00B01AF3">
        <w:t xml:space="preserve"> </w:t>
      </w:r>
    </w:p>
    <w:p w14:paraId="6D91296B" w14:textId="7D61BF05" w:rsidR="00074403" w:rsidRPr="006F3BC9" w:rsidRDefault="00687091" w:rsidP="00B01AF3">
      <w:pPr>
        <w:tabs>
          <w:tab w:val="left" w:pos="5760"/>
        </w:tabs>
        <w:spacing w:after="0"/>
      </w:pPr>
      <w:r w:rsidRPr="0053024C">
        <w:rPr>
          <w:b/>
        </w:rPr>
        <w:t>Employee Assistance</w:t>
      </w:r>
      <w:r w:rsidR="0053024C">
        <w:rPr>
          <w:b/>
        </w:rPr>
        <w:t xml:space="preserve"> </w:t>
      </w:r>
      <w:r w:rsidRPr="0053024C">
        <w:rPr>
          <w:b/>
        </w:rPr>
        <w:t>Program</w:t>
      </w:r>
      <w:r w:rsidR="0053024C">
        <w:rPr>
          <w:b/>
        </w:rPr>
        <w:t xml:space="preserve">- </w:t>
      </w:r>
      <w:r w:rsidRPr="0053024C">
        <w:t>Leon</w:t>
      </w:r>
      <w:r>
        <w:t xml:space="preserve"> County employees may contact Melvina McDonald at 850-431-5190</w:t>
      </w:r>
      <w:r w:rsidR="008035EB" w:rsidRPr="00687091">
        <w:rPr>
          <w:b/>
        </w:rPr>
        <w:t xml:space="preserve">                                                             </w:t>
      </w:r>
      <w:r w:rsidR="00F25853" w:rsidRPr="00687091">
        <w:rPr>
          <w:b/>
        </w:rPr>
        <w:t xml:space="preserve">     </w:t>
      </w:r>
      <w:r w:rsidR="00EE5935" w:rsidRPr="00687091">
        <w:rPr>
          <w:b/>
        </w:rPr>
        <w:t xml:space="preserve">  </w:t>
      </w:r>
      <w:r w:rsidR="006F3BC9" w:rsidRPr="00687091">
        <w:rPr>
          <w:b/>
        </w:rPr>
        <w:t xml:space="preserve">      </w:t>
      </w:r>
      <w:r w:rsidR="00EE5935" w:rsidRPr="00687091">
        <w:rPr>
          <w:b/>
        </w:rPr>
        <w:t xml:space="preserve"> </w:t>
      </w:r>
      <w:r w:rsidR="00D66580" w:rsidRPr="00687091">
        <w:rPr>
          <w:b/>
        </w:rPr>
        <w:t xml:space="preserve">                    </w:t>
      </w:r>
      <w:r w:rsidR="00F335E1" w:rsidRPr="00687091">
        <w:rPr>
          <w:b/>
        </w:rPr>
        <w:t xml:space="preserve">          </w:t>
      </w:r>
      <w:r w:rsidR="00BF48FF" w:rsidRPr="00687091">
        <w:rPr>
          <w:b/>
        </w:rPr>
        <w:t xml:space="preserve"> </w:t>
      </w:r>
      <w:r w:rsidR="00F335E1" w:rsidRPr="00687091">
        <w:rPr>
          <w:b/>
        </w:rPr>
        <w:t xml:space="preserve"> </w:t>
      </w:r>
      <w:r w:rsidR="00D66580" w:rsidRPr="00687091">
        <w:rPr>
          <w:b/>
        </w:rPr>
        <w:t xml:space="preserve"> </w:t>
      </w:r>
      <w:r w:rsidR="00074403" w:rsidRPr="00687091">
        <w:t xml:space="preserve">  </w:t>
      </w:r>
      <w:r w:rsidR="00E05D46" w:rsidRPr="00687091">
        <w:t xml:space="preserve"> </w:t>
      </w:r>
    </w:p>
    <w:sectPr w:rsidR="00074403" w:rsidRPr="006F3BC9" w:rsidSect="0053024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DE"/>
    <w:rsid w:val="00024621"/>
    <w:rsid w:val="0003277A"/>
    <w:rsid w:val="00065F88"/>
    <w:rsid w:val="00074403"/>
    <w:rsid w:val="00085B33"/>
    <w:rsid w:val="000C1D1C"/>
    <w:rsid w:val="000C59C1"/>
    <w:rsid w:val="000F634A"/>
    <w:rsid w:val="001019A1"/>
    <w:rsid w:val="00104163"/>
    <w:rsid w:val="001207C3"/>
    <w:rsid w:val="00150C1A"/>
    <w:rsid w:val="001A0B03"/>
    <w:rsid w:val="001B2F30"/>
    <w:rsid w:val="00206774"/>
    <w:rsid w:val="00215138"/>
    <w:rsid w:val="002260A5"/>
    <w:rsid w:val="00234F2F"/>
    <w:rsid w:val="002F5D7A"/>
    <w:rsid w:val="00306487"/>
    <w:rsid w:val="0031582A"/>
    <w:rsid w:val="00322950"/>
    <w:rsid w:val="00327A7C"/>
    <w:rsid w:val="00371BC6"/>
    <w:rsid w:val="00384712"/>
    <w:rsid w:val="00385649"/>
    <w:rsid w:val="003C52C1"/>
    <w:rsid w:val="00406978"/>
    <w:rsid w:val="00442B51"/>
    <w:rsid w:val="00461E10"/>
    <w:rsid w:val="00484393"/>
    <w:rsid w:val="00485724"/>
    <w:rsid w:val="004F6E04"/>
    <w:rsid w:val="00500875"/>
    <w:rsid w:val="0053024C"/>
    <w:rsid w:val="00551C6D"/>
    <w:rsid w:val="00574813"/>
    <w:rsid w:val="005A7C98"/>
    <w:rsid w:val="005D346D"/>
    <w:rsid w:val="005E39AA"/>
    <w:rsid w:val="006408FA"/>
    <w:rsid w:val="00687091"/>
    <w:rsid w:val="006E037D"/>
    <w:rsid w:val="006F3BC9"/>
    <w:rsid w:val="007569B4"/>
    <w:rsid w:val="00785479"/>
    <w:rsid w:val="008035EB"/>
    <w:rsid w:val="0080580A"/>
    <w:rsid w:val="00815512"/>
    <w:rsid w:val="00846EC1"/>
    <w:rsid w:val="008C31A1"/>
    <w:rsid w:val="008E2F63"/>
    <w:rsid w:val="00926EED"/>
    <w:rsid w:val="009361FF"/>
    <w:rsid w:val="009C1F12"/>
    <w:rsid w:val="009C74C0"/>
    <w:rsid w:val="00A23AA9"/>
    <w:rsid w:val="00A558FD"/>
    <w:rsid w:val="00A648F2"/>
    <w:rsid w:val="00AE6946"/>
    <w:rsid w:val="00AF7AF0"/>
    <w:rsid w:val="00B01AF3"/>
    <w:rsid w:val="00B059FA"/>
    <w:rsid w:val="00B32F14"/>
    <w:rsid w:val="00B650A1"/>
    <w:rsid w:val="00B67BBE"/>
    <w:rsid w:val="00B7460A"/>
    <w:rsid w:val="00BA1FDE"/>
    <w:rsid w:val="00BB3252"/>
    <w:rsid w:val="00BF48FF"/>
    <w:rsid w:val="00C25CD5"/>
    <w:rsid w:val="00C53E4F"/>
    <w:rsid w:val="00C542AC"/>
    <w:rsid w:val="00C6597A"/>
    <w:rsid w:val="00C909DC"/>
    <w:rsid w:val="00C965FC"/>
    <w:rsid w:val="00C96BA7"/>
    <w:rsid w:val="00CA210B"/>
    <w:rsid w:val="00CB3347"/>
    <w:rsid w:val="00CF7C85"/>
    <w:rsid w:val="00D213C3"/>
    <w:rsid w:val="00D478D4"/>
    <w:rsid w:val="00D501BD"/>
    <w:rsid w:val="00D553A7"/>
    <w:rsid w:val="00D66580"/>
    <w:rsid w:val="00D848CD"/>
    <w:rsid w:val="00D95457"/>
    <w:rsid w:val="00DB3B72"/>
    <w:rsid w:val="00DD0185"/>
    <w:rsid w:val="00DD6301"/>
    <w:rsid w:val="00DF490B"/>
    <w:rsid w:val="00E04E91"/>
    <w:rsid w:val="00E05D46"/>
    <w:rsid w:val="00E144E5"/>
    <w:rsid w:val="00E21778"/>
    <w:rsid w:val="00E551EC"/>
    <w:rsid w:val="00E64B27"/>
    <w:rsid w:val="00E656A6"/>
    <w:rsid w:val="00E754E0"/>
    <w:rsid w:val="00E95FE1"/>
    <w:rsid w:val="00EE5935"/>
    <w:rsid w:val="00F25853"/>
    <w:rsid w:val="00F315D8"/>
    <w:rsid w:val="00F335E1"/>
    <w:rsid w:val="00F922D7"/>
    <w:rsid w:val="00FD3F54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12940"/>
  <w15:docId w15:val="{A8280D36-8CE9-4CC8-8E38-B2C5D915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51E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gbendhospice.org" TargetMode="External"/><Relationship Id="rId13" Type="http://schemas.openxmlformats.org/officeDocument/2006/relationships/hyperlink" Target="http://www.ccys.org" TargetMode="External"/><Relationship Id="rId18" Type="http://schemas.openxmlformats.org/officeDocument/2006/relationships/hyperlink" Target="http://www.impactbehavioralhealth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mh.org/Behaviora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camelotcommunitycare.org" TargetMode="External"/><Relationship Id="rId17" Type="http://schemas.openxmlformats.org/officeDocument/2006/relationships/hyperlink" Target="http://www.healing-transition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latherapy.com" TargetMode="External"/><Relationship Id="rId20" Type="http://schemas.openxmlformats.org/officeDocument/2006/relationships/hyperlink" Target="http://www.apalacheecenter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theltally.or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laritycsc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eesplace.org" TargetMode="External"/><Relationship Id="rId19" Type="http://schemas.openxmlformats.org/officeDocument/2006/relationships/hyperlink" Target="http://www.turnabout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covenanthospice.org" TargetMode="External"/><Relationship Id="rId14" Type="http://schemas.openxmlformats.org/officeDocument/2006/relationships/hyperlink" Target="http://www.ccnwfl.org/tallahasse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87E3DC9D45A48AC47041FBC8FB565" ma:contentTypeVersion="0" ma:contentTypeDescription="Create a new document." ma:contentTypeScope="" ma:versionID="eb20375e04a1523c799dc6dc9a9ad8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a7709c9e2f5b925fc31760f11f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2DFE-ECC7-4ED0-983F-881498681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4A5949-98DE-4D8F-97B9-E6021800C7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02A15-5F31-44D0-8C1C-44EF108C54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DD9A8A-F51D-4C6F-963A-B6ABCF1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shows</dc:creator>
  <cp:lastModifiedBy>Bishop, Ken</cp:lastModifiedBy>
  <cp:revision>2</cp:revision>
  <cp:lastPrinted>2016-04-22T19:36:00Z</cp:lastPrinted>
  <dcterms:created xsi:type="dcterms:W3CDTF">2017-01-04T20:40:00Z</dcterms:created>
  <dcterms:modified xsi:type="dcterms:W3CDTF">2017-01-04T20:40:00Z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0x01010093187E3DC9D45A48AC47041FBC8FB565</vt:lpwstr>
  </property>
  <property fmtid="{D5CDD505-2E9C-101B-9397-08002B2CF9AE}" pid="3" name="IsMyDocuments">
    <vt:bool>true</vt:bool>
  </property>
</Properties>
</file>