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5"/>
        <w:gridCol w:w="11369"/>
      </w:tblGrid>
      <w:tr w:rsidR="00D96992" w:rsidTr="00D96992">
        <w:tc>
          <w:tcPr>
            <w:tcW w:w="2445" w:type="dxa"/>
            <w:shd w:val="clear" w:color="auto" w:fill="00B0F0"/>
          </w:tcPr>
          <w:p w:rsidR="00D96992" w:rsidRPr="00E73654" w:rsidRDefault="00D96992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  <w:shd w:val="clear" w:color="auto" w:fill="00B0F0"/>
          </w:tcPr>
          <w:p w:rsidR="00D96992" w:rsidRPr="00E73654" w:rsidRDefault="00D96992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183BB9" w:rsidRPr="0066730C" w:rsidTr="00CD56DC">
        <w:tc>
          <w:tcPr>
            <w:tcW w:w="2445" w:type="dxa"/>
            <w:shd w:val="clear" w:color="auto" w:fill="FFF2CC" w:themeFill="accent4" w:themeFillTint="33"/>
          </w:tcPr>
          <w:p w:rsidR="00183BB9" w:rsidRPr="0066730C" w:rsidRDefault="0066730C" w:rsidP="007B0E88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183BB9" w:rsidRPr="0066730C" w:rsidRDefault="00183BB9" w:rsidP="007B0E88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Monday</w:t>
            </w:r>
            <w:r w:rsidR="006D5FED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 </w:t>
            </w:r>
            <w:r w:rsidR="003B6197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May </w:t>
            </w:r>
            <w:r w:rsidR="0066730C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</w:t>
            </w:r>
            <w:r w:rsidR="0082012C">
              <w:rPr>
                <w:rFonts w:ascii="Century Gothic" w:hAnsi="Century Gothic"/>
                <w:b/>
                <w:bCs/>
                <w:sz w:val="23"/>
                <w:szCs w:val="23"/>
              </w:rPr>
              <w:t>5</w:t>
            </w:r>
            <w:r w:rsidR="006D5FED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, 2020</w:t>
            </w:r>
          </w:p>
        </w:tc>
      </w:tr>
      <w:tr w:rsidR="00183BB9" w:rsidRPr="0066730C" w:rsidTr="00CD56DC">
        <w:tc>
          <w:tcPr>
            <w:tcW w:w="2445" w:type="dxa"/>
          </w:tcPr>
          <w:p w:rsidR="0066730C" w:rsidRPr="0066730C" w:rsidRDefault="0066730C" w:rsidP="0066730C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  <w:p w:rsidR="0066730C" w:rsidRPr="0066730C" w:rsidRDefault="0066730C" w:rsidP="0066730C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Cs/>
                <w:sz w:val="23"/>
                <w:szCs w:val="23"/>
              </w:rPr>
              <w:t>Holiday</w:t>
            </w:r>
          </w:p>
        </w:tc>
        <w:tc>
          <w:tcPr>
            <w:tcW w:w="11369" w:type="dxa"/>
          </w:tcPr>
          <w:p w:rsidR="0066730C" w:rsidRPr="0066730C" w:rsidRDefault="0066730C" w:rsidP="0066730C">
            <w:pPr>
              <w:pStyle w:val="ListParagraph"/>
              <w:rPr>
                <w:rFonts w:ascii="Century Gothic" w:hAnsi="Century Gothic"/>
                <w:sz w:val="23"/>
                <w:szCs w:val="23"/>
              </w:rPr>
            </w:pPr>
          </w:p>
          <w:p w:rsidR="00A40D3F" w:rsidRPr="0066730C" w:rsidRDefault="0066730C" w:rsidP="0066730C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hAnsi="Century Gothic"/>
                <w:sz w:val="23"/>
                <w:szCs w:val="23"/>
              </w:rPr>
              <w:t>No school activities!</w:t>
            </w:r>
          </w:p>
          <w:p w:rsidR="0066730C" w:rsidRPr="0066730C" w:rsidRDefault="0066730C" w:rsidP="0066730C">
            <w:pPr>
              <w:pStyle w:val="ListParagrap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04554" w:rsidRPr="0066730C" w:rsidTr="00204554">
        <w:tc>
          <w:tcPr>
            <w:tcW w:w="2445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  <w:tc>
          <w:tcPr>
            <w:tcW w:w="11369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</w:tr>
      <w:tr w:rsidR="00CD56DC" w:rsidRPr="0066730C" w:rsidTr="00CD56DC">
        <w:tc>
          <w:tcPr>
            <w:tcW w:w="2445" w:type="dxa"/>
            <w:shd w:val="clear" w:color="auto" w:fill="FFF2CC" w:themeFill="accent4" w:themeFillTint="33"/>
          </w:tcPr>
          <w:p w:rsidR="00CD56D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66730C" w:rsidRDefault="00CD56D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Tuesday </w:t>
            </w:r>
            <w:r w:rsidR="003B6197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May </w:t>
            </w:r>
            <w:r w:rsidR="0066730C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</w:t>
            </w:r>
            <w:r w:rsidR="0082012C">
              <w:rPr>
                <w:rFonts w:ascii="Century Gothic" w:hAnsi="Century Gothic"/>
                <w:b/>
                <w:bCs/>
                <w:sz w:val="23"/>
                <w:szCs w:val="23"/>
              </w:rPr>
              <w:t>6</w:t>
            </w: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, 2020</w:t>
            </w:r>
          </w:p>
        </w:tc>
      </w:tr>
      <w:tr w:rsidR="00CD56DC" w:rsidRPr="0066730C" w:rsidTr="0066730C">
        <w:trPr>
          <w:trHeight w:val="2362"/>
        </w:trPr>
        <w:tc>
          <w:tcPr>
            <w:tcW w:w="2445" w:type="dxa"/>
          </w:tcPr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CD56DC" w:rsidRPr="0066730C" w:rsidRDefault="0066730C" w:rsidP="00CD56DC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Looking Back</w:t>
            </w:r>
          </w:p>
        </w:tc>
        <w:tc>
          <w:tcPr>
            <w:tcW w:w="11369" w:type="dxa"/>
          </w:tcPr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Let’s think back on all of the fun we had in kindergarten this year! Feel free to complete any or all of the activities below (Make sure you click the links):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hyperlink r:id="rId7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Last Day of Kindergarten Self Portrait</w:t>
              </w:r>
            </w:hyperlink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hyperlink r:id="rId8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My Favorite Field Trip</w:t>
              </w:r>
            </w:hyperlink>
          </w:p>
          <w:p w:rsidR="0066730C" w:rsidRPr="0066730C" w:rsidRDefault="0066730C" w:rsidP="0066730C">
            <w:pPr>
              <w:ind w:firstLine="60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37"/>
              </w:numPr>
              <w:rPr>
                <w:rFonts w:ascii="Century Gothic" w:eastAsiaTheme="minorHAnsi" w:hAnsi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Listen to read aloud:</w:t>
            </w:r>
            <w:r w:rsidRPr="0066730C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hyperlink r:id="rId9">
              <w:r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This School Year Was Different Read Aloud</w:t>
              </w:r>
            </w:hyperlink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 </w:t>
            </w:r>
          </w:p>
          <w:p w:rsidR="00D61C11" w:rsidRPr="0066730C" w:rsidRDefault="00D61C11" w:rsidP="0066730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04554" w:rsidRPr="0066730C" w:rsidTr="00204554">
        <w:tc>
          <w:tcPr>
            <w:tcW w:w="2445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  <w:tc>
          <w:tcPr>
            <w:tcW w:w="11369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</w:tr>
      <w:tr w:rsidR="00CD56DC" w:rsidRPr="0066730C" w:rsidTr="00CD56DC">
        <w:tc>
          <w:tcPr>
            <w:tcW w:w="2445" w:type="dxa"/>
            <w:shd w:val="clear" w:color="auto" w:fill="FFF2CC" w:themeFill="accent4" w:themeFillTint="33"/>
          </w:tcPr>
          <w:p w:rsidR="00CD56D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66730C" w:rsidRDefault="00CD56D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Wednesday, </w:t>
            </w:r>
            <w:r w:rsidR="003B6197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May </w:t>
            </w:r>
            <w:r w:rsidR="00E016E2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</w:t>
            </w:r>
            <w:r w:rsidR="0082012C">
              <w:rPr>
                <w:rFonts w:ascii="Century Gothic" w:hAnsi="Century Gothic"/>
                <w:b/>
                <w:bCs/>
                <w:sz w:val="23"/>
                <w:szCs w:val="23"/>
              </w:rPr>
              <w:t>7</w:t>
            </w: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, 2020</w:t>
            </w:r>
          </w:p>
        </w:tc>
      </w:tr>
      <w:tr w:rsidR="00CD56DC" w:rsidRPr="0066730C" w:rsidTr="00CD56DC">
        <w:tc>
          <w:tcPr>
            <w:tcW w:w="2445" w:type="dxa"/>
          </w:tcPr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CD56D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Fun Fitness Day</w:t>
            </w:r>
          </w:p>
        </w:tc>
        <w:tc>
          <w:tcPr>
            <w:tcW w:w="11369" w:type="dxa"/>
          </w:tcPr>
          <w:p w:rsidR="0066730C" w:rsidRPr="0066730C" w:rsidRDefault="0066730C" w:rsidP="0066730C">
            <w:pPr>
              <w:spacing w:line="259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spacing w:line="259" w:lineRule="auto"/>
              <w:rPr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Today is fun fitness day. Here are some fabulous and fun fitness ideas for you to try throughout the day (Make sure you click the links):</w:t>
            </w:r>
          </w:p>
          <w:p w:rsidR="0066730C" w:rsidRPr="0066730C" w:rsidRDefault="0066730C" w:rsidP="0066730C">
            <w:pPr>
              <w:spacing w:line="259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sz w:val="23"/>
                <w:szCs w:val="23"/>
              </w:rPr>
            </w:pPr>
            <w:hyperlink r:id="rId10">
              <w:proofErr w:type="spellStart"/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Kidz</w:t>
              </w:r>
              <w:proofErr w:type="spellEnd"/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 xml:space="preserve"> Bop Shuffle</w:t>
              </w:r>
            </w:hyperlink>
          </w:p>
          <w:p w:rsidR="0066730C" w:rsidRPr="0066730C" w:rsidRDefault="0066730C" w:rsidP="0066730C">
            <w:pPr>
              <w:spacing w:line="259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sz w:val="23"/>
                <w:szCs w:val="23"/>
              </w:rPr>
            </w:pPr>
            <w:hyperlink r:id="rId11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Cosmic Yoga- Going on a Bear Hunt</w:t>
              </w:r>
            </w:hyperlink>
            <w:r w:rsidR="0066730C"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</w:t>
            </w:r>
          </w:p>
          <w:p w:rsidR="0066730C" w:rsidRPr="0066730C" w:rsidRDefault="0066730C" w:rsidP="0066730C">
            <w:pPr>
              <w:spacing w:line="259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sz w:val="23"/>
                <w:szCs w:val="23"/>
              </w:rPr>
            </w:pPr>
            <w:hyperlink r:id="rId12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Name Fitness Challenge</w:t>
              </w:r>
            </w:hyperlink>
          </w:p>
          <w:p w:rsidR="0066730C" w:rsidRPr="0066730C" w:rsidRDefault="0066730C" w:rsidP="0066730C">
            <w:pPr>
              <w:spacing w:line="259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E7715A" w:rsidRPr="0066730C" w:rsidRDefault="005B058A" w:rsidP="006673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hyperlink r:id="rId13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Sidewalk Chalk Obstacle Course</w:t>
              </w:r>
            </w:hyperlink>
            <w:r w:rsidR="0066730C"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(Sidewalk chalk obstacle course-get out one piece of chalk and draw an obstacle course outside using the driveway or sidewalk. Draw a line for kids to pretend is a balance beam, circles for leaping on like </w:t>
            </w:r>
            <w:proofErr w:type="spellStart"/>
            <w:r w:rsidR="0066730C"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lilly</w:t>
            </w:r>
            <w:proofErr w:type="spellEnd"/>
            <w:r w:rsidR="0066730C"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pads, rectangles as hurdles etc.)</w:t>
            </w:r>
          </w:p>
          <w:p w:rsidR="0066730C" w:rsidRPr="0066730C" w:rsidRDefault="0066730C" w:rsidP="0066730C">
            <w:pPr>
              <w:pStyle w:val="ListParagrap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04554" w:rsidRPr="0066730C" w:rsidTr="00204554">
        <w:tc>
          <w:tcPr>
            <w:tcW w:w="2445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  <w:tc>
          <w:tcPr>
            <w:tcW w:w="11369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</w:tr>
      <w:tr w:rsidR="00CD56DC" w:rsidRPr="0066730C" w:rsidTr="00CD56DC">
        <w:tc>
          <w:tcPr>
            <w:tcW w:w="2445" w:type="dxa"/>
            <w:shd w:val="clear" w:color="auto" w:fill="FFF2CC" w:themeFill="accent4" w:themeFillTint="33"/>
          </w:tcPr>
          <w:p w:rsidR="00CD56D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66730C" w:rsidRDefault="00CD56D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Thursday, </w:t>
            </w:r>
            <w:r w:rsidR="003B6197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May </w:t>
            </w:r>
            <w:r w:rsidR="00E016E2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</w:t>
            </w:r>
            <w:r w:rsidR="0082012C">
              <w:rPr>
                <w:rFonts w:ascii="Century Gothic" w:hAnsi="Century Gothic"/>
                <w:b/>
                <w:bCs/>
                <w:sz w:val="23"/>
                <w:szCs w:val="23"/>
              </w:rPr>
              <w:t>8</w:t>
            </w: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, 2020</w:t>
            </w:r>
          </w:p>
        </w:tc>
      </w:tr>
      <w:tr w:rsidR="00CD56DC" w:rsidRPr="0066730C" w:rsidTr="00CD56DC">
        <w:tc>
          <w:tcPr>
            <w:tcW w:w="2445" w:type="dxa"/>
          </w:tcPr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66730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:rsidR="00CD56DC" w:rsidRPr="0066730C" w:rsidRDefault="0066730C" w:rsidP="00CD56DC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Water Day</w:t>
            </w:r>
          </w:p>
          <w:p w:rsidR="00CD56DC" w:rsidRPr="0066730C" w:rsidRDefault="00CD56DC" w:rsidP="00CD56DC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1369" w:type="dxa"/>
          </w:tcPr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Water day is so much fun! Do as many of these activities as you choose!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Listen to Mrs. Hendrick read </w:t>
            </w:r>
            <w:hyperlink r:id="rId14" w:history="1">
              <w:r w:rsidRPr="0066730C">
                <w:rPr>
                  <w:rStyle w:val="Hyperlink"/>
                  <w:rFonts w:ascii="Century Gothic" w:hAnsi="Century Gothic"/>
                  <w:sz w:val="23"/>
                  <w:szCs w:val="23"/>
                </w:rPr>
                <w:t>If You Ever Want to Bring a Piano to the Beach, DON'T!</w:t>
              </w:r>
            </w:hyperlink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0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Play in the sprinkler or pool.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0"/>
              </w:numPr>
              <w:rPr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Blow bubbles.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0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Use sponges and water.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0"/>
              </w:numPr>
              <w:rPr>
                <w:rFonts w:ascii="Century Gothic" w:eastAsia="Century Gothic" w:hAnsi="Century Gothic" w:cs="Century Gothic"/>
                <w:color w:val="000000" w:themeColor="text1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color w:val="000000" w:themeColor="text1"/>
                <w:sz w:val="23"/>
                <w:szCs w:val="23"/>
              </w:rPr>
              <w:t xml:space="preserve">Water balloon wooden spoon race, baseball, towel toss sling shot, or parachute. 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0"/>
              </w:numPr>
              <w:rPr>
                <w:rFonts w:ascii="Century Gothic" w:eastAsia="Century Gothic" w:hAnsi="Century Gothic" w:cs="Century Gothic"/>
                <w:color w:val="000000" w:themeColor="text1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color w:val="000000" w:themeColor="text1"/>
                <w:sz w:val="23"/>
                <w:szCs w:val="23"/>
              </w:rPr>
              <w:t>Popsicles or ice cream party.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66730C" w:rsidRPr="0066730C" w:rsidRDefault="0066730C" w:rsidP="0066730C">
            <w:pPr>
              <w:rPr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More fun activities</w:t>
            </w:r>
            <w:r w:rsidRPr="0066730C">
              <w:rPr>
                <w:rFonts w:ascii="Century Gothic" w:eastAsia="Century Gothic" w:hAnsi="Century Gothic" w:cs="Century Gothic"/>
                <w:color w:val="2E74B5" w:themeColor="accent5" w:themeShade="BF"/>
                <w:sz w:val="23"/>
                <w:szCs w:val="23"/>
              </w:rPr>
              <w:t xml:space="preserve"> </w:t>
            </w: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(Make sure you click the links)</w:t>
            </w:r>
            <w:r w:rsidRPr="0066730C">
              <w:rPr>
                <w:rFonts w:ascii="Century Gothic" w:eastAsia="Century Gothic" w:hAnsi="Century Gothic" w:cs="Century Gothic"/>
                <w:color w:val="2E74B5" w:themeColor="accent5" w:themeShade="BF"/>
                <w:sz w:val="23"/>
                <w:szCs w:val="23"/>
              </w:rPr>
              <w:t>:</w:t>
            </w: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</w:t>
            </w:r>
          </w:p>
          <w:p w:rsidR="0066730C" w:rsidRPr="0066730C" w:rsidRDefault="005B058A" w:rsidP="0066730C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hyperlink r:id="rId15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Water day activities at home</w:t>
              </w:r>
            </w:hyperlink>
            <w:r w:rsidR="0066730C"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</w:t>
            </w:r>
          </w:p>
          <w:p w:rsidR="0050214E" w:rsidRPr="0066730C" w:rsidRDefault="005B058A" w:rsidP="0066730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0000FF"/>
                <w:sz w:val="23"/>
                <w:szCs w:val="23"/>
                <w:u w:val="single"/>
              </w:rPr>
            </w:pPr>
            <w:hyperlink r:id="rId16">
              <w:r w:rsidR="0066730C"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25 Water Activities to try at home</w:t>
              </w:r>
            </w:hyperlink>
          </w:p>
        </w:tc>
      </w:tr>
      <w:tr w:rsidR="00204554" w:rsidRPr="0066730C" w:rsidTr="00204554">
        <w:tc>
          <w:tcPr>
            <w:tcW w:w="2445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  <w:tc>
          <w:tcPr>
            <w:tcW w:w="11369" w:type="dxa"/>
            <w:shd w:val="clear" w:color="auto" w:fill="00B0F0"/>
          </w:tcPr>
          <w:p w:rsidR="00204554" w:rsidRPr="0066730C" w:rsidRDefault="00204554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</w:tc>
      </w:tr>
      <w:tr w:rsidR="00CD56DC" w:rsidRPr="0066730C" w:rsidTr="00CD56DC">
        <w:tc>
          <w:tcPr>
            <w:tcW w:w="2445" w:type="dxa"/>
            <w:shd w:val="clear" w:color="auto" w:fill="FFF2CC" w:themeFill="accent4" w:themeFillTint="33"/>
          </w:tcPr>
          <w:p w:rsidR="00CD56DC" w:rsidRPr="0066730C" w:rsidRDefault="0066730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66730C" w:rsidRDefault="00CD56DC" w:rsidP="00CD56DC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Friday, May </w:t>
            </w:r>
            <w:r w:rsidR="00E016E2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</w:t>
            </w:r>
            <w:r w:rsidR="0066730C"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9</w:t>
            </w: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,</w:t>
            </w:r>
            <w:r w:rsidRPr="0066730C">
              <w:rPr>
                <w:sz w:val="23"/>
                <w:szCs w:val="23"/>
              </w:rPr>
              <w:t xml:space="preserve"> </w:t>
            </w:r>
            <w:r w:rsidRPr="0066730C">
              <w:rPr>
                <w:rFonts w:ascii="Century Gothic" w:hAnsi="Century Gothic"/>
                <w:b/>
                <w:bCs/>
                <w:sz w:val="23"/>
                <w:szCs w:val="23"/>
              </w:rPr>
              <w:t>2020</w:t>
            </w:r>
          </w:p>
        </w:tc>
      </w:tr>
      <w:tr w:rsidR="00CD56DC" w:rsidRPr="0066730C" w:rsidTr="00CD56DC">
        <w:tc>
          <w:tcPr>
            <w:tcW w:w="2445" w:type="dxa"/>
          </w:tcPr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  <w:t>STEAM Day</w:t>
            </w: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</w:pP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Science</w:t>
            </w: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Technology </w:t>
            </w: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Engineering</w:t>
            </w: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Art</w:t>
            </w:r>
          </w:p>
          <w:p w:rsidR="008B65A7" w:rsidRPr="0066730C" w:rsidRDefault="0066730C" w:rsidP="0066730C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Math</w:t>
            </w:r>
          </w:p>
        </w:tc>
        <w:tc>
          <w:tcPr>
            <w:tcW w:w="11369" w:type="dxa"/>
          </w:tcPr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  <w:highlight w:val="yellow"/>
              </w:rPr>
            </w:pPr>
          </w:p>
          <w:p w:rsidR="0066730C" w:rsidRPr="0066730C" w:rsidRDefault="0066730C" w:rsidP="0066730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  <w:highlight w:val="yellow"/>
              </w:rPr>
              <w:t>Drive by the school between 8:30-10:00am to pick up a bag and wave goodbye!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Today is STEAM day! Complete any or all of these activities at home! (Make sure you click the links)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1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Science:  </w:t>
            </w:r>
            <w:r w:rsidRPr="0066730C">
              <w:rPr>
                <w:sz w:val="23"/>
                <w:szCs w:val="23"/>
              </w:rPr>
              <w:t xml:space="preserve"> </w:t>
            </w:r>
            <w:hyperlink r:id="rId17">
              <w:r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Fun Science Experiments to try at home</w:t>
              </w:r>
            </w:hyperlink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1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Technology:  They have had plenty of technology time already!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1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Engineering:  Build structures with paper cups, blocks, or boxes. 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1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Art:  Paint, draw with sidewalk chalk,  </w:t>
            </w:r>
            <w:hyperlink r:id="rId18">
              <w:r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Sensory Activities For Kids</w:t>
              </w:r>
            </w:hyperlink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 (Sensory Walk “backyard obstacle course” Let the kids feel the world beneath their feet as they walk through bins of water beads, shaving cream and more.)</w:t>
            </w:r>
          </w:p>
          <w:p w:rsidR="0066730C" w:rsidRPr="0066730C" w:rsidRDefault="0066730C" w:rsidP="0066730C">
            <w:pPr>
              <w:pStyle w:val="ListParagraph"/>
              <w:numPr>
                <w:ilvl w:val="0"/>
                <w:numId w:val="41"/>
              </w:num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>Math: Play card games.</w:t>
            </w:r>
          </w:p>
          <w:p w:rsidR="0066730C" w:rsidRPr="0066730C" w:rsidRDefault="0066730C" w:rsidP="0066730C">
            <w:pPr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66730C" w:rsidRPr="0066730C" w:rsidRDefault="0066730C" w:rsidP="0066730C">
            <w:pPr>
              <w:rPr>
                <w:sz w:val="23"/>
                <w:szCs w:val="23"/>
              </w:rPr>
            </w:pPr>
            <w:r w:rsidRPr="0066730C">
              <w:rPr>
                <w:rFonts w:ascii="Century Gothic" w:eastAsia="Century Gothic" w:hAnsi="Century Gothic" w:cs="Century Gothic"/>
                <w:sz w:val="23"/>
                <w:szCs w:val="23"/>
              </w:rPr>
              <w:t xml:space="preserve">Listen to </w:t>
            </w:r>
            <w:hyperlink r:id="rId19">
              <w:r w:rsidRPr="0066730C">
                <w:rPr>
                  <w:rStyle w:val="Hyperlink"/>
                  <w:rFonts w:ascii="Century Gothic" w:eastAsia="Century Gothic" w:hAnsi="Century Gothic" w:cs="Century Gothic"/>
                  <w:sz w:val="23"/>
                  <w:szCs w:val="23"/>
                </w:rPr>
                <w:t>The Last Day of Kindergarten Read Aloud</w:t>
              </w:r>
            </w:hyperlink>
          </w:p>
          <w:p w:rsidR="0066730C" w:rsidRPr="0066730C" w:rsidRDefault="0066730C" w:rsidP="0066730C">
            <w:pPr>
              <w:rPr>
                <w:sz w:val="23"/>
                <w:szCs w:val="23"/>
              </w:rPr>
            </w:pPr>
          </w:p>
          <w:p w:rsidR="0066730C" w:rsidRPr="0066730C" w:rsidRDefault="0066730C" w:rsidP="0066730C">
            <w:pPr>
              <w:rPr>
                <w:rFonts w:ascii="Century Gothic" w:hAnsi="Century Gothic"/>
                <w:sz w:val="23"/>
                <w:szCs w:val="23"/>
              </w:rPr>
            </w:pPr>
            <w:r w:rsidRPr="0066730C">
              <w:rPr>
                <w:rFonts w:ascii="Century Gothic" w:hAnsi="Century Gothic"/>
                <w:sz w:val="23"/>
                <w:szCs w:val="23"/>
              </w:rPr>
              <w:t xml:space="preserve">Sing along to </w:t>
            </w:r>
            <w:hyperlink r:id="rId20" w:history="1">
              <w:r w:rsidRPr="0066730C">
                <w:rPr>
                  <w:rStyle w:val="Hyperlink"/>
                  <w:rFonts w:ascii="Century Gothic" w:hAnsi="Century Gothic"/>
                  <w:sz w:val="23"/>
                  <w:szCs w:val="23"/>
                </w:rPr>
                <w:t>The Goodbye Song</w:t>
              </w:r>
            </w:hyperlink>
          </w:p>
          <w:p w:rsidR="00CD56DC" w:rsidRPr="0066730C" w:rsidRDefault="00CD56DC" w:rsidP="00BD22AD">
            <w:pPr>
              <w:pStyle w:val="ListParagraph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:rsidR="00C24EEE" w:rsidRPr="0066730C" w:rsidRDefault="005B058A">
      <w:pPr>
        <w:rPr>
          <w:sz w:val="23"/>
          <w:szCs w:val="23"/>
        </w:rPr>
      </w:pPr>
    </w:p>
    <w:sectPr w:rsidR="00C24EEE" w:rsidRPr="0066730C" w:rsidSect="00106550">
      <w:headerReference w:type="default" r:id="rId21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58A" w:rsidRDefault="005B058A" w:rsidP="00183BB9">
      <w:r>
        <w:separator/>
      </w:r>
    </w:p>
  </w:endnote>
  <w:endnote w:type="continuationSeparator" w:id="0">
    <w:p w:rsidR="005B058A" w:rsidRDefault="005B058A" w:rsidP="0018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58A" w:rsidRDefault="005B058A" w:rsidP="00183BB9">
      <w:r>
        <w:separator/>
      </w:r>
    </w:p>
  </w:footnote>
  <w:footnote w:type="continuationSeparator" w:id="0">
    <w:p w:rsidR="005B058A" w:rsidRDefault="005B058A" w:rsidP="0018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BB9" w:rsidRPr="00183BB9" w:rsidRDefault="00183BB9" w:rsidP="00183BB9">
    <w:pPr>
      <w:pStyle w:val="Header"/>
      <w:jc w:val="center"/>
      <w:rPr>
        <w:rFonts w:ascii="Century Gothic" w:hAnsi="Century Gothic"/>
        <w:b/>
        <w:bCs/>
      </w:rPr>
    </w:pPr>
    <w:r w:rsidRPr="00183BB9">
      <w:rPr>
        <w:rFonts w:ascii="Century Gothic" w:hAnsi="Century Gothic"/>
        <w:b/>
        <w:bCs/>
      </w:rPr>
      <w:t xml:space="preserve">Kindergarten Lesson Plans </w:t>
    </w:r>
  </w:p>
  <w:p w:rsidR="00183BB9" w:rsidRPr="00183BB9" w:rsidRDefault="003B6197" w:rsidP="00183BB9">
    <w:pPr>
      <w:pStyle w:val="Header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 xml:space="preserve">May </w:t>
    </w:r>
    <w:r w:rsidR="0066730C">
      <w:rPr>
        <w:rFonts w:ascii="Century Gothic" w:hAnsi="Century Gothic"/>
        <w:b/>
        <w:bCs/>
      </w:rPr>
      <w:t>25</w:t>
    </w:r>
    <w:r w:rsidR="00183BB9" w:rsidRPr="00183BB9">
      <w:rPr>
        <w:rFonts w:ascii="Century Gothic" w:hAnsi="Century Gothic"/>
        <w:b/>
        <w:bCs/>
      </w:rPr>
      <w:t xml:space="preserve"> – </w:t>
    </w:r>
    <w:r w:rsidR="009D5276">
      <w:rPr>
        <w:rFonts w:ascii="Century Gothic" w:hAnsi="Century Gothic"/>
        <w:b/>
        <w:bCs/>
      </w:rPr>
      <w:t xml:space="preserve">May </w:t>
    </w:r>
    <w:r w:rsidR="00397599">
      <w:rPr>
        <w:rFonts w:ascii="Century Gothic" w:hAnsi="Century Gothic"/>
        <w:b/>
        <w:bCs/>
      </w:rPr>
      <w:t>2</w:t>
    </w:r>
    <w:r w:rsidR="0066730C">
      <w:rPr>
        <w:rFonts w:ascii="Century Gothic" w:hAnsi="Century Gothic"/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507"/>
    <w:multiLevelType w:val="hybridMultilevel"/>
    <w:tmpl w:val="C3A4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39B"/>
    <w:multiLevelType w:val="hybridMultilevel"/>
    <w:tmpl w:val="EB92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915E74"/>
    <w:multiLevelType w:val="hybridMultilevel"/>
    <w:tmpl w:val="AF9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FFD"/>
    <w:multiLevelType w:val="hybridMultilevel"/>
    <w:tmpl w:val="B63C9B0C"/>
    <w:lvl w:ilvl="0" w:tplc="87BE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A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6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6E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5F65"/>
    <w:multiLevelType w:val="hybridMultilevel"/>
    <w:tmpl w:val="E1F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C53E2"/>
    <w:multiLevelType w:val="multilevel"/>
    <w:tmpl w:val="EA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23158"/>
    <w:multiLevelType w:val="hybridMultilevel"/>
    <w:tmpl w:val="0622C342"/>
    <w:lvl w:ilvl="0" w:tplc="8B3A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3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E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6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C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2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15C5A"/>
    <w:multiLevelType w:val="hybridMultilevel"/>
    <w:tmpl w:val="5126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03065C"/>
    <w:multiLevelType w:val="hybridMultilevel"/>
    <w:tmpl w:val="483E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1C8"/>
    <w:multiLevelType w:val="hybridMultilevel"/>
    <w:tmpl w:val="3DC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2280"/>
    <w:multiLevelType w:val="hybridMultilevel"/>
    <w:tmpl w:val="8276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886258"/>
    <w:multiLevelType w:val="hybridMultilevel"/>
    <w:tmpl w:val="CA48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378BB"/>
    <w:multiLevelType w:val="hybridMultilevel"/>
    <w:tmpl w:val="98D2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953BF4"/>
    <w:multiLevelType w:val="hybridMultilevel"/>
    <w:tmpl w:val="87B2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42320"/>
    <w:multiLevelType w:val="hybridMultilevel"/>
    <w:tmpl w:val="443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304380"/>
    <w:multiLevelType w:val="hybridMultilevel"/>
    <w:tmpl w:val="51E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442A1E"/>
    <w:multiLevelType w:val="multilevel"/>
    <w:tmpl w:val="EA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A5F19"/>
    <w:multiLevelType w:val="hybridMultilevel"/>
    <w:tmpl w:val="548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87442F"/>
    <w:multiLevelType w:val="hybridMultilevel"/>
    <w:tmpl w:val="0008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07DC8"/>
    <w:multiLevelType w:val="hybridMultilevel"/>
    <w:tmpl w:val="8970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75418E"/>
    <w:multiLevelType w:val="hybridMultilevel"/>
    <w:tmpl w:val="6428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C8221E"/>
    <w:multiLevelType w:val="hybridMultilevel"/>
    <w:tmpl w:val="CF8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95177"/>
    <w:multiLevelType w:val="hybridMultilevel"/>
    <w:tmpl w:val="F282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72C3"/>
    <w:multiLevelType w:val="hybridMultilevel"/>
    <w:tmpl w:val="F0AA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1904F9"/>
    <w:multiLevelType w:val="hybridMultilevel"/>
    <w:tmpl w:val="DCD80456"/>
    <w:lvl w:ilvl="0" w:tplc="9AA8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6F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81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4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66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6A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82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0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68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15B71"/>
    <w:multiLevelType w:val="hybridMultilevel"/>
    <w:tmpl w:val="7634283E"/>
    <w:lvl w:ilvl="0" w:tplc="2D9C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0833A7"/>
    <w:multiLevelType w:val="hybridMultilevel"/>
    <w:tmpl w:val="5C0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1F45C3"/>
    <w:multiLevelType w:val="hybridMultilevel"/>
    <w:tmpl w:val="7D92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A3525"/>
    <w:multiLevelType w:val="hybridMultilevel"/>
    <w:tmpl w:val="DE7C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439EA"/>
    <w:multiLevelType w:val="hybridMultilevel"/>
    <w:tmpl w:val="9062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FB72A7"/>
    <w:multiLevelType w:val="hybridMultilevel"/>
    <w:tmpl w:val="FD0A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AB5D58"/>
    <w:multiLevelType w:val="hybridMultilevel"/>
    <w:tmpl w:val="997C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F726F1"/>
    <w:multiLevelType w:val="hybridMultilevel"/>
    <w:tmpl w:val="CD1C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774CFA"/>
    <w:multiLevelType w:val="hybridMultilevel"/>
    <w:tmpl w:val="BE486650"/>
    <w:lvl w:ilvl="0" w:tplc="8B3A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7601B7"/>
    <w:multiLevelType w:val="hybridMultilevel"/>
    <w:tmpl w:val="D5688EAE"/>
    <w:lvl w:ilvl="0" w:tplc="162E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0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4E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09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0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D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8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EB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27FAA"/>
    <w:multiLevelType w:val="hybridMultilevel"/>
    <w:tmpl w:val="FD40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1871CB"/>
    <w:multiLevelType w:val="hybridMultilevel"/>
    <w:tmpl w:val="884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5E4F"/>
    <w:multiLevelType w:val="hybridMultilevel"/>
    <w:tmpl w:val="A204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A6E38"/>
    <w:multiLevelType w:val="hybridMultilevel"/>
    <w:tmpl w:val="F84E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C16589"/>
    <w:multiLevelType w:val="hybridMultilevel"/>
    <w:tmpl w:val="D58A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27E9C"/>
    <w:multiLevelType w:val="hybridMultilevel"/>
    <w:tmpl w:val="E69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6"/>
  </w:num>
  <w:num w:numId="4">
    <w:abstractNumId w:val="1"/>
  </w:num>
  <w:num w:numId="5">
    <w:abstractNumId w:val="30"/>
  </w:num>
  <w:num w:numId="6">
    <w:abstractNumId w:val="29"/>
  </w:num>
  <w:num w:numId="7">
    <w:abstractNumId w:val="16"/>
  </w:num>
  <w:num w:numId="8">
    <w:abstractNumId w:val="6"/>
  </w:num>
  <w:num w:numId="9">
    <w:abstractNumId w:val="33"/>
  </w:num>
  <w:num w:numId="10">
    <w:abstractNumId w:val="32"/>
  </w:num>
  <w:num w:numId="11">
    <w:abstractNumId w:val="25"/>
  </w:num>
  <w:num w:numId="12">
    <w:abstractNumId w:val="7"/>
  </w:num>
  <w:num w:numId="13">
    <w:abstractNumId w:val="31"/>
  </w:num>
  <w:num w:numId="14">
    <w:abstractNumId w:val="3"/>
  </w:num>
  <w:num w:numId="15">
    <w:abstractNumId w:val="19"/>
  </w:num>
  <w:num w:numId="16">
    <w:abstractNumId w:val="5"/>
  </w:num>
  <w:num w:numId="17">
    <w:abstractNumId w:val="21"/>
  </w:num>
  <w:num w:numId="18">
    <w:abstractNumId w:val="4"/>
  </w:num>
  <w:num w:numId="19">
    <w:abstractNumId w:val="20"/>
  </w:num>
  <w:num w:numId="20">
    <w:abstractNumId w:val="12"/>
  </w:num>
  <w:num w:numId="21">
    <w:abstractNumId w:val="15"/>
  </w:num>
  <w:num w:numId="22">
    <w:abstractNumId w:val="28"/>
  </w:num>
  <w:num w:numId="23">
    <w:abstractNumId w:val="2"/>
  </w:num>
  <w:num w:numId="24">
    <w:abstractNumId w:val="18"/>
  </w:num>
  <w:num w:numId="25">
    <w:abstractNumId w:val="11"/>
  </w:num>
  <w:num w:numId="26">
    <w:abstractNumId w:val="37"/>
  </w:num>
  <w:num w:numId="27">
    <w:abstractNumId w:val="22"/>
  </w:num>
  <w:num w:numId="28">
    <w:abstractNumId w:val="10"/>
  </w:num>
  <w:num w:numId="29">
    <w:abstractNumId w:val="38"/>
  </w:num>
  <w:num w:numId="30">
    <w:abstractNumId w:val="23"/>
  </w:num>
  <w:num w:numId="31">
    <w:abstractNumId w:val="17"/>
  </w:num>
  <w:num w:numId="32">
    <w:abstractNumId w:val="36"/>
  </w:num>
  <w:num w:numId="33">
    <w:abstractNumId w:val="9"/>
  </w:num>
  <w:num w:numId="34">
    <w:abstractNumId w:val="13"/>
  </w:num>
  <w:num w:numId="35">
    <w:abstractNumId w:val="0"/>
  </w:num>
  <w:num w:numId="36">
    <w:abstractNumId w:val="40"/>
  </w:num>
  <w:num w:numId="37">
    <w:abstractNumId w:val="27"/>
  </w:num>
  <w:num w:numId="38">
    <w:abstractNumId w:val="24"/>
  </w:num>
  <w:num w:numId="39">
    <w:abstractNumId w:val="8"/>
  </w:num>
  <w:num w:numId="40">
    <w:abstractNumId w:val="34"/>
  </w:num>
  <w:num w:numId="41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C"/>
    <w:rsid w:val="00015ACE"/>
    <w:rsid w:val="00057562"/>
    <w:rsid w:val="000666E9"/>
    <w:rsid w:val="00073863"/>
    <w:rsid w:val="00075E05"/>
    <w:rsid w:val="000A7594"/>
    <w:rsid w:val="000F4C71"/>
    <w:rsid w:val="00106550"/>
    <w:rsid w:val="00163EC9"/>
    <w:rsid w:val="00174A9B"/>
    <w:rsid w:val="00183BB9"/>
    <w:rsid w:val="001923D8"/>
    <w:rsid w:val="001A4979"/>
    <w:rsid w:val="001C2009"/>
    <w:rsid w:val="001F0CDB"/>
    <w:rsid w:val="00204554"/>
    <w:rsid w:val="00206602"/>
    <w:rsid w:val="00214F14"/>
    <w:rsid w:val="00220DDB"/>
    <w:rsid w:val="0023518A"/>
    <w:rsid w:val="0023582D"/>
    <w:rsid w:val="00242EE9"/>
    <w:rsid w:val="00271FA3"/>
    <w:rsid w:val="002764D6"/>
    <w:rsid w:val="00295042"/>
    <w:rsid w:val="00295BD8"/>
    <w:rsid w:val="002B71D2"/>
    <w:rsid w:val="002C0826"/>
    <w:rsid w:val="002D3E9D"/>
    <w:rsid w:val="002F57B0"/>
    <w:rsid w:val="00360CAF"/>
    <w:rsid w:val="00364853"/>
    <w:rsid w:val="00365B89"/>
    <w:rsid w:val="00397599"/>
    <w:rsid w:val="003A0CC7"/>
    <w:rsid w:val="003B07F5"/>
    <w:rsid w:val="003B6197"/>
    <w:rsid w:val="003C2453"/>
    <w:rsid w:val="003C2654"/>
    <w:rsid w:val="003C4A6A"/>
    <w:rsid w:val="003D0B78"/>
    <w:rsid w:val="003D6462"/>
    <w:rsid w:val="00405166"/>
    <w:rsid w:val="004136CA"/>
    <w:rsid w:val="00426E90"/>
    <w:rsid w:val="004331DC"/>
    <w:rsid w:val="0044185A"/>
    <w:rsid w:val="004762D2"/>
    <w:rsid w:val="004911AE"/>
    <w:rsid w:val="00494489"/>
    <w:rsid w:val="004E007A"/>
    <w:rsid w:val="0050214E"/>
    <w:rsid w:val="00510739"/>
    <w:rsid w:val="00531EB7"/>
    <w:rsid w:val="00547806"/>
    <w:rsid w:val="00551152"/>
    <w:rsid w:val="00573756"/>
    <w:rsid w:val="005905F7"/>
    <w:rsid w:val="005B058A"/>
    <w:rsid w:val="005C1551"/>
    <w:rsid w:val="005E099B"/>
    <w:rsid w:val="005F4B91"/>
    <w:rsid w:val="00604162"/>
    <w:rsid w:val="00617834"/>
    <w:rsid w:val="00621716"/>
    <w:rsid w:val="00642168"/>
    <w:rsid w:val="006470E8"/>
    <w:rsid w:val="006554AC"/>
    <w:rsid w:val="00663B17"/>
    <w:rsid w:val="0066730C"/>
    <w:rsid w:val="006A31A1"/>
    <w:rsid w:val="006C1788"/>
    <w:rsid w:val="006C5B94"/>
    <w:rsid w:val="006D06C3"/>
    <w:rsid w:val="006D5FED"/>
    <w:rsid w:val="006E44BC"/>
    <w:rsid w:val="0070445C"/>
    <w:rsid w:val="0070772A"/>
    <w:rsid w:val="00715298"/>
    <w:rsid w:val="00717EA6"/>
    <w:rsid w:val="007240ED"/>
    <w:rsid w:val="00726FFD"/>
    <w:rsid w:val="0073575C"/>
    <w:rsid w:val="007436BF"/>
    <w:rsid w:val="00751E72"/>
    <w:rsid w:val="00756BA7"/>
    <w:rsid w:val="00775F40"/>
    <w:rsid w:val="00776A89"/>
    <w:rsid w:val="00791CBC"/>
    <w:rsid w:val="007B0E88"/>
    <w:rsid w:val="007B116E"/>
    <w:rsid w:val="007C2278"/>
    <w:rsid w:val="007E6428"/>
    <w:rsid w:val="007F3A3E"/>
    <w:rsid w:val="0080174C"/>
    <w:rsid w:val="00802CC0"/>
    <w:rsid w:val="0082012C"/>
    <w:rsid w:val="008718F6"/>
    <w:rsid w:val="0088300A"/>
    <w:rsid w:val="008A2704"/>
    <w:rsid w:val="008A2F3C"/>
    <w:rsid w:val="008B57DC"/>
    <w:rsid w:val="008B65A7"/>
    <w:rsid w:val="008E7B96"/>
    <w:rsid w:val="00944537"/>
    <w:rsid w:val="0096404F"/>
    <w:rsid w:val="0098324E"/>
    <w:rsid w:val="00987037"/>
    <w:rsid w:val="00987818"/>
    <w:rsid w:val="009A2389"/>
    <w:rsid w:val="009B14D6"/>
    <w:rsid w:val="009D5276"/>
    <w:rsid w:val="009F197D"/>
    <w:rsid w:val="00A004A6"/>
    <w:rsid w:val="00A06D9A"/>
    <w:rsid w:val="00A21FBB"/>
    <w:rsid w:val="00A25754"/>
    <w:rsid w:val="00A30B17"/>
    <w:rsid w:val="00A404E8"/>
    <w:rsid w:val="00A40D3F"/>
    <w:rsid w:val="00A42CEA"/>
    <w:rsid w:val="00A83F2E"/>
    <w:rsid w:val="00AF17A4"/>
    <w:rsid w:val="00AF4B0B"/>
    <w:rsid w:val="00AF5308"/>
    <w:rsid w:val="00B1381F"/>
    <w:rsid w:val="00B61AFA"/>
    <w:rsid w:val="00B66138"/>
    <w:rsid w:val="00B87D79"/>
    <w:rsid w:val="00B901DE"/>
    <w:rsid w:val="00B919F0"/>
    <w:rsid w:val="00BA363C"/>
    <w:rsid w:val="00BA6BC1"/>
    <w:rsid w:val="00BB68C4"/>
    <w:rsid w:val="00BD22AD"/>
    <w:rsid w:val="00BD3D3B"/>
    <w:rsid w:val="00C101E5"/>
    <w:rsid w:val="00C15DE4"/>
    <w:rsid w:val="00C26B8B"/>
    <w:rsid w:val="00C42FDC"/>
    <w:rsid w:val="00CD56DC"/>
    <w:rsid w:val="00CD59B3"/>
    <w:rsid w:val="00CE6D02"/>
    <w:rsid w:val="00CE7A0A"/>
    <w:rsid w:val="00D23346"/>
    <w:rsid w:val="00D50C90"/>
    <w:rsid w:val="00D61C11"/>
    <w:rsid w:val="00D65D5F"/>
    <w:rsid w:val="00D77AD3"/>
    <w:rsid w:val="00D8260C"/>
    <w:rsid w:val="00D96992"/>
    <w:rsid w:val="00DA7DFC"/>
    <w:rsid w:val="00DC72C9"/>
    <w:rsid w:val="00DD067A"/>
    <w:rsid w:val="00DE7E60"/>
    <w:rsid w:val="00DF2F81"/>
    <w:rsid w:val="00DF718C"/>
    <w:rsid w:val="00E016E2"/>
    <w:rsid w:val="00E36598"/>
    <w:rsid w:val="00E41797"/>
    <w:rsid w:val="00E73654"/>
    <w:rsid w:val="00E7715A"/>
    <w:rsid w:val="00E90BE1"/>
    <w:rsid w:val="00EA39C9"/>
    <w:rsid w:val="00ED6326"/>
    <w:rsid w:val="00EE23AD"/>
    <w:rsid w:val="00EF0F54"/>
    <w:rsid w:val="00F32686"/>
    <w:rsid w:val="00F43344"/>
    <w:rsid w:val="00F45052"/>
    <w:rsid w:val="00F70BD1"/>
    <w:rsid w:val="00F76DDE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93B3"/>
  <w14:defaultImageDpi w14:val="32767"/>
  <w15:chartTrackingRefBased/>
  <w15:docId w15:val="{94EDB233-AA7D-A04B-B5AF-6343034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22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D56DC"/>
    <w:pPr>
      <w:keepNext/>
      <w:ind w:left="113" w:right="113"/>
      <w:outlineLvl w:val="0"/>
    </w:pPr>
    <w:rPr>
      <w:rFonts w:ascii="Century Gothic" w:hAnsi="Century Gothic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75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A6BC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E23AD"/>
  </w:style>
  <w:style w:type="character" w:customStyle="1" w:styleId="eop">
    <w:name w:val="eop"/>
    <w:basedOn w:val="DefaultParagraphFont"/>
    <w:rsid w:val="00EE23AD"/>
  </w:style>
  <w:style w:type="character" w:styleId="UnresolvedMention">
    <w:name w:val="Unresolved Mention"/>
    <w:basedOn w:val="DefaultParagraphFont"/>
    <w:uiPriority w:val="99"/>
    <w:rsid w:val="008830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3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B9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06D9A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CD56DC"/>
    <w:rPr>
      <w:rFonts w:ascii="Century Gothic" w:eastAsia="Times New Roman" w:hAnsi="Century Gothic" w:cs="Times New Roman"/>
      <w:b/>
      <w:bCs/>
      <w:sz w:val="16"/>
      <w:szCs w:val="16"/>
      <w:lang w:eastAsia="en-US"/>
    </w:rPr>
  </w:style>
  <w:style w:type="character" w:customStyle="1" w:styleId="cfontsize1">
    <w:name w:val="cfontsize1"/>
    <w:basedOn w:val="DefaultParagraphFont"/>
    <w:rsid w:val="00CD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onschools-my.sharepoint.com/:w:/g/personal/campbells_leonschools_net/EfyIodDJthdKi--M6A3ybuABsPeMfTroDM6CcjZJf-N0kQ?e=jkOMR3" TargetMode="External"/><Relationship Id="rId13" Type="http://schemas.openxmlformats.org/officeDocument/2006/relationships/hyperlink" Target="https://www.tootsmomistired.com/sidewalk-chalk-obstacle-course/" TargetMode="External"/><Relationship Id="rId18" Type="http://schemas.openxmlformats.org/officeDocument/2006/relationships/hyperlink" Target="https://www.kidslovewhat.com/35-hands-on-sensory-activities-for-toddler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eonschools-my.sharepoint.com/:w:/g/personal/campbells_leonschools_net/EWLB7LCtT0RBl-s7H5zLmZABYpy1fnKhxyZ7F8aHMlzaog?e=MOMUmS" TargetMode="External"/><Relationship Id="rId12" Type="http://schemas.openxmlformats.org/officeDocument/2006/relationships/hyperlink" Target="https://leonschools-my.sharepoint.com/:w:/g/personal/campbells_leonschools_net/Edt3M919hq9Fj0Ul4_PEG7QBNUjxhzqQkP-vmCu4Bz4Omw?e=3VhYEm" TargetMode="External"/><Relationship Id="rId17" Type="http://schemas.openxmlformats.org/officeDocument/2006/relationships/hyperlink" Target="http://www.viewpure.com/4MHn9Q5NtdY?start=0&amp;en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salwaysautumn.com/water-games.html" TargetMode="External"/><Relationship Id="rId20" Type="http://schemas.openxmlformats.org/officeDocument/2006/relationships/hyperlink" Target="http://www.viewpure.com/0LDArAJf7-c?start=0&amp;en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ewpure.com/KAT5NiWHFIU?start=0&amp;en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ewpure.com/AKB8hlf_HNw?start=0&amp;en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ewpure.com/QfzRP6V5rE4?start=0&amp;end=0" TargetMode="External"/><Relationship Id="rId19" Type="http://schemas.openxmlformats.org/officeDocument/2006/relationships/hyperlink" Target="http://www.viewpure.com/jihuKOVOUd4?start=0&amp;en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UVUxnQ9LYU4?start=0&amp;end=0" TargetMode="External"/><Relationship Id="rId14" Type="http://schemas.openxmlformats.org/officeDocument/2006/relationships/hyperlink" Target="https://www.youtube.com/watch?v=orHALkxcf_A&amp;t=11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Hendrick</dc:creator>
  <cp:keywords/>
  <dc:description/>
  <cp:lastModifiedBy>Gina Hendrick</cp:lastModifiedBy>
  <cp:revision>2</cp:revision>
  <dcterms:created xsi:type="dcterms:W3CDTF">2020-05-24T15:43:00Z</dcterms:created>
  <dcterms:modified xsi:type="dcterms:W3CDTF">2020-05-24T15:43:00Z</dcterms:modified>
</cp:coreProperties>
</file>