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F7F5" w14:textId="77777777" w:rsidR="0075470A" w:rsidRDefault="420AFFDF" w:rsidP="420AFFDF">
      <w:pPr>
        <w:pStyle w:val="Subtitle"/>
        <w:jc w:val="left"/>
        <w:rPr>
          <w:color w:val="800080"/>
          <w:u w:val="single"/>
        </w:rPr>
      </w:pPr>
      <w:r w:rsidRPr="420AFFDF">
        <w:rPr>
          <w:color w:val="800080"/>
          <w:u w:val="single"/>
        </w:rPr>
        <w:t xml:space="preserve">  Ms. Randall’s Schedule:</w:t>
      </w:r>
    </w:p>
    <w:p w14:paraId="1F1EA224" w14:textId="5B48699E" w:rsidR="0075470A" w:rsidRDefault="420AFFDF" w:rsidP="45BA5ECB">
      <w:pPr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45BA5ECB">
        <w:rPr>
          <w:rFonts w:ascii="Comic Sans MS" w:eastAsia="Comic Sans MS" w:hAnsi="Comic Sans MS" w:cs="Comic Sans MS"/>
          <w:color w:val="800080"/>
          <w:sz w:val="32"/>
          <w:szCs w:val="32"/>
        </w:rPr>
        <w:t>8:20               First Bell</w:t>
      </w:r>
    </w:p>
    <w:p w14:paraId="753EF82C" w14:textId="5A102B7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8:25               Second Bell</w:t>
      </w:r>
    </w:p>
    <w:p w14:paraId="0BC39990" w14:textId="6105C634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8:30               Tardy Bell/Attendance</w:t>
      </w:r>
      <w:r w:rsidR="3BD4B79D" w:rsidRPr="2B559B8D">
        <w:rPr>
          <w:rFonts w:ascii="Comic Sans MS" w:eastAsia="Comic Sans MS" w:hAnsi="Comic Sans MS" w:cs="Comic Sans MS"/>
          <w:color w:val="800080"/>
          <w:sz w:val="32"/>
          <w:szCs w:val="32"/>
        </w:rPr>
        <w:t>/Hawks Rise News</w:t>
      </w:r>
    </w:p>
    <w:p w14:paraId="69E6DA3D" w14:textId="2D66573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7E097B08">
        <w:rPr>
          <w:rFonts w:ascii="Comic Sans MS" w:eastAsia="Comic Sans MS" w:hAnsi="Comic Sans MS" w:cs="Comic Sans MS"/>
          <w:color w:val="800080"/>
          <w:sz w:val="32"/>
          <w:szCs w:val="32"/>
        </w:rPr>
        <w:t>8:30-9:00      Calendar/Writing/Music and Movement</w:t>
      </w:r>
    </w:p>
    <w:p w14:paraId="584F4773" w14:textId="3317CB2E" w:rsidR="0075470A" w:rsidRDefault="420AFFDF" w:rsidP="420AFFDF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9:00-9:30      ELA: Read Aloud/Shared Read/Vocabulary</w:t>
      </w:r>
    </w:p>
    <w:p w14:paraId="7474F931" w14:textId="4B3CF739" w:rsidR="0075470A" w:rsidRPr="00DA057D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9:30-10:</w:t>
      </w:r>
      <w:r w:rsidR="1D250AE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ELA: Small Groups/Workstations</w:t>
      </w:r>
    </w:p>
    <w:p w14:paraId="0EBB21B2" w14:textId="633266BD" w:rsidR="000E03A5" w:rsidRDefault="4B395E8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10:</w:t>
      </w:r>
      <w:r w:rsidR="1A0CE11C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1AE50D6E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72478BE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Social Studies/Science</w:t>
      </w:r>
    </w:p>
    <w:p w14:paraId="05873B38" w14:textId="567B2CE7" w:rsidR="000E03A5" w:rsidRDefault="34851755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5504E055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41315BC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56EB3D5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7416C60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Clean-up/Prepare for Lunch</w:t>
      </w:r>
    </w:p>
    <w:p w14:paraId="2FF790F0" w14:textId="201E6E18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2BD498BB"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45E8ED64"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-11:</w:t>
      </w:r>
      <w:r w:rsidR="47882F3F"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>35</w:t>
      </w:r>
      <w:r w:rsidRPr="03C655FA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 Lunch</w:t>
      </w:r>
    </w:p>
    <w:p w14:paraId="70E2B268" w14:textId="1708A486" w:rsidR="0075470A" w:rsidRPr="00021B47" w:rsidRDefault="10AEA048" w:rsidP="20C2FAB2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11:</w:t>
      </w:r>
      <w:r w:rsidR="0C2F3EB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35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-12:</w:t>
      </w:r>
      <w:r w:rsidR="028E1FC3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Math</w:t>
      </w:r>
    </w:p>
    <w:p w14:paraId="15864900" w14:textId="4B5D0E14" w:rsidR="0075470A" w:rsidRPr="00021B47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12:</w:t>
      </w:r>
      <w:r w:rsidR="153DB0C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10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-1</w:t>
      </w:r>
      <w:r w:rsidR="2B7B6FFD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302A9D5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7D73C5AB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Special Area (P.E./Art/Music/Media)         </w:t>
      </w:r>
    </w:p>
    <w:p w14:paraId="4E7D04D6" w14:textId="5A042DD9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1</w:t>
      </w:r>
      <w:r w:rsidR="19F3899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:</w:t>
      </w:r>
      <w:r w:rsidR="5E41759A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="32BCC6A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5</w:t>
      </w:r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-1:30     </w:t>
      </w:r>
      <w:r w:rsidR="03CFE95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Computer Lab (</w:t>
      </w:r>
      <w:proofErr w:type="spellStart"/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>iReady</w:t>
      </w:r>
      <w:proofErr w:type="spellEnd"/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Math/Lexia)</w:t>
      </w:r>
    </w:p>
    <w:p w14:paraId="7D8A33EA" w14:textId="32135394" w:rsidR="0075470A" w:rsidRDefault="420AFFDF" w:rsidP="10AEA048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1:30-1:50    </w:t>
      </w:r>
      <w:r w:rsidR="6B97A9C7"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</w:t>
      </w: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Recess</w:t>
      </w:r>
    </w:p>
    <w:p w14:paraId="4B2F165C" w14:textId="7ED9E3D9" w:rsidR="0075470A" w:rsidRDefault="4B395E85" w:rsidP="4B395E8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10AEA048">
        <w:rPr>
          <w:rFonts w:ascii="Comic Sans MS" w:eastAsia="Comic Sans MS" w:hAnsi="Comic Sans MS" w:cs="Comic Sans MS"/>
          <w:color w:val="800080"/>
          <w:sz w:val="32"/>
          <w:szCs w:val="32"/>
        </w:rPr>
        <w:t>1:50- 2:00      Snack</w:t>
      </w:r>
    </w:p>
    <w:p w14:paraId="2F2F45CA" w14:textId="07B98FF1" w:rsidR="0075470A" w:rsidRDefault="34851755" w:rsidP="34851755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2:00-2:30      Free Choice Centers/</w:t>
      </w:r>
      <w:r w:rsidR="00316633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Math </w:t>
      </w:r>
      <w:r w:rsidRPr="34851755">
        <w:rPr>
          <w:rFonts w:ascii="Comic Sans MS" w:eastAsia="Comic Sans MS" w:hAnsi="Comic Sans MS" w:cs="Comic Sans MS"/>
          <w:color w:val="800080"/>
          <w:sz w:val="32"/>
          <w:szCs w:val="32"/>
        </w:rPr>
        <w:t>Reteach Groups</w:t>
      </w:r>
    </w:p>
    <w:p w14:paraId="23950FAE" w14:textId="54927E20" w:rsidR="10AEA048" w:rsidRDefault="420AFFDF" w:rsidP="03C655FA">
      <w:r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2:30-2:5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0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    Clean</w:t>
      </w:r>
      <w:r w:rsidR="5BBD02F0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-</w:t>
      </w:r>
      <w:r w:rsidR="68999A81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>Up/Daily Review/Dismissal</w:t>
      </w:r>
      <w:r w:rsidR="305B4BB4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</w:t>
      </w:r>
      <w:r w:rsidR="7566C749">
        <w:rPr>
          <w:noProof/>
        </w:rPr>
        <w:drawing>
          <wp:inline distT="0" distB="0" distL="0" distR="0" wp14:anchorId="74C8CB41" wp14:editId="7EECDA5E">
            <wp:extent cx="3333750" cy="2168638"/>
            <wp:effectExtent l="0" t="0" r="0" b="0"/>
            <wp:docPr id="1365051936" name="Picture 13650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6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AEA048" w:rsidRPr="2CDA2D17">
        <w:rPr>
          <w:rFonts w:ascii="Comic Sans MS" w:eastAsia="Comic Sans MS" w:hAnsi="Comic Sans MS" w:cs="Comic Sans MS"/>
          <w:color w:val="800080"/>
          <w:sz w:val="32"/>
          <w:szCs w:val="32"/>
        </w:rPr>
        <w:t xml:space="preserve">  </w:t>
      </w:r>
    </w:p>
    <w:p w14:paraId="72DCD3C7" w14:textId="144FAB2C" w:rsidR="10AEA048" w:rsidRDefault="4D7BFF9A" w:rsidP="2CDA2D17">
      <w:pPr>
        <w:rPr>
          <w:color w:val="7030A0"/>
        </w:rPr>
      </w:pPr>
      <w:r w:rsidRPr="2CDA2D17">
        <w:rPr>
          <w:rFonts w:ascii="Comic Sans MS" w:eastAsia="Comic Sans MS" w:hAnsi="Comic Sans MS" w:cs="Comic Sans MS"/>
          <w:b/>
          <w:bCs/>
          <w:color w:val="7030A0"/>
        </w:rPr>
        <w:t>**SCHEDULE SUBJECT TO CHANGE**</w:t>
      </w:r>
      <w:r w:rsidR="10AEA048">
        <w:br/>
      </w:r>
    </w:p>
    <w:p w14:paraId="24A3E931" w14:textId="0ED8F88B" w:rsidR="00DA057D" w:rsidRDefault="00DA057D" w:rsidP="03C655FA">
      <w:pPr>
        <w:jc w:val="both"/>
        <w:rPr>
          <w:rFonts w:ascii="Comic Sans MS" w:eastAsia="Comic Sans MS" w:hAnsi="Comic Sans MS" w:cs="Comic Sans MS"/>
          <w:color w:val="800080"/>
          <w:sz w:val="32"/>
          <w:szCs w:val="32"/>
        </w:rPr>
      </w:pPr>
    </w:p>
    <w:p w14:paraId="6EB2A88B" w14:textId="2BED2F44" w:rsidR="00106656" w:rsidRDefault="00106656">
      <w:pPr>
        <w:jc w:val="both"/>
        <w:rPr>
          <w:rFonts w:ascii="Comic Sans MS" w:hAnsi="Comic Sans MS"/>
          <w:color w:val="800080"/>
          <w:sz w:val="32"/>
        </w:rPr>
      </w:pPr>
    </w:p>
    <w:p w14:paraId="1876ED34" w14:textId="77777777" w:rsidR="00FF5279" w:rsidRDefault="00FF5279">
      <w:pPr>
        <w:jc w:val="both"/>
        <w:rPr>
          <w:rFonts w:ascii="Comic Sans MS" w:hAnsi="Comic Sans MS"/>
          <w:color w:val="800080"/>
          <w:sz w:val="32"/>
          <w:u w:val="thick"/>
        </w:rPr>
      </w:pPr>
    </w:p>
    <w:p w14:paraId="150EDDD7" w14:textId="77777777" w:rsidR="0075470A" w:rsidRPr="00021B47" w:rsidRDefault="0075470A">
      <w:pPr>
        <w:jc w:val="both"/>
        <w:rPr>
          <w:rFonts w:ascii="Comic Sans MS" w:hAnsi="Comic Sans MS"/>
          <w:color w:val="800080"/>
          <w:sz w:val="32"/>
        </w:rPr>
      </w:pPr>
    </w:p>
    <w:p w14:paraId="76613182" w14:textId="77777777" w:rsidR="0075470A" w:rsidRDefault="0075470A">
      <w:pPr>
        <w:jc w:val="both"/>
        <w:rPr>
          <w:rFonts w:ascii="Comic Sans MS" w:hAnsi="Comic Sans MS"/>
          <w:color w:val="800080"/>
          <w:sz w:val="32"/>
        </w:rPr>
      </w:pPr>
    </w:p>
    <w:sectPr w:rsidR="0075470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E992" w14:textId="77777777" w:rsidR="00E134E5" w:rsidRDefault="00E134E5">
      <w:r>
        <w:separator/>
      </w:r>
    </w:p>
  </w:endnote>
  <w:endnote w:type="continuationSeparator" w:id="0">
    <w:p w14:paraId="6946B978" w14:textId="77777777" w:rsidR="00E134E5" w:rsidRDefault="00E1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3B2142AC" w14:textId="77777777" w:rsidTr="03C655FA">
      <w:trPr>
        <w:trHeight w:val="300"/>
      </w:trPr>
      <w:tc>
        <w:tcPr>
          <w:tcW w:w="2880" w:type="dxa"/>
        </w:tcPr>
        <w:p w14:paraId="20734D83" w14:textId="6D12DF88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43379DCE" w14:textId="69854AC4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4C1268DB" w14:textId="69F74CDC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723E31DA" w14:textId="699762DA" w:rsidR="03C655FA" w:rsidRDefault="03C655FA" w:rsidP="03C6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BF02" w14:textId="77777777" w:rsidR="00E134E5" w:rsidRDefault="00E134E5">
      <w:r>
        <w:separator/>
      </w:r>
    </w:p>
  </w:footnote>
  <w:footnote w:type="continuationSeparator" w:id="0">
    <w:p w14:paraId="6BB4BF12" w14:textId="77777777" w:rsidR="00E134E5" w:rsidRDefault="00E1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3C655FA" w14:paraId="16DBFCC2" w14:textId="77777777" w:rsidTr="03C655FA">
      <w:trPr>
        <w:trHeight w:val="300"/>
      </w:trPr>
      <w:tc>
        <w:tcPr>
          <w:tcW w:w="2880" w:type="dxa"/>
        </w:tcPr>
        <w:p w14:paraId="7D51FA43" w14:textId="09F045C5" w:rsidR="03C655FA" w:rsidRDefault="03C655FA" w:rsidP="03C655FA">
          <w:pPr>
            <w:pStyle w:val="Header"/>
            <w:ind w:left="-115"/>
          </w:pPr>
        </w:p>
      </w:tc>
      <w:tc>
        <w:tcPr>
          <w:tcW w:w="2880" w:type="dxa"/>
        </w:tcPr>
        <w:p w14:paraId="19D2CFFE" w14:textId="324EDE8A" w:rsidR="03C655FA" w:rsidRDefault="03C655FA" w:rsidP="03C655FA">
          <w:pPr>
            <w:pStyle w:val="Header"/>
            <w:jc w:val="center"/>
          </w:pPr>
        </w:p>
      </w:tc>
      <w:tc>
        <w:tcPr>
          <w:tcW w:w="2880" w:type="dxa"/>
        </w:tcPr>
        <w:p w14:paraId="119CB24E" w14:textId="0DD58533" w:rsidR="03C655FA" w:rsidRDefault="03C655FA" w:rsidP="03C655FA">
          <w:pPr>
            <w:pStyle w:val="Header"/>
            <w:ind w:right="-115"/>
            <w:jc w:val="right"/>
          </w:pPr>
        </w:p>
      </w:tc>
    </w:tr>
  </w:tbl>
  <w:p w14:paraId="6133897C" w14:textId="6E180EBB" w:rsidR="03C655FA" w:rsidRDefault="03C655FA" w:rsidP="03C65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47"/>
    <w:rsid w:val="00021B47"/>
    <w:rsid w:val="000E03A5"/>
    <w:rsid w:val="00106656"/>
    <w:rsid w:val="0015098C"/>
    <w:rsid w:val="001B0C87"/>
    <w:rsid w:val="0031292A"/>
    <w:rsid w:val="00316633"/>
    <w:rsid w:val="00367295"/>
    <w:rsid w:val="0043754B"/>
    <w:rsid w:val="00444339"/>
    <w:rsid w:val="004C4D0B"/>
    <w:rsid w:val="005419B5"/>
    <w:rsid w:val="005F6D96"/>
    <w:rsid w:val="007424E6"/>
    <w:rsid w:val="0075470A"/>
    <w:rsid w:val="007938C5"/>
    <w:rsid w:val="009B4A7A"/>
    <w:rsid w:val="00A62F75"/>
    <w:rsid w:val="00D03C09"/>
    <w:rsid w:val="00DA057D"/>
    <w:rsid w:val="00E134E5"/>
    <w:rsid w:val="00FF5279"/>
    <w:rsid w:val="01AB294A"/>
    <w:rsid w:val="028E1FC3"/>
    <w:rsid w:val="03C655FA"/>
    <w:rsid w:val="03CFE958"/>
    <w:rsid w:val="047FE563"/>
    <w:rsid w:val="084393C2"/>
    <w:rsid w:val="084B0392"/>
    <w:rsid w:val="08FCABC6"/>
    <w:rsid w:val="0902CB42"/>
    <w:rsid w:val="0C2F3EBD"/>
    <w:rsid w:val="0C344C88"/>
    <w:rsid w:val="0D3A50D5"/>
    <w:rsid w:val="0F0AEBAF"/>
    <w:rsid w:val="0F1A8A9C"/>
    <w:rsid w:val="0FA56A93"/>
    <w:rsid w:val="10AEA048"/>
    <w:rsid w:val="11A5BA62"/>
    <w:rsid w:val="122469E7"/>
    <w:rsid w:val="1230E4E0"/>
    <w:rsid w:val="143CB039"/>
    <w:rsid w:val="153DB0CD"/>
    <w:rsid w:val="17F08FD7"/>
    <w:rsid w:val="198C6038"/>
    <w:rsid w:val="19F38991"/>
    <w:rsid w:val="1A0CE11C"/>
    <w:rsid w:val="1AE50D6E"/>
    <w:rsid w:val="1D250AE8"/>
    <w:rsid w:val="1DBE06F9"/>
    <w:rsid w:val="1EACEE90"/>
    <w:rsid w:val="20C2FAB2"/>
    <w:rsid w:val="217E49C0"/>
    <w:rsid w:val="23C9B9B4"/>
    <w:rsid w:val="2617809E"/>
    <w:rsid w:val="27B241AF"/>
    <w:rsid w:val="27ED8B44"/>
    <w:rsid w:val="296B23BD"/>
    <w:rsid w:val="2B3E5CB6"/>
    <w:rsid w:val="2B559B8D"/>
    <w:rsid w:val="2B7B6FFD"/>
    <w:rsid w:val="2BD498BB"/>
    <w:rsid w:val="2CDA2D17"/>
    <w:rsid w:val="302A9D50"/>
    <w:rsid w:val="305B4BB4"/>
    <w:rsid w:val="31F3CA38"/>
    <w:rsid w:val="32BCC6A8"/>
    <w:rsid w:val="3318DCF1"/>
    <w:rsid w:val="3474B047"/>
    <w:rsid w:val="34851755"/>
    <w:rsid w:val="35A4D8DD"/>
    <w:rsid w:val="3885CEDF"/>
    <w:rsid w:val="3A7D9799"/>
    <w:rsid w:val="3BD4B79D"/>
    <w:rsid w:val="3DD229C5"/>
    <w:rsid w:val="41315BC4"/>
    <w:rsid w:val="420AFFDF"/>
    <w:rsid w:val="4286AA9C"/>
    <w:rsid w:val="45BA5ECB"/>
    <w:rsid w:val="45C2CF2D"/>
    <w:rsid w:val="45E8ED64"/>
    <w:rsid w:val="47882F3F"/>
    <w:rsid w:val="497AD351"/>
    <w:rsid w:val="4B395E85"/>
    <w:rsid w:val="4C68068D"/>
    <w:rsid w:val="4CAE2E01"/>
    <w:rsid w:val="4D04D8C1"/>
    <w:rsid w:val="4D7BFF9A"/>
    <w:rsid w:val="4F1EC9EA"/>
    <w:rsid w:val="50730694"/>
    <w:rsid w:val="54F6C249"/>
    <w:rsid w:val="5504E055"/>
    <w:rsid w:val="55A2671F"/>
    <w:rsid w:val="56EB3D5D"/>
    <w:rsid w:val="592BF248"/>
    <w:rsid w:val="5A0641B1"/>
    <w:rsid w:val="5B0F221A"/>
    <w:rsid w:val="5BBD02F0"/>
    <w:rsid w:val="5BBF5401"/>
    <w:rsid w:val="5D815148"/>
    <w:rsid w:val="5E41759A"/>
    <w:rsid w:val="5FA7030F"/>
    <w:rsid w:val="5FE2CA30"/>
    <w:rsid w:val="62115396"/>
    <w:rsid w:val="62551B95"/>
    <w:rsid w:val="63426FAC"/>
    <w:rsid w:val="6367919D"/>
    <w:rsid w:val="6745CEA7"/>
    <w:rsid w:val="67881A03"/>
    <w:rsid w:val="68999A81"/>
    <w:rsid w:val="68FE9F2E"/>
    <w:rsid w:val="69B15F1B"/>
    <w:rsid w:val="6B97A9C7"/>
    <w:rsid w:val="6BE27378"/>
    <w:rsid w:val="6FED3849"/>
    <w:rsid w:val="72478BE1"/>
    <w:rsid w:val="73BE9A35"/>
    <w:rsid w:val="7416C608"/>
    <w:rsid w:val="7566C749"/>
    <w:rsid w:val="77233B7A"/>
    <w:rsid w:val="779A8065"/>
    <w:rsid w:val="7AB4940E"/>
    <w:rsid w:val="7AC58FBD"/>
    <w:rsid w:val="7B414040"/>
    <w:rsid w:val="7BB5399C"/>
    <w:rsid w:val="7D5FD3EB"/>
    <w:rsid w:val="7D73C5AB"/>
    <w:rsid w:val="7E097B08"/>
    <w:rsid w:val="7EF6F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CE1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4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sz w:val="7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</dc:title>
  <dc:subject/>
  <dc:creator/>
  <cp:keywords/>
  <dc:description/>
  <cp:lastModifiedBy>Randall, Tammy</cp:lastModifiedBy>
  <cp:revision>21</cp:revision>
  <cp:lastPrinted>2023-10-10T11:58:00Z</cp:lastPrinted>
  <dcterms:created xsi:type="dcterms:W3CDTF">2018-04-17T19:21:00Z</dcterms:created>
  <dcterms:modified xsi:type="dcterms:W3CDTF">2023-10-10T11:58:00Z</dcterms:modified>
</cp:coreProperties>
</file>